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读《卖火柴的小女孩》有感450字</w:t>
      </w:r>
      <w:bookmarkEnd w:id="1"/>
    </w:p>
    <w:p>
      <w:pPr>
        <w:jc w:val="center"/>
        <w:spacing w:before="0" w:after="450"/>
      </w:pPr>
      <w:r>
        <w:rPr>
          <w:rFonts w:ascii="Arial" w:hAnsi="Arial" w:eastAsia="Arial" w:cs="Arial"/>
          <w:color w:val="999999"/>
          <w:sz w:val="20"/>
          <w:szCs w:val="20"/>
        </w:rPr>
        <w:t xml:space="preserve">来源：网络  作者：岁月静好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我读了《卖火柴的小女孩》后深受感动，故事中小怒爱悲惨的命运触动了我的心灵。这篇童话继续了一个卖火柴的小姑娘在大年夜冻死在街头的悲惨故事。我想每一位读者的心情都会和我一样，同情可怜的小女孩外，还会进行深深的思考。资本主义社会的幸福是属于那些资...</w:t>
      </w:r>
    </w:p>
    <w:p>
      <w:pPr>
        <w:ind w:left="0" w:right="0" w:firstLine="560"/>
        <w:spacing w:before="450" w:after="450" w:line="312" w:lineRule="auto"/>
      </w:pPr>
      <w:r>
        <w:rPr>
          <w:rFonts w:ascii="宋体" w:hAnsi="宋体" w:eastAsia="宋体" w:cs="宋体"/>
          <w:color w:val="000"/>
          <w:sz w:val="28"/>
          <w:szCs w:val="28"/>
        </w:rPr>
        <w:t xml:space="preserve">我读了《卖火柴的小女孩》后深受感动，故事中小怒爱悲惨的命运触动了我的心灵。这篇童话继续了一个卖火柴的小姑娘在大年夜冻死在街头的悲惨故事。我想每一位读者的心情都会和我一样，同情可怜的小女孩外，还会进行深深的思考。资本主义社会的幸福是属于那些资本家的。穷人哪里会有幸福，有的只有悲惨。</w:t>
      </w:r>
    </w:p>
    <w:p>
      <w:pPr>
        <w:ind w:left="0" w:right="0" w:firstLine="560"/>
        <w:spacing w:before="450" w:after="450" w:line="312" w:lineRule="auto"/>
      </w:pPr>
      <w:r>
        <w:rPr>
          <w:rFonts w:ascii="宋体" w:hAnsi="宋体" w:eastAsia="宋体" w:cs="宋体"/>
          <w:color w:val="000"/>
          <w:sz w:val="28"/>
          <w:szCs w:val="28"/>
        </w:rPr>
        <w:t xml:space="preserve">当我读到：“她的旧围裙里兜着许多火柴，手里还拿着一把，这整天谁都没买过她的火柴，哪怕是一根。买一根火柴都行啊！”。我无意间想到我。现在的我丰衣足食，吃得好穿得好，想起平时还很浪费时，我的内心有一种说不出的愧疚。比挨打挨骂还难受。《卖火柴的小女孩》让我长大了很多。</w:t>
      </w:r>
    </w:p>
    <w:p>
      <w:pPr>
        <w:ind w:left="0" w:right="0" w:firstLine="560"/>
        <w:spacing w:before="450" w:after="450" w:line="312" w:lineRule="auto"/>
      </w:pPr>
      <w:r>
        <w:rPr>
          <w:rFonts w:ascii="宋体" w:hAnsi="宋体" w:eastAsia="宋体" w:cs="宋体"/>
          <w:color w:val="000"/>
          <w:sz w:val="28"/>
          <w:szCs w:val="28"/>
        </w:rPr>
        <w:t xml:space="preserve">“她不敢回家因为她没有卖掉一根火柴，没挣到一个钱，爸爸一定会打他的”我读到这里时不禁回头望了望自己的父母,感激之心油然而生。小女孩如果有疼爱她的父母他也不会冻死在街头。今天的我应该珍惜这份父母的疼爱之情。</w:t>
      </w:r>
    </w:p>
    <w:p>
      <w:pPr>
        <w:ind w:left="0" w:right="0" w:firstLine="560"/>
        <w:spacing w:before="450" w:after="450" w:line="312" w:lineRule="auto"/>
      </w:pPr>
      <w:r>
        <w:rPr>
          <w:rFonts w:ascii="宋体" w:hAnsi="宋体" w:eastAsia="宋体" w:cs="宋体"/>
          <w:color w:val="000"/>
          <w:sz w:val="28"/>
          <w:szCs w:val="28"/>
        </w:rPr>
        <w:t xml:space="preserve">读了这篇童话，我真的有好多好多的心里话要说，对小女孩说、对自己说、对同学说、对父母说、对全世界的人说……</w:t>
      </w:r>
    </w:p>
    <w:p>
      <w:pPr>
        <w:ind w:left="0" w:right="0" w:firstLine="560"/>
        <w:spacing w:before="450" w:after="450" w:line="312" w:lineRule="auto"/>
      </w:pPr>
      <w:r>
        <w:rPr>
          <w:rFonts w:ascii="宋体" w:hAnsi="宋体" w:eastAsia="宋体" w:cs="宋体"/>
          <w:color w:val="000"/>
          <w:sz w:val="28"/>
          <w:szCs w:val="28"/>
        </w:rPr>
        <w:t xml:space="preserve">记得小时候，我就经常缠着姐姐给我讲故事，那时听了印象最深的就是《卖火柴的小女孩》的故事，那时候我就在想，等我上学了，我一定要亲自读一读《卖火柴的小女孩》，刚好这个暑假在家，我就从姐姐书柜里面搬出这本书读了起来，当我读完放下这本书时，我的心久久不能平静，因为《卖火柴的小女孩》这个故事还依然在感染着我。</w:t>
      </w:r>
    </w:p>
    <w:p>
      <w:pPr>
        <w:ind w:left="0" w:right="0" w:firstLine="560"/>
        <w:spacing w:before="450" w:after="450" w:line="312" w:lineRule="auto"/>
      </w:pPr>
      <w:r>
        <w:rPr>
          <w:rFonts w:ascii="宋体" w:hAnsi="宋体" w:eastAsia="宋体" w:cs="宋体"/>
          <w:color w:val="000"/>
          <w:sz w:val="28"/>
          <w:szCs w:val="28"/>
        </w:rPr>
        <w:t xml:space="preserve">我仿佛看到了她那脆弱的身躯蜷缩在墙角，望着屋子里透出的点点微光，我又仿佛看到她那干裂的嘴唇微微颤动，她好想能够吃上一顿饱饭。哧！火柴被擦亮了，变成了一个火炉，她想暖和自己的身子，火柴却熄灭了。她擦亮的每一根火柴都变成了幻想中最美好的东西，因为她渴望温暖、渴望食物，渴望爱与快乐！</w:t>
      </w:r>
    </w:p>
    <w:p>
      <w:pPr>
        <w:ind w:left="0" w:right="0" w:firstLine="560"/>
        <w:spacing w:before="450" w:after="450" w:line="312" w:lineRule="auto"/>
      </w:pPr>
      <w:r>
        <w:rPr>
          <w:rFonts w:ascii="宋体" w:hAnsi="宋体" w:eastAsia="宋体" w:cs="宋体"/>
          <w:color w:val="000"/>
          <w:sz w:val="28"/>
          <w:szCs w:val="28"/>
        </w:rPr>
        <w:t xml:space="preserve">终于，她走了，在一个圣诞夜，在这样一个美好的日子里，她走了，跟着她奶奶飞到没有饥饿、没有寒冷的地方去了。我为小女孩悲惨的命运叹息，我为人们对她的冷漠伤心。</w:t>
      </w:r>
    </w:p>
    <w:p>
      <w:pPr>
        <w:ind w:left="0" w:right="0" w:firstLine="560"/>
        <w:spacing w:before="450" w:after="450" w:line="312" w:lineRule="auto"/>
      </w:pPr>
      <w:r>
        <w:rPr>
          <w:rFonts w:ascii="宋体" w:hAnsi="宋体" w:eastAsia="宋体" w:cs="宋体"/>
          <w:color w:val="000"/>
          <w:sz w:val="28"/>
          <w:szCs w:val="28"/>
        </w:rPr>
        <w:t xml:space="preserve">想想我们今天的生活，吃的、喝的，哪一样不是最好的呢？就这样，我们还身在福中不知福，常常怪父母没有时间陪我们，想着那个小女孩，我真的希望那个没有寒冷，没有饥饿的地方是我们这儿啊！也多么希望我们能把她接到这儿来，可我这天真烂漫的想法是不可能实现的。</w:t>
      </w:r>
    </w:p>
    <w:p>
      <w:pPr>
        <w:ind w:left="0" w:right="0" w:firstLine="560"/>
        <w:spacing w:before="450" w:after="450" w:line="312" w:lineRule="auto"/>
      </w:pPr>
      <w:r>
        <w:rPr>
          <w:rFonts w:ascii="宋体" w:hAnsi="宋体" w:eastAsia="宋体" w:cs="宋体"/>
          <w:color w:val="000"/>
          <w:sz w:val="28"/>
          <w:szCs w:val="28"/>
        </w:rPr>
        <w:t xml:space="preserve">星期六下午，我读了《卖火柴的小女孩》。读完这本书，我觉得小女孩很可怜，没有吃的、没有喝的、没有学可以上、没有人疼爱她，只有一件破破烂烂的衣服和一双又脏又旧的小鞋子，你看多可怜呀！</w:t>
      </w:r>
    </w:p>
    <w:p>
      <w:pPr>
        <w:ind w:left="0" w:right="0" w:firstLine="560"/>
        <w:spacing w:before="450" w:after="450" w:line="312" w:lineRule="auto"/>
      </w:pPr>
      <w:r>
        <w:rPr>
          <w:rFonts w:ascii="宋体" w:hAnsi="宋体" w:eastAsia="宋体" w:cs="宋体"/>
          <w:color w:val="000"/>
          <w:sz w:val="28"/>
          <w:szCs w:val="28"/>
        </w:rPr>
        <w:t xml:space="preserve">忽然刮来了一阵风，好冷呀，前面跑来了一群顽皮的小朋友把小女孩的鞋子拿去当玩具玩，小女孩拦不住这些顽皮小孩，脚都冻红了。她躲在一个小小的角落里，天气越来越冷了，她点了一根火柴，眼前出现了一堆好吃的。“呼——”一阵风吹来，把她的火柴吹灭了。</w:t>
      </w:r>
    </w:p>
    <w:p>
      <w:pPr>
        <w:ind w:left="0" w:right="0" w:firstLine="560"/>
        <w:spacing w:before="450" w:after="450" w:line="312" w:lineRule="auto"/>
      </w:pPr>
      <w:r>
        <w:rPr>
          <w:rFonts w:ascii="宋体" w:hAnsi="宋体" w:eastAsia="宋体" w:cs="宋体"/>
          <w:color w:val="000"/>
          <w:sz w:val="28"/>
          <w:szCs w:val="28"/>
        </w:rPr>
        <w:t xml:space="preserve">于是，小女孩把第二根火柴点了起来。啊！她眼前出现一个温暖的暖炉，好温暖啊！“呼——”一阵风吹过来，小女孩的火柴又被风吹灭了。这次小女孩把所有的火柴点了起来，呀！她眼前出现了亲爱的外婆，她走过去，躺在外婆的腿上。外婆抚摸着小女孩的头，好舒服呀！“呼——”又刮来了一阵风把小女孩的火柴全吹灭了。她昏睡了过去，被埋在雪堆里，谁也不知道她怎么样。</w:t>
      </w:r>
    </w:p>
    <w:p>
      <w:pPr>
        <w:ind w:left="0" w:right="0" w:firstLine="560"/>
        <w:spacing w:before="450" w:after="450" w:line="312" w:lineRule="auto"/>
      </w:pPr>
      <w:r>
        <w:rPr>
          <w:rFonts w:ascii="宋体" w:hAnsi="宋体" w:eastAsia="宋体" w:cs="宋体"/>
          <w:color w:val="000"/>
          <w:sz w:val="28"/>
          <w:szCs w:val="28"/>
        </w:rPr>
        <w:t xml:space="preserve">你瞧我说的没错吧！小女孩真的好可怜呀！所以我们一定要珍惜现在的幸福生活。我们有吃的、有喝的、有穿的、可以上学、有人疼爱，多幸福啊！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2025-01-22T09:22:05+08:00</dcterms:created>
  <dcterms:modified xsi:type="dcterms:W3CDTF">2025-01-22T09:22:05+08:00</dcterms:modified>
</cp:coreProperties>
</file>

<file path=docProps/custom.xml><?xml version="1.0" encoding="utf-8"?>
<Properties xmlns="http://schemas.openxmlformats.org/officeDocument/2006/custom-properties" xmlns:vt="http://schemas.openxmlformats.org/officeDocument/2006/docPropsVTypes"/>
</file>