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草房子的读后感700字7篇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批判性思维，不仅仅是盲目接受，还要有能力分析和评价所读内容，通过写读后感，我们可以将书中的故事与自己的经历联系起来，找到共鸣，以下是小编精心为您推荐的草房子的读后感700字7篇，供大家参考。前段时间的假期我读了《草...</w:t>
      </w:r>
    </w:p>
    <w:p>
      <w:pPr>
        <w:ind w:left="0" w:right="0" w:firstLine="560"/>
        <w:spacing w:before="450" w:after="450" w:line="312" w:lineRule="auto"/>
      </w:pPr>
      <w:r>
        <w:rPr>
          <w:rFonts w:ascii="宋体" w:hAnsi="宋体" w:eastAsia="宋体" w:cs="宋体"/>
          <w:color w:val="000"/>
          <w:sz w:val="28"/>
          <w:szCs w:val="28"/>
        </w:rPr>
        <w:t xml:space="preserve">通过写读后感，我们可以培养批判性思维，不仅仅是盲目接受，还要有能力分析和评价所读内容，通过写读后感，我们可以将书中的故事与自己的经历联系起来，找到共鸣，以下是小编精心为您推荐的草房子的读后感700字7篇，供大家参考。</w:t>
      </w:r>
    </w:p>
    <w:p>
      <w:pPr>
        <w:ind w:left="0" w:right="0" w:firstLine="560"/>
        <w:spacing w:before="450" w:after="450" w:line="312" w:lineRule="auto"/>
      </w:pPr>
      <w:r>
        <w:rPr>
          <w:rFonts w:ascii="宋体" w:hAnsi="宋体" w:eastAsia="宋体" w:cs="宋体"/>
          <w:color w:val="000"/>
          <w:sz w:val="28"/>
          <w:szCs w:val="28"/>
        </w:rPr>
        <w:t xml:space="preserve">前段时间的假期我读了《草房子》这本书，作者是曹文轩，这本书是由九个小故事组成的，这九个小故事主要讲述了桑桑小学六年的生活，其中有高兴的事、也有难过伤心的事。</w:t>
      </w:r>
    </w:p>
    <w:p>
      <w:pPr>
        <w:ind w:left="0" w:right="0" w:firstLine="560"/>
        <w:spacing w:before="450" w:after="450" w:line="312" w:lineRule="auto"/>
      </w:pPr>
      <w:r>
        <w:rPr>
          <w:rFonts w:ascii="宋体" w:hAnsi="宋体" w:eastAsia="宋体" w:cs="宋体"/>
          <w:color w:val="000"/>
          <w:sz w:val="28"/>
          <w:szCs w:val="28"/>
        </w:rPr>
        <w:t xml:space="preserve">书中给我印象深刻的人物是桑桑，他是一个勇敢的小男孩。为了弄明白纸月为什么总是迟到，他亲自去了板仓，正好看见了三个小男孩要欺负纸月，他勇敢地站出来。当他一个人面对三个人时并没有退缩，而是勇敢地与他们抗衡。桑桑还是一个很幽默的小男孩。在炎热的夏天里，他见那些在城里卖冰棍的人们都是用棉被盖着冰棍箱，这样冰棍就不会融化！他想如果自己穿上棉衣、棉裤会不会很凉爽呢？于是他就穿上了棉衣、棉裤，还戴上棉帽去上学，同学们看见都笑了，但是他还是神气十足的走在校园里，把校园里的那块平地当做舞台。</w:t>
      </w:r>
    </w:p>
    <w:p>
      <w:pPr>
        <w:ind w:left="0" w:right="0" w:firstLine="560"/>
        <w:spacing w:before="450" w:after="450" w:line="312" w:lineRule="auto"/>
      </w:pPr>
      <w:r>
        <w:rPr>
          <w:rFonts w:ascii="宋体" w:hAnsi="宋体" w:eastAsia="宋体" w:cs="宋体"/>
          <w:color w:val="000"/>
          <w:sz w:val="28"/>
          <w:szCs w:val="28"/>
        </w:rPr>
        <w:t xml:space="preserve">我还喜欢书中的纸月，她是一个乐于助人的小女孩。有次下雨天，她住在桑桑家，她早上早早地起来教桑桑的妹妹柳柳识字、读书。她也是一个学习刻苦的小姑娘，她上课认真听讲，不仅作文写的好，而且写的字也很秀气。</w:t>
      </w:r>
    </w:p>
    <w:p>
      <w:pPr>
        <w:ind w:left="0" w:right="0" w:firstLine="560"/>
        <w:spacing w:before="450" w:after="450" w:line="312" w:lineRule="auto"/>
      </w:pPr>
      <w:r>
        <w:rPr>
          <w:rFonts w:ascii="宋体" w:hAnsi="宋体" w:eastAsia="宋体" w:cs="宋体"/>
          <w:color w:val="000"/>
          <w:sz w:val="28"/>
          <w:szCs w:val="28"/>
        </w:rPr>
        <w:t xml:space="preserve">书中让我最感动的故事是艾地，这个小故事讲述了为了建学校，秦大奶奶被逼迫搬家，非常生气的秦大奶奶去市场上买了鸡、鸭、鹅放进了学校里，学生们上课时，这些牲畜们就会在教室里乱叫，打扰同学们上课，校长对秦大奶奶无可奈何。自从桑桑认识秦大奶奶以后，每当下课时，桑桑就带着伙伴们一起来陪奶奶说说话，秦大奶奶很喜欢小女孩，经常给她们梳漂亮的辫子，自从这件事以后，秦大奶奶不再让她的牲畜到处乱走了，而且还帮助校长看校园。有一天，秦大奶奶在看着牲畜觅食，突然听到呼救声，原来是二年级的乔乔落水了，秦大奶奶立即扑到水里去救乔乔。秦大奶奶是一个热心肠的老奶奶！</w:t>
      </w:r>
    </w:p>
    <w:p>
      <w:pPr>
        <w:ind w:left="0" w:right="0" w:firstLine="560"/>
        <w:spacing w:before="450" w:after="450" w:line="312" w:lineRule="auto"/>
      </w:pPr>
      <w:r>
        <w:rPr>
          <w:rFonts w:ascii="宋体" w:hAnsi="宋体" w:eastAsia="宋体" w:cs="宋体"/>
          <w:color w:val="000"/>
          <w:sz w:val="28"/>
          <w:szCs w:val="28"/>
        </w:rPr>
        <w:t xml:space="preserve">读完这本书，我的脑海里呈现出油麻地的孩子们在生活、学习的画面，有做事认真的秃鹤、有音乐天赋的白雀、顽皮的细马、傲慢的杜小康以及天真无邪的柳柳……他们的童年生活那么地丰富多彩！</w:t>
      </w:r>
    </w:p>
    <w:p>
      <w:pPr>
        <w:ind w:left="0" w:right="0" w:firstLine="560"/>
        <w:spacing w:before="450" w:after="450" w:line="312" w:lineRule="auto"/>
      </w:pPr>
      <w:r>
        <w:rPr>
          <w:rFonts w:ascii="宋体" w:hAnsi="宋体" w:eastAsia="宋体" w:cs="宋体"/>
          <w:color w:val="000"/>
          <w:sz w:val="28"/>
          <w:szCs w:val="28"/>
        </w:rPr>
        <w:t xml:space="preserve">读完《草房子》就像品完一杯香茗，那份自然的清香萦绕在心头，久久挥之不去。纯净的文字，纯真的乡情，纯朴的风物，纯美的人性，纯和美是对这本书醉简单的概括。它是那样的真实自然，弥漫着原始的未加雕琢的自然气息的唯美，美得动人心魄，美得洗去俗人的浊气，它是一种伤感的美，让人觉得苦难也可以这么美，不过却让人的心生疼生疼的。</w:t>
      </w:r>
    </w:p>
    <w:p>
      <w:pPr>
        <w:ind w:left="0" w:right="0" w:firstLine="560"/>
        <w:spacing w:before="450" w:after="450" w:line="312" w:lineRule="auto"/>
      </w:pPr>
      <w:r>
        <w:rPr>
          <w:rFonts w:ascii="宋体" w:hAnsi="宋体" w:eastAsia="宋体" w:cs="宋体"/>
          <w:color w:val="000"/>
          <w:sz w:val="28"/>
          <w:szCs w:val="28"/>
        </w:rPr>
        <w:t xml:space="preserve">油麻地小学的孩子在苦难的面前以一种坚忍的姿态去默默承受，他们瘦小的身躯在那一刻显得如此高大，散发着一种刚毅的美。</w:t>
      </w:r>
    </w:p>
    <w:p>
      <w:pPr>
        <w:ind w:left="0" w:right="0" w:firstLine="560"/>
        <w:spacing w:before="450" w:after="450" w:line="312" w:lineRule="auto"/>
      </w:pPr>
      <w:r>
        <w:rPr>
          <w:rFonts w:ascii="宋体" w:hAnsi="宋体" w:eastAsia="宋体" w:cs="宋体"/>
          <w:color w:val="000"/>
          <w:sz w:val="28"/>
          <w:szCs w:val="28"/>
        </w:rPr>
        <w:t xml:space="preserve">陆鹤是个长着光光脑袋的孩子，因此，大家都叫他秃鹤。他充满无助与孤单，他常常坐在小镇水码头最低的台阶上，望着波光粼粼的湖水发呆、流泪。可是他最终凭着自己对尊严的执著坚守找到了自信，让所有的人对他刮目相看，他爽朗的笑声响彻油麻地。</w:t>
      </w:r>
    </w:p>
    <w:p>
      <w:pPr>
        <w:ind w:left="0" w:right="0" w:firstLine="560"/>
        <w:spacing w:before="450" w:after="450" w:line="312" w:lineRule="auto"/>
      </w:pPr>
      <w:r>
        <w:rPr>
          <w:rFonts w:ascii="宋体" w:hAnsi="宋体" w:eastAsia="宋体" w:cs="宋体"/>
          <w:color w:val="000"/>
          <w:sz w:val="28"/>
          <w:szCs w:val="28"/>
        </w:rPr>
        <w:t xml:space="preserve">纸月，一个内向柔弱的女孩，却拥有一颗坚忍不拔的心。和奶奶相依为命，一个人来去几里路坚持上学，风雨无阻，邮用她一颗幼小稚嫩而善良坚忍的心默默给人以力量。她关注的眼神，一篮篮新鲜的鸡蛋和青菜，都给疾病中的桑桑莫大的安慰，这注定纸月有一个坚定的人生。</w:t>
      </w:r>
    </w:p>
    <w:p>
      <w:pPr>
        <w:ind w:left="0" w:right="0" w:firstLine="560"/>
        <w:spacing w:before="450" w:after="450" w:line="312" w:lineRule="auto"/>
      </w:pPr>
      <w:r>
        <w:rPr>
          <w:rFonts w:ascii="宋体" w:hAnsi="宋体" w:eastAsia="宋体" w:cs="宋体"/>
          <w:color w:val="000"/>
          <w:sz w:val="28"/>
          <w:szCs w:val="28"/>
        </w:rPr>
        <w:t xml:space="preserve">桑桑，小说中贯穿始终的主人公，他的独特，他那种隐隐的普爱之心处处给苦难的朋友一无形的力量。他支撑起油麻地孩童的一片天空，注定他在一大片金色的草房子中走出疾病，走出油麻地，走向那只巨大的旋转的花环。</w:t>
      </w:r>
    </w:p>
    <w:p>
      <w:pPr>
        <w:ind w:left="0" w:right="0" w:firstLine="560"/>
        <w:spacing w:before="450" w:after="450" w:line="312" w:lineRule="auto"/>
      </w:pPr>
      <w:r>
        <w:rPr>
          <w:rFonts w:ascii="宋体" w:hAnsi="宋体" w:eastAsia="宋体" w:cs="宋体"/>
          <w:color w:val="000"/>
          <w:sz w:val="28"/>
          <w:szCs w:val="28"/>
        </w:rPr>
        <w:t xml:space="preserve">即使物质贫乏，即使病痛的缠绕，即使再难的将临……一切悲惨丑陋的事都掩盖不了那些孩子美丽的心，他们在苦难中坚强，在爱中成长。即使有一天大家都分开，一切都在改变，那份曾经珍藏在心中的美好回忆却永远不会变质。</w:t>
      </w:r>
    </w:p>
    <w:p>
      <w:pPr>
        <w:ind w:left="0" w:right="0" w:firstLine="560"/>
        <w:spacing w:before="450" w:after="450" w:line="312" w:lineRule="auto"/>
      </w:pPr>
      <w:r>
        <w:rPr>
          <w:rFonts w:ascii="宋体" w:hAnsi="宋体" w:eastAsia="宋体" w:cs="宋体"/>
          <w:color w:val="000"/>
          <w:sz w:val="28"/>
          <w:szCs w:val="28"/>
        </w:rPr>
        <w:t xml:space="preserve">今年暑假老师让我们看了一本书名叫《草房子》。让我懂得了什么叫友谊，什么叫亲情，什么叫快乐，还有许许多多。文中的许多的故事让我萧然泪下。</w:t>
      </w:r>
    </w:p>
    <w:p>
      <w:pPr>
        <w:ind w:left="0" w:right="0" w:firstLine="560"/>
        <w:spacing w:before="450" w:after="450" w:line="312" w:lineRule="auto"/>
      </w:pPr>
      <w:r>
        <w:rPr>
          <w:rFonts w:ascii="宋体" w:hAnsi="宋体" w:eastAsia="宋体" w:cs="宋体"/>
          <w:color w:val="000"/>
          <w:sz w:val="28"/>
          <w:szCs w:val="28"/>
        </w:rPr>
        <w:t xml:space="preserve">文中主要讲了有一小男孩名叫桑桑他那刻骨铭心，终身难忘的六年小学生活。六年中他亲眼目睹了或直接参与了一连串看似寻常但又催人泪下，撼动人心的故事；少男少女之间毫无瑕疵的纯情，不幸少年与厄运相并时的悲怆和优雅，残疾男孩对尊严的执着坚守，垂暮老人在最后一瞬间所闪耀的人格光彩，在死亡体验中对深切而优美的领悟，大人们之间扑翔且又充满诗情画意的情感纠葛……文章还通过秃鹤，纸月，细马，杜小康四个同学性格特征，家庭背景和学习生活的描写，让我们感受到了孩子之间的友谊，以及同学间互帮互助的感人场景。</w:t>
      </w:r>
    </w:p>
    <w:p>
      <w:pPr>
        <w:ind w:left="0" w:right="0" w:firstLine="560"/>
        <w:spacing w:before="450" w:after="450" w:line="312" w:lineRule="auto"/>
      </w:pPr>
      <w:r>
        <w:rPr>
          <w:rFonts w:ascii="宋体" w:hAnsi="宋体" w:eastAsia="宋体" w:cs="宋体"/>
          <w:color w:val="000"/>
          <w:sz w:val="28"/>
          <w:szCs w:val="28"/>
        </w:rPr>
        <w:t xml:space="preserve">让我最感动的人物还是秃鹤“是大家给他起的外号，他的大名应该叫陆鹤，因为他是一个小秃子。陆鹤一直受到同学的嘲笑和戏弄，并默默忍受。直到有一天，班主任老师不让他参加汇操比赛，在软磨硬泡之后，也只勉强同意让他带着帽子上场。之后他彻底醒悟了，当场果断地甩掉帽子，顶着光头继续做操。这一举动的结果是虽然输掉了比赛，但是找回了失去已久的尊严。在正视了自己之后，他又抓住了一个偶然的机会，找回了同学的友谊。我厂从陆鹤身上，我想到了很多……</w:t>
      </w:r>
    </w:p>
    <w:p>
      <w:pPr>
        <w:ind w:left="0" w:right="0" w:firstLine="560"/>
        <w:spacing w:before="450" w:after="450" w:line="312" w:lineRule="auto"/>
      </w:pPr>
      <w:r>
        <w:rPr>
          <w:rFonts w:ascii="宋体" w:hAnsi="宋体" w:eastAsia="宋体" w:cs="宋体"/>
          <w:color w:val="000"/>
          <w:sz w:val="28"/>
          <w:szCs w:val="28"/>
        </w:rPr>
        <w:t xml:space="preserve">整本书格调高雅，由始至终完全充满美感。叙述风格谐趣而又庄重，整体结构独特而新颖，情节设计曲折而智慧。荡漾于整部作品的悲悯情怀，在人与人之间的关系日趋疏远，情感日趋冷漠的当今世界中也显得弥足珍贵，格外动人。通篇叙述既明白又舒畅，又有一定的深度，是那种既让孩子喜欢也可以供成人阅读的儿童文学作品。</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就是我刚刚读到的纯美小说《草房子》。他是著名作家曹文轩所著的一本儿童读物，描写的是一个名叫桑桑的男孩刻骨铭心、终生难忘的小学生活。小说通过四个同学性格特征、家庭背景和学习生活的描写，让我们感受到了孩子之间毫无瑕疵的纯情，以及同学间互帮互助的感人场景。</w:t>
      </w:r>
    </w:p>
    <w:p>
      <w:pPr>
        <w:ind w:left="0" w:right="0" w:firstLine="560"/>
        <w:spacing w:before="450" w:after="450" w:line="312" w:lineRule="auto"/>
      </w:pPr>
      <w:r>
        <w:rPr>
          <w:rFonts w:ascii="宋体" w:hAnsi="宋体" w:eastAsia="宋体" w:cs="宋体"/>
          <w:color w:val="000"/>
          <w:sz w:val="28"/>
          <w:szCs w:val="28"/>
        </w:rPr>
        <w:t xml:space="preserve">这本书早已经在我的书柜里，但以前妈妈让我读的时候，我总是看不进去，前几天拿出来翻看，发觉很有味道，这是本有品位的书，之前由于年龄小我没法体会。</w:t>
      </w:r>
    </w:p>
    <w:p>
      <w:pPr>
        <w:ind w:left="0" w:right="0" w:firstLine="560"/>
        <w:spacing w:before="450" w:after="450" w:line="312" w:lineRule="auto"/>
      </w:pPr>
      <w:r>
        <w:rPr>
          <w:rFonts w:ascii="宋体" w:hAnsi="宋体" w:eastAsia="宋体" w:cs="宋体"/>
          <w:color w:val="000"/>
          <w:sz w:val="28"/>
          <w:szCs w:val="28"/>
        </w:rPr>
        <w:t xml:space="preserve">本书的文笔极其优美，写了作者已远去的小学生活，这种看似平常实则并不简单的生活，我们现在的时代难以经历，但我们都能体悟得到，那种发生在还未长大却向往长大的少男少女之间的纯真故事，有许多偶然，但也是必然。看书的时候，我仿佛穿越到桑桑的身边，同他一起把碗柜改成了鸽子的“高级别墅”，把蚊帐做成渔网一起捕鱼……和他一起淘气；当他生病并被诊断为绝症的时候，我也几乎要绝望了，终于在名医的治疗下，桑桑痊愈了，我流下了高兴地泪水。我们一起经历了那一段刻骨铭心，看到不幸少年与厄运抗争的悲怆，见证残疾少年对尊严的坚守……在这所其实并不大的草房子里，每一个故事地上演，都动人心魄，每一段经历都催人泪下。</w:t>
      </w:r>
    </w:p>
    <w:p>
      <w:pPr>
        <w:ind w:left="0" w:right="0" w:firstLine="560"/>
        <w:spacing w:before="450" w:after="450" w:line="312" w:lineRule="auto"/>
      </w:pPr>
      <w:r>
        <w:rPr>
          <w:rFonts w:ascii="宋体" w:hAnsi="宋体" w:eastAsia="宋体" w:cs="宋体"/>
          <w:color w:val="000"/>
          <w:sz w:val="28"/>
          <w:szCs w:val="28"/>
        </w:rPr>
        <w:t xml:space="preserve">书中的人物的描写非常有特色，给人启迪。在“秃鹤”的行为中，我们体验到了什么是真，什么是纯。在“细马”的身上，我们体验到了什么是美，什么是善。在杜小康富有戏剧性变化的生活中，我们体验到了什么是忧伤，什么是勇气。即使学生之间有着各种各样的伤害，但是孩子的心底还是纯真的。这种感情也正是我们这个年龄最为珍贵的东西，是最值得我们珍惜的情感。</w:t>
      </w:r>
    </w:p>
    <w:p>
      <w:pPr>
        <w:ind w:left="0" w:right="0" w:firstLine="560"/>
        <w:spacing w:before="450" w:after="450" w:line="312" w:lineRule="auto"/>
      </w:pPr>
      <w:r>
        <w:rPr>
          <w:rFonts w:ascii="宋体" w:hAnsi="宋体" w:eastAsia="宋体" w:cs="宋体"/>
          <w:color w:val="000"/>
          <w:sz w:val="28"/>
          <w:szCs w:val="28"/>
        </w:rPr>
        <w:t xml:space="preserve">读完《草房子》，我久久地沉浸其中，久久地回味书中的每一个情节，每一个人物。这一切的一切都散发着人性之美的光辉，不断地冲击着我的心灵。也请同学们走进《草房子》，走进油麻地的世界，看看你有着怎样的感悟吧。</w:t>
      </w:r>
    </w:p>
    <w:p>
      <w:pPr>
        <w:ind w:left="0" w:right="0" w:firstLine="560"/>
        <w:spacing w:before="450" w:after="450" w:line="312" w:lineRule="auto"/>
      </w:pPr>
      <w:r>
        <w:rPr>
          <w:rFonts w:ascii="宋体" w:hAnsi="宋体" w:eastAsia="宋体" w:cs="宋体"/>
          <w:color w:val="000"/>
          <w:sz w:val="28"/>
          <w:szCs w:val="28"/>
        </w:rPr>
        <w:t xml:space="preserve">“一九六一年的这个上午，油麻地的许多大人和小孩，都看到了空中那只巨大的旋转着的白色的花环……</w:t>
      </w:r>
    </w:p>
    <w:p>
      <w:pPr>
        <w:ind w:left="0" w:right="0" w:firstLine="560"/>
        <w:spacing w:before="450" w:after="450" w:line="312" w:lineRule="auto"/>
      </w:pPr>
      <w:r>
        <w:rPr>
          <w:rFonts w:ascii="宋体" w:hAnsi="宋体" w:eastAsia="宋体" w:cs="宋体"/>
          <w:color w:val="000"/>
          <w:sz w:val="28"/>
          <w:szCs w:val="28"/>
        </w:rPr>
        <w:t xml:space="preserve">一九九七年十二月二十五日写于燕北园”</w:t>
      </w:r>
    </w:p>
    <w:p>
      <w:pPr>
        <w:ind w:left="0" w:right="0" w:firstLine="560"/>
        <w:spacing w:before="450" w:after="450" w:line="312" w:lineRule="auto"/>
      </w:pPr>
      <w:r>
        <w:rPr>
          <w:rFonts w:ascii="宋体" w:hAnsi="宋体" w:eastAsia="宋体" w:cs="宋体"/>
          <w:color w:val="000"/>
          <w:sz w:val="28"/>
          <w:szCs w:val="28"/>
        </w:rPr>
        <w:t xml:space="preserve">我合上书的最后一页。——《草房子》</w:t>
      </w:r>
    </w:p>
    <w:p>
      <w:pPr>
        <w:ind w:left="0" w:right="0" w:firstLine="560"/>
        <w:spacing w:before="450" w:after="450" w:line="312" w:lineRule="auto"/>
      </w:pPr>
      <w:r>
        <w:rPr>
          <w:rFonts w:ascii="宋体" w:hAnsi="宋体" w:eastAsia="宋体" w:cs="宋体"/>
          <w:color w:val="000"/>
          <w:sz w:val="28"/>
          <w:szCs w:val="28"/>
        </w:rPr>
        <w:t xml:space="preserve">油麻地，是一色的草房子。一个桑桑六年的成长地，一个记录着许多孩子快乐童年的地方。这里有经常被人笑话的十足小秃子陆鹤为了集体，毅然接受了秃头演员的角色，并尽心尽力表演的故事；有文静、善良，为了不让外婆担心，有人欺负她时，自己承受、默默流泪的纸月；有美丽优雅、声音清脆的俏姑娘白雀；有心灵美，为了救一个油麻地小学的南瓜而永远离开这个世界的秦大奶奶……</w:t>
      </w:r>
    </w:p>
    <w:p>
      <w:pPr>
        <w:ind w:left="0" w:right="0" w:firstLine="560"/>
        <w:spacing w:before="450" w:after="450" w:line="312" w:lineRule="auto"/>
      </w:pPr>
      <w:r>
        <w:rPr>
          <w:rFonts w:ascii="宋体" w:hAnsi="宋体" w:eastAsia="宋体" w:cs="宋体"/>
          <w:color w:val="000"/>
          <w:sz w:val="28"/>
          <w:szCs w:val="28"/>
        </w:rPr>
        <w:t xml:space="preserve">其中，杜小康和细马那份勇于承担的精神最令我敬佩，又最令我无法忘却。</w:t>
      </w:r>
    </w:p>
    <w:p>
      <w:pPr>
        <w:ind w:left="0" w:right="0" w:firstLine="560"/>
        <w:spacing w:before="450" w:after="450" w:line="312" w:lineRule="auto"/>
      </w:pPr>
      <w:r>
        <w:rPr>
          <w:rFonts w:ascii="宋体" w:hAnsi="宋体" w:eastAsia="宋体" w:cs="宋体"/>
          <w:color w:val="000"/>
          <w:sz w:val="28"/>
          <w:szCs w:val="28"/>
        </w:rPr>
        <w:t xml:space="preserve">细马，是邱二爷和邱二妈家从大哥那儿过继来的孩子。他因为语言的差异而退学。在一场洪水中，邱二爷和邱二妈失去了所有家当。细马便和他们同甘共苦，陪着他们度过了一个又一个的苦难。在邱二爷去世后，他肩负起了整个家的责任，每天放羊来养活一家人。在田野上，总能看到牧羊少年的身影。</w:t>
      </w:r>
    </w:p>
    <w:p>
      <w:pPr>
        <w:ind w:left="0" w:right="0" w:firstLine="560"/>
        <w:spacing w:before="450" w:after="450" w:line="312" w:lineRule="auto"/>
      </w:pPr>
      <w:r>
        <w:rPr>
          <w:rFonts w:ascii="宋体" w:hAnsi="宋体" w:eastAsia="宋体" w:cs="宋体"/>
          <w:color w:val="000"/>
          <w:sz w:val="28"/>
          <w:szCs w:val="28"/>
        </w:rPr>
        <w:t xml:space="preserve">杜小康和细马有着相似的遭遇。只不过杜小康家以前是油麻地里最富有的人家，可因一次意外，跌落到了另一番境界里。他被迫放弃了学业，和父亲一起到很远的地方放鸭子来养活一家人。可债并没有还完，就连曾给他们带来荣誉的红门也被债主摘走了。于是杜小康在学校门口摆起了小摊卖东西，无论春夏秋冬，无论烈日炎炎还是寒风萧瑟。</w:t>
      </w:r>
    </w:p>
    <w:p>
      <w:pPr>
        <w:ind w:left="0" w:right="0" w:firstLine="560"/>
        <w:spacing w:before="450" w:after="450" w:line="312" w:lineRule="auto"/>
      </w:pPr>
      <w:r>
        <w:rPr>
          <w:rFonts w:ascii="宋体" w:hAnsi="宋体" w:eastAsia="宋体" w:cs="宋体"/>
          <w:color w:val="000"/>
          <w:sz w:val="28"/>
          <w:szCs w:val="28"/>
        </w:rPr>
        <w:t xml:space="preserve">由于生活，他们要承担起一个家的责任；由于生活，他们都要靠牧羊、摆摊来生计；由于生活，他们要早早地承受各种风吹雨打……</w:t>
      </w:r>
    </w:p>
    <w:p>
      <w:pPr>
        <w:ind w:left="0" w:right="0" w:firstLine="560"/>
        <w:spacing w:before="450" w:after="450" w:line="312" w:lineRule="auto"/>
      </w:pPr>
      <w:r>
        <w:rPr>
          <w:rFonts w:ascii="宋体" w:hAnsi="宋体" w:eastAsia="宋体" w:cs="宋体"/>
          <w:color w:val="000"/>
          <w:sz w:val="28"/>
          <w:szCs w:val="28"/>
        </w:rPr>
        <w:t xml:space="preserve">而我们呢？从小就娇生惯养，总把自己的责任推卸到别人身上。比起他们，我们要幸福的多。我们就如温室的花朵，虽艳却经不起一丝风吹雨打。</w:t>
      </w:r>
    </w:p>
    <w:p>
      <w:pPr>
        <w:ind w:left="0" w:right="0" w:firstLine="560"/>
        <w:spacing w:before="450" w:after="450" w:line="312" w:lineRule="auto"/>
      </w:pPr>
      <w:r>
        <w:rPr>
          <w:rFonts w:ascii="宋体" w:hAnsi="宋体" w:eastAsia="宋体" w:cs="宋体"/>
          <w:color w:val="000"/>
          <w:sz w:val="28"/>
          <w:szCs w:val="28"/>
        </w:rPr>
        <w:t xml:space="preserve">他们要担当，要照顾家人，而我们是要被照顾。何不锻炼自己，让自己担当起应担当的责任。</w:t>
      </w:r>
    </w:p>
    <w:p>
      <w:pPr>
        <w:ind w:left="0" w:right="0" w:firstLine="560"/>
        <w:spacing w:before="450" w:after="450" w:line="312" w:lineRule="auto"/>
      </w:pPr>
      <w:r>
        <w:rPr>
          <w:rFonts w:ascii="宋体" w:hAnsi="宋体" w:eastAsia="宋体" w:cs="宋体"/>
          <w:color w:val="000"/>
          <w:sz w:val="28"/>
          <w:szCs w:val="28"/>
        </w:rPr>
        <w:t xml:space="preserve">“这个男孩桑桑，忽然地觉得自己想哭，于是就小声地呜咽起来。明天一大早，一只大木船，在油麻地还未醒来时，就将载着他和他的家，远远地离开那里--他将永远地告别与他朝夕相伴的这片金色的草房子”这是曹文轩的《草房子》中的结尾亦或是开头。</w:t>
      </w:r>
    </w:p>
    <w:p>
      <w:pPr>
        <w:ind w:left="0" w:right="0" w:firstLine="560"/>
        <w:spacing w:before="450" w:after="450" w:line="312" w:lineRule="auto"/>
      </w:pPr>
      <w:r>
        <w:rPr>
          <w:rFonts w:ascii="宋体" w:hAnsi="宋体" w:eastAsia="宋体" w:cs="宋体"/>
          <w:color w:val="000"/>
          <w:sz w:val="28"/>
          <w:szCs w:val="28"/>
        </w:rPr>
        <w:t xml:space="preserve">?草房子》是一本很美的书，说它美，有那细致入微的描述，还有就是桑桑与油麻地小学的同学老师所发生的那一系列最纯真、最完美的事情。</w:t>
      </w:r>
    </w:p>
    <w:p>
      <w:pPr>
        <w:ind w:left="0" w:right="0" w:firstLine="560"/>
        <w:spacing w:before="450" w:after="450" w:line="312" w:lineRule="auto"/>
      </w:pPr>
      <w:r>
        <w:rPr>
          <w:rFonts w:ascii="宋体" w:hAnsi="宋体" w:eastAsia="宋体" w:cs="宋体"/>
          <w:color w:val="000"/>
          <w:sz w:val="28"/>
          <w:szCs w:val="28"/>
        </w:rPr>
        <w:t xml:space="preserve">这能够说是一篇令人揪心的文章，那些弱势的群体：秦大奶奶，却又拥有最倔强最坚忍不拔的精神，她用尊严守卫着那块土地，哪怕这样付出的代价再大……这，同时也反映了桑桑所拥有的童真与纯洁。他愿意在秦大奶奶受到众人的非议甚至连自己的父亲都带头让秦大奶奶撤走的时候去帮忙她，因为他是理解秦大奶奶的，他懂得这一份情感实际上比任何都重要，这是既凄凉但又温暖的美。</w:t>
      </w:r>
    </w:p>
    <w:p>
      <w:pPr>
        <w:ind w:left="0" w:right="0" w:firstLine="560"/>
        <w:spacing w:before="450" w:after="450" w:line="312" w:lineRule="auto"/>
      </w:pPr>
      <w:r>
        <w:rPr>
          <w:rFonts w:ascii="宋体" w:hAnsi="宋体" w:eastAsia="宋体" w:cs="宋体"/>
          <w:color w:val="000"/>
          <w:sz w:val="28"/>
          <w:szCs w:val="28"/>
        </w:rPr>
        <w:t xml:space="preserve">这亦能够是一篇关于成长的作品，但它避开了时下很多作家的俏皮、流行的\'语言，把这些孩子们的成长展现得淋漓尽致。细马，没有上过学，还是被邱二妈收养的，但他在一系列的家庭变故中，他懂得了撑起这个家，当他搀着邱二妈回到家的时候，他成长了，这是一种无限的美，之后每当这个画面浮上脑海，我都觉得鼻子一酸，因为这种成长的美。</w:t>
      </w:r>
    </w:p>
    <w:p>
      <w:pPr>
        <w:ind w:left="0" w:right="0" w:firstLine="560"/>
        <w:spacing w:before="450" w:after="450" w:line="312" w:lineRule="auto"/>
      </w:pPr>
      <w:r>
        <w:rPr>
          <w:rFonts w:ascii="宋体" w:hAnsi="宋体" w:eastAsia="宋体" w:cs="宋体"/>
          <w:color w:val="000"/>
          <w:sz w:val="28"/>
          <w:szCs w:val="28"/>
        </w:rPr>
        <w:t xml:space="preserve">这篇文章的美，还在于每个孩子的品质中，桑桑的正直、秃鹤的倔强、细马的孝顺、纸月的善解人意、杜小康的坚强……能够这样说，桑桑所认识的这些孩子，都是真诚的，他们用最令人感动的品质搭建了友谊，这也是美的，因为这些品质的存在会让你潸然泪下。</w:t>
      </w:r>
    </w:p>
    <w:p>
      <w:pPr>
        <w:ind w:left="0" w:right="0" w:firstLine="560"/>
        <w:spacing w:before="450" w:after="450" w:line="312" w:lineRule="auto"/>
      </w:pPr>
      <w:r>
        <w:rPr>
          <w:rFonts w:ascii="宋体" w:hAnsi="宋体" w:eastAsia="宋体" w:cs="宋体"/>
          <w:color w:val="000"/>
          <w:sz w:val="28"/>
          <w:szCs w:val="28"/>
        </w:rPr>
        <w:t xml:space="preserve">这本书透过对桑桑小学六年的描述，将一个个弥足珍贵、格外感人的故事呈此刻了眼前，整部书加起来，拥有的，就是一种震撼人心，甚至刻骨铭心的美。三言两语谈不尽这本书的美，但你真正去读之后，这种美与感动的结合，会让你内心最柔软的深处，留下一滴最温暖的泪水。这时，你已经体会到这种“永不衰老的”美了。</w:t>
      </w:r>
    </w:p>
    <w:p>
      <w:pPr>
        <w:ind w:left="0" w:right="0" w:firstLine="560"/>
        <w:spacing w:before="450" w:after="450" w:line="312" w:lineRule="auto"/>
      </w:pPr>
      <w:r>
        <w:rPr>
          <w:rFonts w:ascii="宋体" w:hAnsi="宋体" w:eastAsia="宋体" w:cs="宋体"/>
          <w:color w:val="000"/>
          <w:sz w:val="28"/>
          <w:szCs w:val="28"/>
        </w:rPr>
        <w:t xml:space="preserve">在乡间那绿油油的农田中，星星点点地散落着许多砖墙草顶的草房子。屋顶上的草是茅草，一根一根，叠得很密，在阳光的照耀下，闪着金光。</w:t>
      </w:r>
    </w:p>
    <w:p>
      <w:pPr>
        <w:ind w:left="0" w:right="0" w:firstLine="560"/>
        <w:spacing w:before="450" w:after="450" w:line="312" w:lineRule="auto"/>
      </w:pPr>
      <w:r>
        <w:rPr>
          <w:rFonts w:ascii="宋体" w:hAnsi="宋体" w:eastAsia="宋体" w:cs="宋体"/>
          <w:color w:val="000"/>
          <w:sz w:val="28"/>
          <w:szCs w:val="28"/>
        </w:rPr>
        <w:t xml:space="preserve">?草房子》写了一个善良，天真的男孩桑桑刻骨铭心，终身难忘的六年的小学生活。六年中，他亲眼目睹或直接参与了一连串看似寻常但又催人泪下，震撼人心的故事。让人从中感叹，从中受到启发。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在油麻地天真的孩子中，给我留下最印象的深的，还是桑桑。他机灵可爱，什么异想天开出人意料的古怪行为他都能做出来。但自从桑桑患了在好几家医院看来都是“不治之症”的病之后，桑桑变懂事了。他帮细马放羊，端上一碗水送给一个饥渴的路人……最让我感动的是桑桑带着妹妹柳柳去看城。那天桑桑在回答柳柳“什么是城”的问题时，想起自己从前为了得到妹妹手里的烧玉米而许下的诺言，带她去看城。可没等他吃完一半的玉米，他早把自己的诺言忘得一干二净了。</w:t>
      </w:r>
    </w:p>
    <w:p>
      <w:pPr>
        <w:ind w:left="0" w:right="0" w:firstLine="560"/>
        <w:spacing w:before="450" w:after="450" w:line="312" w:lineRule="auto"/>
      </w:pPr>
      <w:r>
        <w:rPr>
          <w:rFonts w:ascii="宋体" w:hAnsi="宋体" w:eastAsia="宋体" w:cs="宋体"/>
          <w:color w:val="000"/>
          <w:sz w:val="28"/>
          <w:szCs w:val="28"/>
        </w:rPr>
        <w:t xml:space="preserve">第二天，桑桑带着柳柳到达了县城。桑桑又开始发烧了，但他坚持拉着柳柳的手走在大街上。桑桑给妹妹柳柳买了各式各样的食品和一个小布娃娃，他要让柳柳看城看得开开心心。最后，他要带着妹妹沿着一百多级的台阶登到城墙顶上，但柳柳走不动了。蹲下来对她说：“哥哥背你上去。”柳柳不肯。但桑桑硬是将柳柳背到了城墙上。当老师找到桑桑时，他已无力再站起来了……</w:t>
      </w:r>
    </w:p>
    <w:p>
      <w:pPr>
        <w:ind w:left="0" w:right="0" w:firstLine="560"/>
        <w:spacing w:before="450" w:after="450" w:line="312" w:lineRule="auto"/>
      </w:pPr>
      <w:r>
        <w:rPr>
          <w:rFonts w:ascii="宋体" w:hAnsi="宋体" w:eastAsia="宋体" w:cs="宋体"/>
          <w:color w:val="000"/>
          <w:sz w:val="28"/>
          <w:szCs w:val="28"/>
        </w:rPr>
        <w:t xml:space="preserve">人生的每个阶段，乃至每一步都是美好的。选择可能是困难而又犹豫的，过程可能是孤寂而又痛苦的，结局可能是朴素而又平淡的，梦想可能最终一无所获，但它却能撑起你心中的一片蓝天。“面向那一片金黄的草房子，我在心里默默念着：”金色的童年，金色的梦，只要心中有心中有梦想，就能给梦想插上金色的翅膀……</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2025-04-19T14:42:10+08:00</dcterms:created>
  <dcterms:modified xsi:type="dcterms:W3CDTF">2025-04-19T14:42:10+08:00</dcterms:modified>
</cp:coreProperties>
</file>

<file path=docProps/custom.xml><?xml version="1.0" encoding="utf-8"?>
<Properties xmlns="http://schemas.openxmlformats.org/officeDocument/2006/custom-properties" xmlns:vt="http://schemas.openxmlformats.org/officeDocument/2006/docPropsVTypes"/>
</file>