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观《传奇王阳明—传奇少年》有感600字</w:t>
      </w:r>
      <w:bookmarkEnd w:id="1"/>
    </w:p>
    <w:p>
      <w:pPr>
        <w:jc w:val="center"/>
        <w:spacing w:before="0" w:after="450"/>
      </w:pPr>
      <w:r>
        <w:rPr>
          <w:rFonts w:ascii="Arial" w:hAnsi="Arial" w:eastAsia="Arial" w:cs="Arial"/>
          <w:color w:val="999999"/>
          <w:sz w:val="20"/>
          <w:szCs w:val="20"/>
        </w:rPr>
        <w:t xml:space="preserve">来源：网络  作者：雪域冰心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今天，学校组织我们观看了《传奇王阳明——传奇少年》这部电视剧，看完第一集电视剧我知道了王阳明这个人对于我们现代人虽然有些陌生，但在四百多年前，他是一位众所周知的杰出人物。　　王阳明出生于公元1472年，是在一个世代书香，却淡泊名利的特殊家庭...</w:t>
      </w:r>
    </w:p>
    <w:p>
      <w:pPr>
        <w:ind w:left="0" w:right="0" w:firstLine="560"/>
        <w:spacing w:before="450" w:after="450" w:line="312" w:lineRule="auto"/>
      </w:pPr>
      <w:r>
        <w:rPr>
          <w:rFonts w:ascii="宋体" w:hAnsi="宋体" w:eastAsia="宋体" w:cs="宋体"/>
          <w:color w:val="000"/>
          <w:sz w:val="28"/>
          <w:szCs w:val="28"/>
        </w:rPr>
        <w:t xml:space="preserve">今天，学校组织我们观看了《传奇王阳明——传奇少年》这部电视剧，看完第一集电视剧我知道了王阳明这个人对于我们现代人虽然有些陌生，但在四百多年前，他是一位众所周知的杰出人物。　　</w:t>
      </w:r>
    </w:p>
    <w:p>
      <w:pPr>
        <w:ind w:left="0" w:right="0" w:firstLine="560"/>
        <w:spacing w:before="450" w:after="450" w:line="312" w:lineRule="auto"/>
      </w:pPr>
      <w:r>
        <w:rPr>
          <w:rFonts w:ascii="宋体" w:hAnsi="宋体" w:eastAsia="宋体" w:cs="宋体"/>
          <w:color w:val="000"/>
          <w:sz w:val="28"/>
          <w:szCs w:val="28"/>
        </w:rPr>
        <w:t xml:space="preserve">王阳明出生于公元1472年，是在一个世代书香，却淡泊名利的特殊家庭里长大的，他的真名叫王守仁，家在浙江绍兴余姚县。</w:t>
      </w:r>
    </w:p>
    <w:p>
      <w:pPr>
        <w:ind w:left="0" w:right="0" w:firstLine="560"/>
        <w:spacing w:before="450" w:after="450" w:line="312" w:lineRule="auto"/>
      </w:pPr>
      <w:r>
        <w:rPr>
          <w:rFonts w:ascii="宋体" w:hAnsi="宋体" w:eastAsia="宋体" w:cs="宋体"/>
          <w:color w:val="000"/>
          <w:sz w:val="28"/>
          <w:szCs w:val="28"/>
        </w:rPr>
        <w:t xml:space="preserve">通过这部电视剧我们知道了王阳明是明代著名的思想家、文学家和军事家，非但精通儒、道、佛，而且可以统兵作战，是中国历史上罕见的全能大儒。影片以残酷的庭杖来表现王阳明的坚韧不屈；以他神话般的出生来历，让他爷爷王伦坚信他是非同凡响的；后以他出口成章的才华和他对真理的洞察，让世人对他赞不绝口；还有他在学校对老师道出的梦想，读书誓做一名圣贤，并为实现这个梦想而不断地努力，最终实现梦想的传奇经历。</w:t>
      </w:r>
    </w:p>
    <w:p>
      <w:pPr>
        <w:ind w:left="0" w:right="0" w:firstLine="560"/>
        <w:spacing w:before="450" w:after="450" w:line="312" w:lineRule="auto"/>
      </w:pPr>
      <w:r>
        <w:rPr>
          <w:rFonts w:ascii="宋体" w:hAnsi="宋体" w:eastAsia="宋体" w:cs="宋体"/>
          <w:color w:val="000"/>
          <w:sz w:val="28"/>
          <w:szCs w:val="28"/>
        </w:rPr>
        <w:t xml:space="preserve">王阳明先生的一生可以用“奇特”两字形容。说他“奇”，是因为他的人生道路十分曲折，充满传奇，拥有许多令人匪夷所思的故事；说他“特”，是因为他很特别，他以一种特别的风貌出现在中国历史的长河之中，像一座高耸入云的山峰，挺然独立。</w:t>
      </w:r>
    </w:p>
    <w:p>
      <w:pPr>
        <w:ind w:left="0" w:right="0" w:firstLine="560"/>
        <w:spacing w:before="450" w:after="450" w:line="312" w:lineRule="auto"/>
      </w:pPr>
      <w:r>
        <w:rPr>
          <w:rFonts w:ascii="宋体" w:hAnsi="宋体" w:eastAsia="宋体" w:cs="宋体"/>
          <w:color w:val="000"/>
          <w:sz w:val="28"/>
          <w:szCs w:val="28"/>
        </w:rPr>
        <w:t xml:space="preserve">王阳明先生伟大的一生令我敬佩不已。敬佩于他倡导了“知行合一”思想理论；敬佩于他杰出的才华，至高的理想境界；敬佩于他挽救过大明朝的命运；更敬佩于他从小拥有 “做圣贤”的梦想。我认为他伟大、传奇的一生，与他从小树立“做圣贤”的梦想分不开。</w:t>
      </w:r>
    </w:p>
    <w:p>
      <w:pPr>
        <w:ind w:left="0" w:right="0" w:firstLine="560"/>
        <w:spacing w:before="450" w:after="450" w:line="312" w:lineRule="auto"/>
      </w:pPr>
      <w:r>
        <w:rPr>
          <w:rFonts w:ascii="宋体" w:hAnsi="宋体" w:eastAsia="宋体" w:cs="宋体"/>
          <w:color w:val="000"/>
          <w:sz w:val="28"/>
          <w:szCs w:val="28"/>
        </w:rPr>
        <w:t xml:space="preserve">因为我有一位哥哥，他的立志经历同样给我留下了深刻的印象。他从小喜欢看侦探类的小说和电影，沉醉于案件一步步的发展、推理，他希望自己有一天也能够参与其中，立志要成为一名大侦探，用自己的才能来还原案情的真相，解开世界上的许多未解之谜。后来，经过他的不懈努力，最终以优异的成绩考入了政法学校，成为了一名大法官。</w:t>
      </w:r>
    </w:p>
    <w:p>
      <w:pPr>
        <w:ind w:left="0" w:right="0" w:firstLine="560"/>
        <w:spacing w:before="450" w:after="450" w:line="312" w:lineRule="auto"/>
      </w:pPr>
      <w:r>
        <w:rPr>
          <w:rFonts w:ascii="宋体" w:hAnsi="宋体" w:eastAsia="宋体" w:cs="宋体"/>
          <w:color w:val="000"/>
          <w:sz w:val="28"/>
          <w:szCs w:val="28"/>
        </w:rPr>
        <w:t xml:space="preserve">今天，我观看了《传奇王阳明——传奇少年》这部电视剧。我也要给自己树立一个梦想，我想成为一名发明家，为人类创造出一个个意想不到的发明，填补世间许多的未知。我还希望自己将来能获得诺贝尔奖。俗话说，梦想是人生的目标和航向，是前进的动力和指南。我认为每个人都可以创造传奇，关键是能否坚持自己的梦想和信念，所以在以后的日子，我要向王阳明先生学习，知行合一，脚踏实地为自己的梦想而发奋学习，好好工作，好好锻炼，永不放弃。让阳明思想在我们的心里传播、发扬；让阳明精神在未来的阳明小学传承、扎根；让未来的阳明学子超凡、不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2025-04-10T14:30:19+08:00</dcterms:created>
  <dcterms:modified xsi:type="dcterms:W3CDTF">2025-04-10T14:30:19+08:00</dcterms:modified>
</cp:coreProperties>
</file>

<file path=docProps/custom.xml><?xml version="1.0" encoding="utf-8"?>
<Properties xmlns="http://schemas.openxmlformats.org/officeDocument/2006/custom-properties" xmlns:vt="http://schemas.openxmlformats.org/officeDocument/2006/docPropsVTypes"/>
</file>