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读《苦瓜》有感500字</w:t>
      </w:r>
      <w:bookmarkEnd w:id="1"/>
    </w:p>
    <w:p>
      <w:pPr>
        <w:jc w:val="center"/>
        <w:spacing w:before="0" w:after="450"/>
      </w:pPr>
      <w:r>
        <w:rPr>
          <w:rFonts w:ascii="Arial" w:hAnsi="Arial" w:eastAsia="Arial" w:cs="Arial"/>
          <w:color w:val="999999"/>
          <w:sz w:val="20"/>
          <w:szCs w:val="20"/>
        </w:rPr>
        <w:t xml:space="preserve">来源：网络  作者：梦醉花间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寒假，我和爸爸一起读了《苦瓜》这个故事，它的内容是这样的：爸爸给儿子买了一些苦瓜，儿子不想吃，但怕爸爸失望就装出喜欢吃的样子，不一会而，儿子吃的满肚子是“苦”。忽然一阵甜从苦瓜里冒出来，顿时儿子明白了“苦尽甘来”的道理。吃苦瓜是这样，我们人...</w:t>
      </w:r>
    </w:p>
    <w:p>
      <w:pPr>
        <w:ind w:left="0" w:right="0" w:firstLine="560"/>
        <w:spacing w:before="450" w:after="450" w:line="312" w:lineRule="auto"/>
      </w:pPr>
      <w:r>
        <w:rPr>
          <w:rFonts w:ascii="宋体" w:hAnsi="宋体" w:eastAsia="宋体" w:cs="宋体"/>
          <w:color w:val="000"/>
          <w:sz w:val="28"/>
          <w:szCs w:val="28"/>
        </w:rPr>
        <w:t xml:space="preserve">寒假，我和爸爸一起读了《苦瓜》这个故事，它的内容是这样的：爸爸给儿子买了一些苦瓜，儿子不想吃，但怕爸爸失望就装出喜欢吃的样子，不一会而，儿子吃的满肚子是“苦”。忽然一阵甜从苦瓜里冒出来，顿时儿子明白了“苦尽甘来”的道理。</w:t>
      </w:r>
    </w:p>
    <w:p>
      <w:pPr>
        <w:ind w:left="0" w:right="0" w:firstLine="560"/>
        <w:spacing w:before="450" w:after="450" w:line="312" w:lineRule="auto"/>
      </w:pPr>
      <w:r>
        <w:rPr>
          <w:rFonts w:ascii="宋体" w:hAnsi="宋体" w:eastAsia="宋体" w:cs="宋体"/>
          <w:color w:val="000"/>
          <w:sz w:val="28"/>
          <w:szCs w:val="28"/>
        </w:rPr>
        <w:t xml:space="preserve">吃苦瓜是这样，我们人生何尝不是如此，我们学习的确很苦，但我们再坚持几年，再苦几年就一定会获得成功。如果我们半途而废，那，还不如休息。只有不断的努力，不断的坚持，我们才会登上胜利的高峰。</w:t>
      </w:r>
    </w:p>
    <w:p>
      <w:pPr>
        <w:ind w:left="0" w:right="0" w:firstLine="560"/>
        <w:spacing w:before="450" w:after="450" w:line="312" w:lineRule="auto"/>
      </w:pPr>
      <w:r>
        <w:rPr>
          <w:rFonts w:ascii="宋体" w:hAnsi="宋体" w:eastAsia="宋体" w:cs="宋体"/>
          <w:color w:val="000"/>
          <w:sz w:val="28"/>
          <w:szCs w:val="28"/>
        </w:rPr>
        <w:t xml:space="preserve">人生就是战斗，一个人活在世界上注定是要吃苦的面对苦我们不能退下，退下就是被苦打败，我们要站起来用坚持不懈的精神与坚忍不拔的毅力打到苦。这样就等于一次磨练，只有磨练才会让我们的毅力越来越坚强越来越坚韧，正所谓玉不琢不成器。如果我们多坚持几次，多吃几次苦，那，我们毅力的坚强是可想而知的。生活中有苦，有甜，有酸，有辣，但总是“先苦后甜”。我们学生阶段不仅要多吃点苦而且套勤奋好学如果我们这几年多吃点苦，那将来会得到一生的幸福，所以我们要守住吃苦时毅力的坚强。</w:t>
      </w:r>
    </w:p>
    <w:p>
      <w:pPr>
        <w:ind w:left="0" w:right="0" w:firstLine="560"/>
        <w:spacing w:before="450" w:after="450" w:line="312" w:lineRule="auto"/>
      </w:pPr>
      <w:r>
        <w:rPr>
          <w:rFonts w:ascii="宋体" w:hAnsi="宋体" w:eastAsia="宋体" w:cs="宋体"/>
          <w:color w:val="000"/>
          <w:sz w:val="28"/>
          <w:szCs w:val="28"/>
        </w:rPr>
        <w:t xml:space="preserve">吃尽苦中苦，方为人上人。风雨过后见彩虹，我们正如彩虹只有吃尽苦，彩虹定会绽放最终的“辉煌”。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2025-01-30T16:53:12+08:00</dcterms:created>
  <dcterms:modified xsi:type="dcterms:W3CDTF">2025-01-30T16:53:12+08:00</dcterms:modified>
</cp:coreProperties>
</file>

<file path=docProps/custom.xml><?xml version="1.0" encoding="utf-8"?>
<Properties xmlns="http://schemas.openxmlformats.org/officeDocument/2006/custom-properties" xmlns:vt="http://schemas.openxmlformats.org/officeDocument/2006/docPropsVTypes"/>
</file>