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读《非常女生》有感600字</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这个寒假我过得很充实。寒假里有着过年的欢喜气氛、雪天的玩闹气氛还有读书的书香气氛。我品读了《非常男生》、《男生日记》、《女生日记》还有让我百看不厌的《非常女生》！杨红樱是我最崇拜的女作家。她写的校园系列丛书《淘气包马小跳》、《想变成人的猴子...</w:t>
      </w:r>
    </w:p>
    <w:p>
      <w:pPr>
        <w:ind w:left="0" w:right="0" w:firstLine="560"/>
        <w:spacing w:before="450" w:after="450" w:line="312" w:lineRule="auto"/>
      </w:pPr>
      <w:r>
        <w:rPr>
          <w:rFonts w:ascii="宋体" w:hAnsi="宋体" w:eastAsia="宋体" w:cs="宋体"/>
          <w:color w:val="000"/>
          <w:sz w:val="28"/>
          <w:szCs w:val="28"/>
        </w:rPr>
        <w:t xml:space="preserve">这个寒假我过得很充实。寒假里有着过年的欢喜气氛、雪天的玩闹气氛还有读书的书香气氛。我品读了《非常男生》、《男生日记》、《女生日记》还有让我百看不厌的《非常女生》！</w:t>
      </w:r>
    </w:p>
    <w:p>
      <w:pPr>
        <w:ind w:left="0" w:right="0" w:firstLine="560"/>
        <w:spacing w:before="450" w:after="450" w:line="312" w:lineRule="auto"/>
      </w:pPr>
      <w:r>
        <w:rPr>
          <w:rFonts w:ascii="宋体" w:hAnsi="宋体" w:eastAsia="宋体" w:cs="宋体"/>
          <w:color w:val="000"/>
          <w:sz w:val="28"/>
          <w:szCs w:val="28"/>
        </w:rPr>
        <w:t xml:space="preserve">杨红樱是我最崇拜的女作家。她写的校园系列丛书《淘气包马小跳》、《想变成人的猴子》、《笑猫日记》等无疑都是广大小读者们热爱的书籍。 魅力女生冉东阳，双面女生莫欣儿，侠义女生戴安，坚强女生梅小雅，八卦女生罗利娜，魔女刘惠子、秦天月，漂亮女生莎丽、艾微等性格迥异的女孩之间发生的故事构成了书籍《非常女生》！</w:t>
      </w:r>
    </w:p>
    <w:p>
      <w:pPr>
        <w:ind w:left="0" w:right="0" w:firstLine="560"/>
        <w:spacing w:before="450" w:after="450" w:line="312" w:lineRule="auto"/>
      </w:pPr>
      <w:r>
        <w:rPr>
          <w:rFonts w:ascii="宋体" w:hAnsi="宋体" w:eastAsia="宋体" w:cs="宋体"/>
          <w:color w:val="000"/>
          <w:sz w:val="28"/>
          <w:szCs w:val="28"/>
        </w:rPr>
        <w:t xml:space="preserve">我喜爱杨红樱笔下的魅力女生冉东阳。她聪明伶俐、善解人意、宽容大度……最让人钦佩的是她能烧得一手好菜！她的优点数不胜数，你能想到的一个魅力女生的优点她都有。在书中“‘爱心’与‘阴谋’”一章中，坚强女生梅小雅家里条件不好，没有钱供她上学。得知此事后同学们纷纷拿出各自的压岁钱给梅小雅，可毕竟压岁钱有限，离学费还差很多。冉东阳为了帮助梅小雅想出了一个“阴谋”。她千方百计讨好父母希望父母能帮助梅小雅交学费，她父母明白她的心意后用买微波炉的钱帮梅小雅交了剩下的学费。冉东阳的“阴谋”是为了梅小雅，动机纯正的阴谋叫计谋。说实话我很佩服冉东阳聪明但我更佩服冉东阳一家的善心！冉东阳让我明白做一个魅力女生不需要一定拥有美丽的外表，只需要一颗纯真善良的心！</w:t>
      </w:r>
    </w:p>
    <w:p>
      <w:pPr>
        <w:ind w:left="0" w:right="0" w:firstLine="560"/>
        <w:spacing w:before="450" w:after="450" w:line="312" w:lineRule="auto"/>
      </w:pPr>
      <w:r>
        <w:rPr>
          <w:rFonts w:ascii="宋体" w:hAnsi="宋体" w:eastAsia="宋体" w:cs="宋体"/>
          <w:color w:val="000"/>
          <w:sz w:val="28"/>
          <w:szCs w:val="28"/>
        </w:rPr>
        <w:t xml:space="preserve">文中的罗丽娜让我又爱又恨。我爱她是因为她总是有讲不完的八卦小道消息和她在骗别人的日记时总会说“我的日记里有天大的秘密”其实她就是在日记本上写“天大的秘密”！这让我觉得她好可爱。我恨她是因为她用这种“不正当手段”骗取他人的日记挖取别人的隐私，然后再在班级里大肆宣扬！这罪行往小里说是挖别人隐私，往大里说是侵犯他人隐私权呢！所以广大小读者不可以像罗丽娜一样哦。</w:t>
      </w:r>
    </w:p>
    <w:p>
      <w:pPr>
        <w:ind w:left="0" w:right="0" w:firstLine="560"/>
        <w:spacing w:before="450" w:after="450" w:line="312" w:lineRule="auto"/>
      </w:pPr>
      <w:r>
        <w:rPr>
          <w:rFonts w:ascii="宋体" w:hAnsi="宋体" w:eastAsia="宋体" w:cs="宋体"/>
          <w:color w:val="000"/>
          <w:sz w:val="28"/>
          <w:szCs w:val="28"/>
        </w:rPr>
        <w:t xml:space="preserve">除了冉东阳、罗丽娜，还有莫欣儿、梅小雅、戴安、秦天月、刘惠子、莎莉、艾薇……</w:t>
      </w:r>
    </w:p>
    <w:p>
      <w:pPr>
        <w:ind w:left="0" w:right="0" w:firstLine="560"/>
        <w:spacing w:before="450" w:after="450" w:line="312" w:lineRule="auto"/>
      </w:pPr>
      <w:r>
        <w:rPr>
          <w:rFonts w:ascii="宋体" w:hAnsi="宋体" w:eastAsia="宋体" w:cs="宋体"/>
          <w:color w:val="000"/>
          <w:sz w:val="28"/>
          <w:szCs w:val="28"/>
        </w:rPr>
        <w:t xml:space="preserve">读着这本让我爱不释手的《非常女生》我身临其境仿佛自己就是她们其中的一员！我想像《非常女生》书中的冉东阳一样做一个聪明、友爱、温柔能烧得一手好菜的快乐女生！这本书非常好看，有好东西当然要和大家分享，快到书店里购买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2025-01-19T02:42:16+08:00</dcterms:created>
  <dcterms:modified xsi:type="dcterms:W3CDTF">2025-01-19T02:42:16+08:00</dcterms:modified>
</cp:coreProperties>
</file>

<file path=docProps/custom.xml><?xml version="1.0" encoding="utf-8"?>
<Properties xmlns="http://schemas.openxmlformats.org/officeDocument/2006/custom-properties" xmlns:vt="http://schemas.openxmlformats.org/officeDocument/2006/docPropsVTypes"/>
</file>