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读《小学生时代》有感400字</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我家有许多书：漫画类、侦探类、文学类、笑话类……但我最爱看的还是《小学生时代》《小学生时代》里有动人的故事、优美的句段和美丽的画面，每一个页面都散发着迷人的光彩！当你看完这本书时，你会惊奇地发现这一本薄薄的书中，竟可以装下如此多美妙的语言，...</w:t>
      </w:r>
    </w:p>
    <w:p>
      <w:pPr>
        <w:ind w:left="0" w:right="0" w:firstLine="560"/>
        <w:spacing w:before="450" w:after="450" w:line="312" w:lineRule="auto"/>
      </w:pPr>
      <w:r>
        <w:rPr>
          <w:rFonts w:ascii="宋体" w:hAnsi="宋体" w:eastAsia="宋体" w:cs="宋体"/>
          <w:color w:val="000"/>
          <w:sz w:val="28"/>
          <w:szCs w:val="28"/>
        </w:rPr>
        <w:t xml:space="preserve">我家有许多书：漫画类、侦探类、文学类、笑话类……但我最爱看的还是《小学生时代》</w:t>
      </w:r>
    </w:p>
    <w:p>
      <w:pPr>
        <w:ind w:left="0" w:right="0" w:firstLine="560"/>
        <w:spacing w:before="450" w:after="450" w:line="312" w:lineRule="auto"/>
      </w:pPr>
      <w:r>
        <w:rPr>
          <w:rFonts w:ascii="宋体" w:hAnsi="宋体" w:eastAsia="宋体" w:cs="宋体"/>
          <w:color w:val="000"/>
          <w:sz w:val="28"/>
          <w:szCs w:val="28"/>
        </w:rPr>
        <w:t xml:space="preserve">《小学生时代》里有动人的故事、优美的句段和美丽的画面，每一个页面都散发着迷人的光彩！</w:t>
      </w:r>
    </w:p>
    <w:p>
      <w:pPr>
        <w:ind w:left="0" w:right="0" w:firstLine="560"/>
        <w:spacing w:before="450" w:after="450" w:line="312" w:lineRule="auto"/>
      </w:pPr>
      <w:r>
        <w:rPr>
          <w:rFonts w:ascii="宋体" w:hAnsi="宋体" w:eastAsia="宋体" w:cs="宋体"/>
          <w:color w:val="000"/>
          <w:sz w:val="28"/>
          <w:szCs w:val="28"/>
        </w:rPr>
        <w:t xml:space="preserve">当你看完这本书时，你会惊奇地发现这一本薄薄的书中，竟可以装下如此多美妙的语言，真是令人难以置信。有让人捧腹大笑的《爆笑超市》；有充满人生哲理的经典小故事；还有带着我进入海洋的《小草帽游记》等等。每一个篇章给我的启示，都让我大开眼界，流连忘返。</w:t>
      </w:r>
    </w:p>
    <w:p>
      <w:pPr>
        <w:ind w:left="0" w:right="0" w:firstLine="560"/>
        <w:spacing w:before="450" w:after="450" w:line="312" w:lineRule="auto"/>
      </w:pPr>
      <w:r>
        <w:rPr>
          <w:rFonts w:ascii="宋体" w:hAnsi="宋体" w:eastAsia="宋体" w:cs="宋体"/>
          <w:color w:val="000"/>
          <w:sz w:val="28"/>
          <w:szCs w:val="28"/>
        </w:rPr>
        <w:t xml:space="preserve">在这本书中还可以积累许多名言警句，虽然只有短短几句话，但却能教会你许多做人的道理。当我取得了好成绩时，有点骄傲时，我看到老舍的：“骄傲自满是一座卡帕的陷阱，而且这个陷阱是自己挖掘的”这句话时，无论在什么时候都时刻提醒着自己不要做骄傲自满的人。</w:t>
      </w:r>
    </w:p>
    <w:p>
      <w:pPr>
        <w:ind w:left="0" w:right="0" w:firstLine="560"/>
        <w:spacing w:before="450" w:after="450" w:line="312" w:lineRule="auto"/>
      </w:pPr>
      <w:r>
        <w:rPr>
          <w:rFonts w:ascii="宋体" w:hAnsi="宋体" w:eastAsia="宋体" w:cs="宋体"/>
          <w:color w:val="000"/>
          <w:sz w:val="28"/>
          <w:szCs w:val="28"/>
        </w:rPr>
        <w:t xml:space="preserve">《小学生时代》教会了我做人，她让我对未来充满幻想；让我幻想在火星上造房子；让我在以后的人生道路中拓展思维。教会了我不畏艰险，勇往直前!</w:t>
      </w:r>
    </w:p>
    <w:p>
      <w:pPr>
        <w:ind w:left="0" w:right="0" w:firstLine="560"/>
        <w:spacing w:before="450" w:after="450" w:line="312" w:lineRule="auto"/>
      </w:pPr>
      <w:r>
        <w:rPr>
          <w:rFonts w:ascii="宋体" w:hAnsi="宋体" w:eastAsia="宋体" w:cs="宋体"/>
          <w:color w:val="000"/>
          <w:sz w:val="28"/>
          <w:szCs w:val="28"/>
        </w:rPr>
        <w:t xml:space="preserve">我拥有一本让我挚爱不已的杂志，它的名字叫《小学生时代》，它让我获得了许许多多丰富多彩的知识，有幽默诙谐的玩笑故事，有生动有趣的童话故事，有刺激好玩的探险故事，有诙谐滑稽的笑话……《小学生时代》犹如魔法师的一个神奇盒子，左一抹，有一抹，给我的生活带来了无穷的乐趣。</w:t>
      </w:r>
    </w:p>
    <w:p>
      <w:pPr>
        <w:ind w:left="0" w:right="0" w:firstLine="560"/>
        <w:spacing w:before="450" w:after="450" w:line="312" w:lineRule="auto"/>
      </w:pPr>
      <w:r>
        <w:rPr>
          <w:rFonts w:ascii="宋体" w:hAnsi="宋体" w:eastAsia="宋体" w:cs="宋体"/>
          <w:color w:val="000"/>
          <w:sz w:val="28"/>
          <w:szCs w:val="28"/>
        </w:rPr>
        <w:t xml:space="preserve">前几天，我拿到了202_年第10期，我兴致勃勃的刚打开书本，首先便被目录《东经90°（正负5°）》吸引住了，这个题目讲的是什么呀？我很好奇，赶紧跟随着目光寻找正文。啊，找到了，在第26页呢。原来这个故事讲的是几处景点。里面讲了中国吐鲁番的葡萄沟、坝儿井、火焰山和孟加拉国的三轮车之歌达卡，还有印度的”小人国“安达曼群岛。看到这里真想亲身去了这几个神秘而美丽的地方去游览一翻。</w:t>
      </w:r>
    </w:p>
    <w:p>
      <w:pPr>
        <w:ind w:left="0" w:right="0" w:firstLine="560"/>
        <w:spacing w:before="450" w:after="450" w:line="312" w:lineRule="auto"/>
      </w:pPr>
      <w:r>
        <w:rPr>
          <w:rFonts w:ascii="宋体" w:hAnsi="宋体" w:eastAsia="宋体" w:cs="宋体"/>
          <w:color w:val="000"/>
          <w:sz w:val="28"/>
          <w:szCs w:val="28"/>
        </w:rPr>
        <w:t xml:space="preserve">看完了这个故事，我又迫不及待的看起了《我的同桌是外星人》。这是个个传奇故事：一个叫王元的五年级学生的同桌是一个外星人。有一天，王元和同学们来到了太空里，他们在太空里坐上了银河特快列车，来到太空欢乐谷，他们看见游乐场里的游客长得奇形怪状，还遇到了一块会说话的”石头“和靠吸收宇宙能量满足身体要求，会说任何语言的外星人等等……看着看着，我感觉自己好像真的来到太空里，看到了太空里的美丽景色，坐上了银河特快列车，还在游乐园里遇到了许多的外星人。太空多么神奇，多么美丽呀！</w:t>
      </w:r>
    </w:p>
    <w:p>
      <w:pPr>
        <w:ind w:left="0" w:right="0" w:firstLine="560"/>
        <w:spacing w:before="450" w:after="450" w:line="312" w:lineRule="auto"/>
      </w:pPr>
      <w:r>
        <w:rPr>
          <w:rFonts w:ascii="宋体" w:hAnsi="宋体" w:eastAsia="宋体" w:cs="宋体"/>
          <w:color w:val="000"/>
          <w:sz w:val="28"/>
          <w:szCs w:val="28"/>
        </w:rPr>
        <w:t xml:space="preserve">《小学生时代》上面还有许多精彩动人的故事和优秀学生的文章让我读不完也学不完，让我徜徉在丰富的精彩世界中，乐不思蜀。</w:t>
      </w:r>
    </w:p>
    <w:p>
      <w:pPr>
        <w:ind w:left="0" w:right="0" w:firstLine="560"/>
        <w:spacing w:before="450" w:after="450" w:line="312" w:lineRule="auto"/>
      </w:pPr>
      <w:r>
        <w:rPr>
          <w:rFonts w:ascii="宋体" w:hAnsi="宋体" w:eastAsia="宋体" w:cs="宋体"/>
          <w:color w:val="000"/>
          <w:sz w:val="28"/>
          <w:szCs w:val="28"/>
        </w:rPr>
        <w:t xml:space="preserve">最近我看了一本很有趣的书，叫《小学生时代》。书中有好多有趣的故事，其中最吸引我的故事是《今天我是“盲人”》，小作者也体验了一下当盲人的辛苦。</w:t>
      </w:r>
    </w:p>
    <w:p>
      <w:pPr>
        <w:ind w:left="0" w:right="0" w:firstLine="560"/>
        <w:spacing w:before="450" w:after="450" w:line="312" w:lineRule="auto"/>
      </w:pPr>
      <w:r>
        <w:rPr>
          <w:rFonts w:ascii="宋体" w:hAnsi="宋体" w:eastAsia="宋体" w:cs="宋体"/>
          <w:color w:val="000"/>
          <w:sz w:val="28"/>
          <w:szCs w:val="28"/>
        </w:rPr>
        <w:t xml:space="preserve">小作者和我一样也是四年级的小学生，他亲身体验了一下当“盲人”。他用纱布蒙住了自己的眼睛，电视、冰箱、水果在他的眼前消失了。他又想去找他的爷爷玩，结果却走到卫生间找爷爷了。接着他想去二楼，虽然走的不快但是他还是到了二楼，他很开心，大步的向前走，结果撞到了墙，撞得他眼冒金星。到了吃饭时，小作者第一次夹到了桌布。第二次有点收获，终于夹到菜了，但好像有点咸，原来是碰到了酱油。别的都没有夹到，还好喝到了一口汤，嘴却被烫伤了。经历了这些小作者发出感慨，原来盲人这么辛苦啊。</w:t>
      </w:r>
    </w:p>
    <w:p>
      <w:pPr>
        <w:ind w:left="0" w:right="0" w:firstLine="560"/>
        <w:spacing w:before="450" w:after="450" w:line="312" w:lineRule="auto"/>
      </w:pPr>
      <w:r>
        <w:rPr>
          <w:rFonts w:ascii="宋体" w:hAnsi="宋体" w:eastAsia="宋体" w:cs="宋体"/>
          <w:color w:val="000"/>
          <w:sz w:val="28"/>
          <w:szCs w:val="28"/>
        </w:rPr>
        <w:t xml:space="preserve">我也跟小作者一样体验了盲人的痛苦，深深体会到盲人比普通人有更多的不便于辛苦，他们每天生活在一个没有光明的世界里，做什么事情都不方便，更看不到世界上的美景。</w:t>
      </w:r>
    </w:p>
    <w:p>
      <w:pPr>
        <w:ind w:left="0" w:right="0" w:firstLine="560"/>
        <w:spacing w:before="450" w:after="450" w:line="312" w:lineRule="auto"/>
      </w:pPr>
      <w:r>
        <w:rPr>
          <w:rFonts w:ascii="宋体" w:hAnsi="宋体" w:eastAsia="宋体" w:cs="宋体"/>
          <w:color w:val="000"/>
          <w:sz w:val="28"/>
          <w:szCs w:val="28"/>
        </w:rPr>
        <w:t xml:space="preserve">盲人确实需要更多的爱，我们都应该去帮助他们，不能嘲笑他们，更不要打击他们的自尊心，我们都应该尊重他们，在以后的生活中要尽自己的能力去帮助他们。让他们体会到人间充满大爱。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2025-04-11T16:46:14+08:00</dcterms:created>
  <dcterms:modified xsi:type="dcterms:W3CDTF">2025-04-11T16:46:14+08:00</dcterms:modified>
</cp:coreProperties>
</file>

<file path=docProps/custom.xml><?xml version="1.0" encoding="utf-8"?>
<Properties xmlns="http://schemas.openxmlformats.org/officeDocument/2006/custom-properties" xmlns:vt="http://schemas.openxmlformats.org/officeDocument/2006/docPropsVTypes"/>
</file>