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《蔷薇别墅的老鼠》读后感400字</w:t>
      </w:r>
      <w:bookmarkEnd w:id="1"/>
    </w:p>
    <w:p>
      <w:pPr>
        <w:jc w:val="center"/>
        <w:spacing w:before="0" w:after="450"/>
      </w:pPr>
      <w:r>
        <w:rPr>
          <w:rFonts w:ascii="Arial" w:hAnsi="Arial" w:eastAsia="Arial" w:cs="Arial"/>
          <w:color w:val="999999"/>
          <w:sz w:val="20"/>
          <w:szCs w:val="20"/>
        </w:rPr>
        <w:t xml:space="preserve">来源：网络  作者：落花成痕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读了《蔷薇别墅的老鼠》这本书后，我觉得这本书很好看。它能让我们在阅读中发掘、体会情感的内涵和意义。而且书中的内容很丰富，里面还包含了许多别的故事。如：《大狼托克打电话》、《世界上不能只有一个人走路》、《国王的爱好》。《蔷薇别墅的老鼠》主要...</w:t>
      </w:r>
    </w:p>
    <w:p>
      <w:pPr>
        <w:ind w:left="0" w:right="0" w:firstLine="560"/>
        <w:spacing w:before="450" w:after="450" w:line="312" w:lineRule="auto"/>
      </w:pPr>
      <w:r>
        <w:rPr>
          <w:rFonts w:ascii="宋体" w:hAnsi="宋体" w:eastAsia="宋体" w:cs="宋体"/>
          <w:color w:val="000"/>
          <w:sz w:val="28"/>
          <w:szCs w:val="28"/>
        </w:rPr>
        <w:t xml:space="preserve">我读了《蔷薇别墅的老鼠》这本书后，我觉得这本书很好看。它能让我们在阅读中发掘、体会情感的内涵和意义。而且书中的内容很丰富，里面还包含了许多别的故事。如：《大狼托克打电话》、《世界上不能只有一个人走路》、《国王的爱好》。</w:t>
      </w:r>
    </w:p>
    <w:p>
      <w:pPr>
        <w:ind w:left="0" w:right="0" w:firstLine="560"/>
        <w:spacing w:before="450" w:after="450" w:line="312" w:lineRule="auto"/>
      </w:pPr>
      <w:r>
        <w:rPr>
          <w:rFonts w:ascii="宋体" w:hAnsi="宋体" w:eastAsia="宋体" w:cs="宋体"/>
          <w:color w:val="000"/>
          <w:sz w:val="28"/>
          <w:szCs w:val="28"/>
        </w:rPr>
        <w:t xml:space="preserve">《蔷薇别墅的老鼠》主要讲的就是老小姐蔷薇独自住在城郊的一栋别墅里，她曾经收养过许多各种各样受伤的动物。可是这些动物在养好伤以后都走了。但是小老鼠班米就不同，它一直住在蔷薇小姐的家里。不过小姐后来又收养了一只猫，大家都知道猫是老鼠的天敌，所以班米不得不离开了小姐的别墅。过了很长的一段时间，班米因为非常想念小姐，所以它又重新回到了别墅，可是蔷薇小姐已经死了。在她的别墅里还有一只黑猫没有离开，班米这时候也不怕猫了，它和黑猫两个人呆呆的坐在屋顶上想着小姐对它们的好而默默的流眼泪。</w:t>
      </w:r>
    </w:p>
    <w:p>
      <w:pPr>
        <w:ind w:left="0" w:right="0" w:firstLine="560"/>
        <w:spacing w:before="450" w:after="450" w:line="312" w:lineRule="auto"/>
      </w:pPr>
      <w:r>
        <w:rPr>
          <w:rFonts w:ascii="宋体" w:hAnsi="宋体" w:eastAsia="宋体" w:cs="宋体"/>
          <w:color w:val="000"/>
          <w:sz w:val="28"/>
          <w:szCs w:val="28"/>
        </w:rPr>
        <w:t xml:space="preserve">这个故事不但感人，而且还体现出黑猫和班米对老小姐蔷薇的喜爱和感激之情以及老小姐蔷薇的善良。所以我很喜欢这本书。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2025-04-18T23:26:09+08:00</dcterms:created>
  <dcterms:modified xsi:type="dcterms:W3CDTF">2025-04-18T23:26:09+08:00</dcterms:modified>
</cp:coreProperties>
</file>

<file path=docProps/custom.xml><?xml version="1.0" encoding="utf-8"?>
<Properties xmlns="http://schemas.openxmlformats.org/officeDocument/2006/custom-properties" xmlns:vt="http://schemas.openxmlformats.org/officeDocument/2006/docPropsVTypes"/>
</file>