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读《五三班的坏小子》有感600字</w:t>
      </w:r>
      <w:bookmarkEnd w:id="1"/>
    </w:p>
    <w:p>
      <w:pPr>
        <w:jc w:val="center"/>
        <w:spacing w:before="0" w:after="450"/>
      </w:pPr>
      <w:r>
        <w:rPr>
          <w:rFonts w:ascii="Arial" w:hAnsi="Arial" w:eastAsia="Arial" w:cs="Arial"/>
          <w:color w:val="999999"/>
          <w:sz w:val="20"/>
          <w:szCs w:val="20"/>
        </w:rPr>
        <w:t xml:space="preserve">来源：网络  作者：星海浩瀚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书海飘香，我陶醉其中。《五三班的坏小子》伴我度过了一段快乐开心的时光，杨红樱阿姨的这本书再现了我们这个年龄段孩子真实的内心世界，书中一个个鲜活的校园故事非常有趣，常常令我开怀大笑，那岂不是我童年生活的缩影吗？《五三班的坏小子》主要是讲肥猫、...</w:t>
      </w:r>
    </w:p>
    <w:p>
      <w:pPr>
        <w:ind w:left="0" w:right="0" w:firstLine="560"/>
        <w:spacing w:before="450" w:after="450" w:line="312" w:lineRule="auto"/>
      </w:pPr>
      <w:r>
        <w:rPr>
          <w:rFonts w:ascii="宋体" w:hAnsi="宋体" w:eastAsia="宋体" w:cs="宋体"/>
          <w:color w:val="000"/>
          <w:sz w:val="28"/>
          <w:szCs w:val="28"/>
        </w:rPr>
        <w:t xml:space="preserve">书海飘香，我陶醉其中。《五三班的坏小子》伴我度过了一段快乐开心的时光，杨红樱阿姨的这本书再现了我们这个年龄段孩子真实的内心世界，书中一个个鲜活的校园故事非常有趣，常常令我开怀大笑，那岂不是我童年生活的缩影吗？</w:t>
      </w:r>
    </w:p>
    <w:p>
      <w:pPr>
        <w:ind w:left="0" w:right="0" w:firstLine="560"/>
        <w:spacing w:before="450" w:after="450" w:line="312" w:lineRule="auto"/>
      </w:pPr>
      <w:r>
        <w:rPr>
          <w:rFonts w:ascii="宋体" w:hAnsi="宋体" w:eastAsia="宋体" w:cs="宋体"/>
          <w:color w:val="000"/>
          <w:sz w:val="28"/>
          <w:szCs w:val="28"/>
        </w:rPr>
        <w:t xml:space="preserve">《五三班的坏小子》主要是讲肥猫、米老鼠、豆芽菜、兔八哥这四个坏小子和五三班女生、老师之间发生的有趣故事。这群坏小子虽然个个调皮捣蛋，他们却努力为班级争光，帮助同学。他们天真可爱，各有特色。肥猫有两颗大门牙，他的脸又短又宽，笑起来特别像猫。他超级爱吃，上课也经常偷偷地吃，偷吃的技巧非常娴熟，就这么一个人物竟有一个不可思议的的名字——鲁云飞；米老鼠性格和老鼠非常相似，个子虽小，但破坏性极大，胆小怕事，不甘寂寞，经常闯祸，因为姓米，所以同学们都叫他“米老鼠”；飞毛腿站小欧瘦瘦的，但是跑得比兔子还快，所以得名“兔八哥”；爱吃稀饭的豆芽儿——黄豆豆，头大身小身小，平时在班上虽然不起眼，但是爱吹牛，课堂上经常捣乱，令老师头疼…….五三班的女生们个个也是机灵可爱，典型的代表就是小魔女秦天月、侠女戴安、美女艾薇……五三班的这群男生女生虽然各有特色，但是令我印象最为深刻的就属肥猫鲁云飞了。</w:t>
      </w:r>
    </w:p>
    <w:p>
      <w:pPr>
        <w:ind w:left="0" w:right="0" w:firstLine="560"/>
        <w:spacing w:before="450" w:after="450" w:line="312" w:lineRule="auto"/>
      </w:pPr>
      <w:r>
        <w:rPr>
          <w:rFonts w:ascii="宋体" w:hAnsi="宋体" w:eastAsia="宋体" w:cs="宋体"/>
          <w:color w:val="000"/>
          <w:sz w:val="28"/>
          <w:szCs w:val="28"/>
        </w:rPr>
        <w:t xml:space="preserve">肥猫是个体重快60公斤的小胖子。哈哈，这点和我还是有点像的哦！他非常好玩，非常爱吃。上课时，把一只手放在桌子里，结果放在桌子里的手就有了活儿——敲鸡蛋，还会发出“笃笃笃”声音，老师听到声响转身后他却马上装得若无其事，淡定得老师察觉不到任何蛛丝马迹，但是在老师又转身的一瞬间，他会以迅雷不及掩耳之势把蛋吞下去，真是一个活宝啊！</w:t>
      </w:r>
    </w:p>
    <w:p>
      <w:pPr>
        <w:ind w:left="0" w:right="0" w:firstLine="560"/>
        <w:spacing w:before="450" w:after="450" w:line="312" w:lineRule="auto"/>
      </w:pPr>
      <w:r>
        <w:rPr>
          <w:rFonts w:ascii="宋体" w:hAnsi="宋体" w:eastAsia="宋体" w:cs="宋体"/>
          <w:color w:val="000"/>
          <w:sz w:val="28"/>
          <w:szCs w:val="28"/>
        </w:rPr>
        <w:t xml:space="preserve">肥猫有个冤家同桌——夏雪儿，他们俩之间的故事和“恩怨”说起来真是有一箩筐。肥猫是个男子汉。有一次放学后忽然下起了大雨，夏雪儿忘了带伞，她看着别的同学都被爸爸妈妈接走，自己却一个人孤独地留在教室里，显得非常无助。这一切被同桌肥猫看在眼里，他走过来把伞塞到夏雪儿手里，二话不说拔腿就跑…….肥猫宁愿自己淋雨，也要把伞让给同桌，看着雨中的肥猫，夏雪儿感动极了。肥猫虽然调皮，但是他内心有着非常善良的一面。他这种乐于助人，无私奉献的品质不正是我们大家学习的榜样吗？</w:t>
      </w:r>
    </w:p>
    <w:p>
      <w:pPr>
        <w:ind w:left="0" w:right="0" w:firstLine="560"/>
        <w:spacing w:before="450" w:after="450" w:line="312" w:lineRule="auto"/>
      </w:pPr>
      <w:r>
        <w:rPr>
          <w:rFonts w:ascii="宋体" w:hAnsi="宋体" w:eastAsia="宋体" w:cs="宋体"/>
          <w:color w:val="000"/>
          <w:sz w:val="28"/>
          <w:szCs w:val="28"/>
        </w:rPr>
        <w:t xml:space="preserve">肥猫 还 非常讲义气，他经常当米老鼠的替罪羊，但是他从来都不抱怨，也不会去计较个人的得失…..我们同学之间就需要这样互相团结，互相包容，和睦相处。不要为一点小事斤斤计较，这一点，肥猫给我们做了很好的榜样。</w:t>
      </w:r>
    </w:p>
    <w:p>
      <w:pPr>
        <w:ind w:left="0" w:right="0" w:firstLine="560"/>
        <w:spacing w:before="450" w:after="450" w:line="312" w:lineRule="auto"/>
      </w:pPr>
      <w:r>
        <w:rPr>
          <w:rFonts w:ascii="宋体" w:hAnsi="宋体" w:eastAsia="宋体" w:cs="宋体"/>
          <w:color w:val="000"/>
          <w:sz w:val="28"/>
          <w:szCs w:val="28"/>
        </w:rPr>
        <w:t xml:space="preserve">像肥猫这样的孩子，才是一个真正的孩子，也正是因为他们，我们的童年生活才更加璀璨夺目，有滋有味。我们应该像五三班的坏小子一样有一个天真快乐，充满童趣的童年。这个时候的我们，天真可爱，调皮捣蛋，聪慧善良，烂漫无邪，乐于助人。当我们有一天长大了回忆起童年，一定会感觉特别的幸福。</w:t>
      </w:r>
    </w:p>
    <w:p>
      <w:pPr>
        <w:ind w:left="0" w:right="0" w:firstLine="560"/>
        <w:spacing w:before="450" w:after="450" w:line="312" w:lineRule="auto"/>
      </w:pPr>
      <w:r>
        <w:rPr>
          <w:rFonts w:ascii="宋体" w:hAnsi="宋体" w:eastAsia="宋体" w:cs="宋体"/>
          <w:color w:val="000"/>
          <w:sz w:val="28"/>
          <w:szCs w:val="28"/>
        </w:rPr>
        <w:t xml:space="preserve">最近我读了一本书，名字叫《五.三班的坏小子》，这本书是由杨红樱著作的，书中主要是写五一班的学生捣乱的故事。</w:t>
      </w:r>
    </w:p>
    <w:p>
      <w:pPr>
        <w:ind w:left="0" w:right="0" w:firstLine="560"/>
        <w:spacing w:before="450" w:after="450" w:line="312" w:lineRule="auto"/>
      </w:pPr>
      <w:r>
        <w:rPr>
          <w:rFonts w:ascii="宋体" w:hAnsi="宋体" w:eastAsia="宋体" w:cs="宋体"/>
          <w:color w:val="000"/>
          <w:sz w:val="28"/>
          <w:szCs w:val="28"/>
        </w:rPr>
        <w:t xml:space="preserve">书中的人物有，鲁云飞、米老鼠、夏雪儿、严老师等。在学校，鲁云飞总和夏雪儿她们做对，比如说鲁云飞用吸管吸夏雪儿她们带的各种各样的水呀等故事。但我最想说的是军训时的故事，因为军训的时候最搞笑了。五一班在军训的时候，他们的教官是一个叫莫威的教官，他们把这个教官叫“魔王”，魔王教官常常把他们练得一点力气都没有。但是，就是这样，五一班的学生仍然捣乱。其中一个故事：女生想报复一下男生，就在他们睡觉的时候找一个大衣架再找一个白色的大床单和一个气球，组成一个白色的魔鬼，拿绳子绑好放下去，男生看到吓的嗷嗷叫，女生在被窝里笑得欢天喜地……</w:t>
      </w:r>
    </w:p>
    <w:p>
      <w:pPr>
        <w:ind w:left="0" w:right="0" w:firstLine="560"/>
        <w:spacing w:before="450" w:after="450" w:line="312" w:lineRule="auto"/>
      </w:pPr>
      <w:r>
        <w:rPr>
          <w:rFonts w:ascii="宋体" w:hAnsi="宋体" w:eastAsia="宋体" w:cs="宋体"/>
          <w:color w:val="000"/>
          <w:sz w:val="28"/>
          <w:szCs w:val="28"/>
        </w:rPr>
        <w:t xml:space="preserve">这本书主要介绍的就是这些故事，我读后也有很多的感想。想起了自己的班级，现在我就是五年级的学生了，我的班级里也有调皮捣蛋的男生和女生，但是他们也会互相帮助，互相关爱，帮助同学。比如说去年的体育节，我们班大部分女生参加开幕式的表演，她们都穿着五颜六色的服装，都是统一买的，但是自己的衣服没地方放，于是，我们班没有节目的同学，无论男生还是女生，都给她们帮忙拿衣服，那情景真是体现了我们班级的互相关爱和团结。</w:t>
      </w:r>
    </w:p>
    <w:p>
      <w:pPr>
        <w:ind w:left="0" w:right="0" w:firstLine="560"/>
        <w:spacing w:before="450" w:after="450" w:line="312" w:lineRule="auto"/>
      </w:pPr>
      <w:r>
        <w:rPr>
          <w:rFonts w:ascii="宋体" w:hAnsi="宋体" w:eastAsia="宋体" w:cs="宋体"/>
          <w:color w:val="000"/>
          <w:sz w:val="28"/>
          <w:szCs w:val="28"/>
        </w:rPr>
        <w:t xml:space="preserve">实际上，读了这本《五三班的坏小子》，我更多的是觉得这本书以鲁云飞、米老鼠、夏雪儿等这样一群活泼可爱的小男生，构成了一个个鲜活开心的校园故事。写这本书的杨红樱阿姨将当代少年生气勃勃.聪慧调皮.天真善良的儿童天性表现得淋漓尽致。在这里，我可以回忆美丽的童年，我可以找到小伙伴的影子。这是一幅反映小学生现实生活的画卷，是一部令少年朋友开心的作品。</w:t>
      </w:r>
    </w:p>
    <w:p>
      <w:pPr>
        <w:ind w:left="0" w:right="0" w:firstLine="560"/>
        <w:spacing w:before="450" w:after="450" w:line="312" w:lineRule="auto"/>
      </w:pPr>
      <w:r>
        <w:rPr>
          <w:rFonts w:ascii="宋体" w:hAnsi="宋体" w:eastAsia="宋体" w:cs="宋体"/>
          <w:color w:val="000"/>
          <w:sz w:val="28"/>
          <w:szCs w:val="28"/>
        </w:rPr>
        <w:t xml:space="preserve">《五三班的坏小子》中的故事，个个都是那么有趣，我相信你们看了准会笑得“肚子痛”，甚至笑得“满地找牙”。现在我们已经是五年级的学生了，不知道我们五（六）班会不会发生类似的故事呢？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2025-04-19T13:22:36+08:00</dcterms:created>
  <dcterms:modified xsi:type="dcterms:W3CDTF">2025-04-19T13:22:36+08:00</dcterms:modified>
</cp:coreProperties>
</file>

<file path=docProps/custom.xml><?xml version="1.0" encoding="utf-8"?>
<Properties xmlns="http://schemas.openxmlformats.org/officeDocument/2006/custom-properties" xmlns:vt="http://schemas.openxmlformats.org/officeDocument/2006/docPropsVTypes"/>
</file>