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林汉达中国故事历史集读后感5篇</w:t>
      </w:r>
      <w:bookmarkEnd w:id="1"/>
    </w:p>
    <w:p>
      <w:pPr>
        <w:jc w:val="center"/>
        <w:spacing w:before="0" w:after="450"/>
      </w:pPr>
      <w:r>
        <w:rPr>
          <w:rFonts w:ascii="Arial" w:hAnsi="Arial" w:eastAsia="Arial" w:cs="Arial"/>
          <w:color w:val="999999"/>
          <w:sz w:val="20"/>
          <w:szCs w:val="20"/>
        </w:rPr>
        <w:t xml:space="preserve">来源：网络  作者：落日斜阳  更新时间：2023-12-22</w:t>
      </w:r>
    </w:p>
    <w:p>
      <w:pPr>
        <w:ind w:left="0" w:right="0" w:firstLine="480"/>
        <w:spacing w:before="0" w:after="450" w:line="360" w:lineRule="auto"/>
      </w:pPr>
      <w:r>
        <w:rPr>
          <w:rFonts w:ascii="宋体" w:hAnsi="宋体" w:eastAsia="宋体" w:cs="宋体"/>
          <w:color w:val="333333"/>
          <w:sz w:val="24"/>
          <w:szCs w:val="24"/>
          <w:i w:val="1"/>
          <w:iCs w:val="1"/>
        </w:rPr>
        <w:t xml:space="preserve">通过写读后感，我们能够深入思考作者的文学手法和修辞技巧，提高自己的写作水平，读后感可以是对作者风格、语言运用、文学技巧等方面的评价和解析，小编今天就为您带来了林汉达中国故事历史集读后感5篇，相信一定会对你有所帮助。这个暑假，我读了不少书，其...</w:t>
      </w:r>
    </w:p>
    <w:p>
      <w:pPr>
        <w:ind w:left="0" w:right="0" w:firstLine="560"/>
        <w:spacing w:before="450" w:after="450" w:line="312" w:lineRule="auto"/>
      </w:pPr>
      <w:r>
        <w:rPr>
          <w:rFonts w:ascii="宋体" w:hAnsi="宋体" w:eastAsia="宋体" w:cs="宋体"/>
          <w:color w:val="000"/>
          <w:sz w:val="28"/>
          <w:szCs w:val="28"/>
        </w:rPr>
        <w:t xml:space="preserve">通过写读后感，我们能够深入思考作者的文学手法和修辞技巧，提高自己的写作水平，读后感可以是对作者风格、语言运用、文学技巧等方面的评价和解析，小编今天就为您带来了林汉达中国故事历史集读后感5篇，相信一定会对你有所帮助。</w:t>
      </w:r>
    </w:p>
    <w:p>
      <w:pPr>
        <w:ind w:left="0" w:right="0" w:firstLine="560"/>
        <w:spacing w:before="450" w:after="450" w:line="312" w:lineRule="auto"/>
      </w:pPr>
      <w:r>
        <w:rPr>
          <w:rFonts w:ascii="宋体" w:hAnsi="宋体" w:eastAsia="宋体" w:cs="宋体"/>
          <w:color w:val="000"/>
          <w:sz w:val="28"/>
          <w:szCs w:val="28"/>
        </w:rPr>
        <w:t xml:space="preserve">这个暑假，我读了不少书，其中就有著名的《林汉达中国历史故事集》。读完后，我深深被这本书的故事情节所吸引。</w:t>
      </w:r>
    </w:p>
    <w:p>
      <w:pPr>
        <w:ind w:left="0" w:right="0" w:firstLine="560"/>
        <w:spacing w:before="450" w:after="450" w:line="312" w:lineRule="auto"/>
      </w:pPr>
      <w:r>
        <w:rPr>
          <w:rFonts w:ascii="宋体" w:hAnsi="宋体" w:eastAsia="宋体" w:cs="宋体"/>
          <w:color w:val="000"/>
          <w:sz w:val="28"/>
          <w:szCs w:val="28"/>
        </w:rPr>
        <w:t xml:space="preserve">书中有五个大章节，分别是：春秋故事、战国故事、西汉故事、东汉故事、三国故事。国家最高“头儿”也从称霸王到称皇帝。书中描写的人物很多，而且都很有特点。寤生：皇帝，聪明，有计谋。颖考叔：聪明，点子特别多，是个英雄好汉，而且武艺高强，直心肠儿。瑕叔盈：身体十分强壮，武艺高强。管仲：对主人忠诚，战术高明。鲍叔牙：善解人意，总是帮助朋友。齐桓公：机灵，但性子急。第三次打仗时就因性子急打了一个打败仗，十分羞愧。孙膑：计谋好，战术英明，但却被好朋友利用、暴打，他们这些人物，在历史上都十分厉害，战国史上十分有名。</w:t>
      </w:r>
    </w:p>
    <w:p>
      <w:pPr>
        <w:ind w:left="0" w:right="0" w:firstLine="560"/>
        <w:spacing w:before="450" w:after="450" w:line="312" w:lineRule="auto"/>
      </w:pPr>
      <w:r>
        <w:rPr>
          <w:rFonts w:ascii="宋体" w:hAnsi="宋体" w:eastAsia="宋体" w:cs="宋体"/>
          <w:color w:val="000"/>
          <w:sz w:val="28"/>
          <w:szCs w:val="28"/>
        </w:rPr>
        <w:t xml:space="preserve">书中的这些故事中，我最喜欢的是春秋故事中的鲍管之交。从前，齐国有两个很要好的朋友，一个叫管仲，另外一个叫鲍叔牙。年轻的时候，管仲家里很穷，又要奉养母亲，鲍叔牙知道了，就找管仲一起投资做生意。做生意的时候，因为管仲没有钱，所以本钱几乎都是鲍叔牙拿出来投资的，可是，当赚了钱以后，管仲却拿的比鲍叔牙还多，鲍叔牙的仆人看了就说：“这个管仲真奇怪，本钱拿的比我们主人少，分钱的时候却拿的比我们主人还多！”鲍叔牙却对仆人说：“不可以这么说！管仲家里穷又要奉养母亲，多拿一点没有关系的。”</w:t>
      </w:r>
    </w:p>
    <w:p>
      <w:pPr>
        <w:ind w:left="0" w:right="0" w:firstLine="560"/>
        <w:spacing w:before="450" w:after="450" w:line="312" w:lineRule="auto"/>
      </w:pPr>
      <w:r>
        <w:rPr>
          <w:rFonts w:ascii="宋体" w:hAnsi="宋体" w:eastAsia="宋体" w:cs="宋体"/>
          <w:color w:val="000"/>
          <w:sz w:val="28"/>
          <w:szCs w:val="28"/>
        </w:rPr>
        <w:t xml:space="preserve">有一次，管仲和鲍叔牙一起去打仗，每次进攻的时候，管仲都躲在最后面，大家就骂管仲说：“管仲是一个贪生怕死的人！”鲍叔牙马上替管仲说话：“你们误会管仲了，他不是怕死，他得留着他的命去照顾老母亲呀！”管仲听到之后说：“生我的是父母，了解我的人可是鲍叔牙呀！”后来，齐国的国王死掉了，大王子诸当上了国王，诸每天吃喝玩乐不做事，鲍叔牙预感齐国一定会发生内乱，就带着小王子小白逃到莒国，管仲则带着小王子纠逃到鲁国。</w:t>
      </w:r>
    </w:p>
    <w:p>
      <w:pPr>
        <w:ind w:left="0" w:right="0" w:firstLine="560"/>
        <w:spacing w:before="450" w:after="450" w:line="312" w:lineRule="auto"/>
      </w:pPr>
      <w:r>
        <w:rPr>
          <w:rFonts w:ascii="宋体" w:hAnsi="宋体" w:eastAsia="宋体" w:cs="宋体"/>
          <w:color w:val="000"/>
          <w:sz w:val="28"/>
          <w:szCs w:val="28"/>
        </w:rPr>
        <w:t xml:space="preserve">不久之后，大王子诸被人杀死，齐国真的发生了内乱，管仲想杀掉小白，让纠能顺利当上国王，可惜管仲在暗算小白的时候，把箭射偏了，小白没死，后来，鲍叔牙和小白比管仲和纠还早回到齐国，小白就当上了齐国的国王。小白当上国王以后，决定封鲍叔牙为宰相，鲍叔牙却对小白说：“管仲各方面都比我强，应该请他来当宰相才对呀！”小白一听：“管仲要杀我，他是我的仇人，你居然叫我请他来当宰相！”鲍叔牙却说：“这不能怪他，他是为了帮他的主人纠才这么做的呀！”小白听了鲍叔牙的话，请管仲回来当宰相，而管仲也真的帮小白把齐国治理的非常好呢！</w:t>
      </w:r>
    </w:p>
    <w:p>
      <w:pPr>
        <w:ind w:left="0" w:right="0" w:firstLine="560"/>
        <w:spacing w:before="450" w:after="450" w:line="312" w:lineRule="auto"/>
      </w:pPr>
      <w:r>
        <w:rPr>
          <w:rFonts w:ascii="宋体" w:hAnsi="宋体" w:eastAsia="宋体" w:cs="宋体"/>
          <w:color w:val="000"/>
          <w:sz w:val="28"/>
          <w:szCs w:val="28"/>
        </w:rPr>
        <w:t xml:space="preserve">这本书让我再次走进美好的战争历史，并且给了我很多启示，我喜欢这本书。</w:t>
      </w:r>
    </w:p>
    <w:p>
      <w:pPr>
        <w:ind w:left="0" w:right="0" w:firstLine="560"/>
        <w:spacing w:before="450" w:after="450" w:line="312" w:lineRule="auto"/>
      </w:pPr>
      <w:r>
        <w:rPr>
          <w:rFonts w:ascii="宋体" w:hAnsi="宋体" w:eastAsia="宋体" w:cs="宋体"/>
          <w:color w:val="000"/>
          <w:sz w:val="28"/>
          <w:szCs w:val="28"/>
        </w:rPr>
        <w:t xml:space="preserve">期间，我读了《林汉达中国历史故事》这本书。这是一部连续的历史故事集，从周朝东迁一直讲到晋朝统一全国为止，前后一千零五十年。目录以成语形式呈现，因此，在一定程度上讲，这也是本成语故事集。其中，我最印象深刻的就是韩信拜将。</w:t>
      </w:r>
    </w:p>
    <w:p>
      <w:pPr>
        <w:ind w:left="0" w:right="0" w:firstLine="560"/>
        <w:spacing w:before="450" w:after="450" w:line="312" w:lineRule="auto"/>
      </w:pPr>
      <w:r>
        <w:rPr>
          <w:rFonts w:ascii="宋体" w:hAnsi="宋体" w:eastAsia="宋体" w:cs="宋体"/>
          <w:color w:val="000"/>
          <w:sz w:val="28"/>
          <w:szCs w:val="28"/>
        </w:rPr>
        <w:t xml:space="preserve">韩信与萧何交谈过几次，萧何对韩信的才能感到惊奇，（很有军事才能）。到南郑的时候，有很多将领都逃跑了，韩信估计萧何已经多次向汉王推荐过自己，汉王还是不重用，于是也走了。萧何听说韩信逃跑了，来不及把此事报告汉王，就径自去追赶。有人报告汉王说：“丞相萧何逃跑了。”汉王极为生气，就像失掉了左右手似的。</w:t>
      </w:r>
    </w:p>
    <w:p>
      <w:pPr>
        <w:ind w:left="0" w:right="0" w:firstLine="560"/>
        <w:spacing w:before="450" w:after="450" w:line="312" w:lineRule="auto"/>
      </w:pPr>
      <w:r>
        <w:rPr>
          <w:rFonts w:ascii="宋体" w:hAnsi="宋体" w:eastAsia="宋体" w:cs="宋体"/>
          <w:color w:val="000"/>
          <w:sz w:val="28"/>
          <w:szCs w:val="28"/>
        </w:rPr>
        <w:t xml:space="preserve">过了一两天，萧何回来拜见汉王，汉王又是生气又是高兴，骂道：“你逃跑，是为什么？”萧何答道：“我不敢逃跑，我是追逃跑的人。”汉王说：“你去追回来的是谁？”萧何说：“韩信。”汉王又骂道：“军官逃跑的有几十人，你都没有追；倒去追韩信，这是撒谎。”萧何说：“那些军官容易得到，至于像韩信这样的人才，是普天下也找不出第二个来的。大王假如只想在汉中称王，当然用不上他；假如要想争夺天下，除了韩信就再也没有可以商量大计的人。只看大王如何打算罢了。”汉王说：“我也打算回东方，怎么能够忧愁郁闷地居住在这个地方呢？”萧何说：“大王如果决计打回东方去，能够重用韩信，他就会留下来；假如不能重用他，那么，韩信终究还是要跑掉的。”汉王说：“我因为你，让他做个将军。”萧何说：“即使让他做将军，韩信也一定不会留下。”汉王说：“任命他做大将。”萧何说：“很好！”于是汉王想召韩信来授官。萧何说：“大王一向轻慢无礼，现在任命一位大将，好像呼唤一个小孩子一样，这就是韩信走的原因。大王想授官给他，选择一个好日子，自己事先斋戒，建造土台和场地，按照任命大将的仪式办理，才可以。”汉王答应了这件事。将军们都很欢喜，每个人都以为自己升上了大将。等到授官时，是韩信，整个军队都无比惊讶。</w:t>
      </w:r>
    </w:p>
    <w:p>
      <w:pPr>
        <w:ind w:left="0" w:right="0" w:firstLine="560"/>
        <w:spacing w:before="450" w:after="450" w:line="312" w:lineRule="auto"/>
      </w:pPr>
      <w:r>
        <w:rPr>
          <w:rFonts w:ascii="宋体" w:hAnsi="宋体" w:eastAsia="宋体" w:cs="宋体"/>
          <w:color w:val="000"/>
          <w:sz w:val="28"/>
          <w:szCs w:val="28"/>
        </w:rPr>
        <w:t xml:space="preserve">这个故事告诉我们，有才华的人只要重用，就一定能干出一番大事业。《林汉达中国历史故事》中的每一个故事都有这样耐人寻味的道理，是一本值得阅读的书。</w:t>
      </w:r>
    </w:p>
    <w:p>
      <w:pPr>
        <w:ind w:left="0" w:right="0" w:firstLine="560"/>
        <w:spacing w:before="450" w:after="450" w:line="312" w:lineRule="auto"/>
      </w:pPr>
      <w:r>
        <w:rPr>
          <w:rFonts w:ascii="宋体" w:hAnsi="宋体" w:eastAsia="宋体" w:cs="宋体"/>
          <w:color w:val="000"/>
          <w:sz w:val="28"/>
          <w:szCs w:val="28"/>
        </w:rPr>
        <w:t xml:space="preserve">“读一本好书，就是和一位高尚的谈话。”这本书出自于林汉达爷爷之讲述了从周朝东迁到晋朝统一全国的故事。</w:t>
      </w:r>
    </w:p>
    <w:p>
      <w:pPr>
        <w:ind w:left="0" w:right="0" w:firstLine="560"/>
        <w:spacing w:before="450" w:after="450" w:line="312" w:lineRule="auto"/>
      </w:pPr>
      <w:r>
        <w:rPr>
          <w:rFonts w:ascii="宋体" w:hAnsi="宋体" w:eastAsia="宋体" w:cs="宋体"/>
          <w:color w:val="000"/>
          <w:sz w:val="28"/>
          <w:szCs w:val="28"/>
        </w:rPr>
        <w:t xml:space="preserve">书中讲了春秋故事、战国故事、西汉故事、东汉故事和三国故事。其中我特别喜欢春秋故事中的晋文公重耳，因为重耳十分诚信。重耳在流浪时，对楚成王许下了“如果你我两军交战，我军愿退避三舍（一舍在古代就是三十里，三舍就是九十里）”的承诺。</w:t>
      </w:r>
    </w:p>
    <w:p>
      <w:pPr>
        <w:ind w:left="0" w:right="0" w:firstLine="560"/>
        <w:spacing w:before="450" w:after="450" w:line="312" w:lineRule="auto"/>
      </w:pPr>
      <w:r>
        <w:rPr>
          <w:rFonts w:ascii="宋体" w:hAnsi="宋体" w:eastAsia="宋体" w:cs="宋体"/>
          <w:color w:val="000"/>
          <w:sz w:val="28"/>
          <w:szCs w:val="28"/>
        </w:rPr>
        <w:t xml:space="preserve">问，为什么晋文公重耳退避三舍后又攻打楚国呀？但是我觉得重耳还是十分讲诚信的，因为晋文公重耳在楚王的面前许下的承诺做到了，所以我觉得晋文公重耳挺守信用的。</w:t>
      </w:r>
    </w:p>
    <w:p>
      <w:pPr>
        <w:ind w:left="0" w:right="0" w:firstLine="560"/>
        <w:spacing w:before="450" w:after="450" w:line="312" w:lineRule="auto"/>
      </w:pPr>
      <w:r>
        <w:rPr>
          <w:rFonts w:ascii="宋体" w:hAnsi="宋体" w:eastAsia="宋体" w:cs="宋体"/>
          <w:color w:val="000"/>
          <w:sz w:val="28"/>
          <w:szCs w:val="28"/>
        </w:rPr>
        <w:t xml:space="preserve">我觉得我们在生活中也要向重耳学习，君子一言，驷马难追。同时还不能不讲诚信，我们说到就要做到，这样才能“吉必信，竹必果。”</w:t>
      </w:r>
    </w:p>
    <w:p>
      <w:pPr>
        <w:ind w:left="0" w:right="0" w:firstLine="560"/>
        <w:spacing w:before="450" w:after="450" w:line="312" w:lineRule="auto"/>
      </w:pPr>
      <w:r>
        <w:rPr>
          <w:rFonts w:ascii="宋体" w:hAnsi="宋体" w:eastAsia="宋体" w:cs="宋体"/>
          <w:color w:val="000"/>
          <w:sz w:val="28"/>
          <w:szCs w:val="28"/>
        </w:rPr>
        <w:t xml:space="preserve">读了这本书，我认识了许多历史人物，比如诸葛亮、关羽、刘备、孙权和晋献公等。我还了解了许多历史故事，比如说:“千金一笑、盗符救赵、合众抗秦、暗渡陈仓”等，学到了很多课本的知识，拓宽了我的视野。</w:t>
      </w:r>
    </w:p>
    <w:p>
      <w:pPr>
        <w:ind w:left="0" w:right="0" w:firstLine="560"/>
        <w:spacing w:before="450" w:after="450" w:line="312" w:lineRule="auto"/>
      </w:pPr>
      <w:r>
        <w:rPr>
          <w:rFonts w:ascii="宋体" w:hAnsi="宋体" w:eastAsia="宋体" w:cs="宋体"/>
          <w:color w:val="000"/>
          <w:sz w:val="28"/>
          <w:szCs w:val="28"/>
        </w:rPr>
        <w:t xml:space="preserve">这个寒假，老师让我们看三本《林汉达》但我只买到了一本《林汉达中国历史帮事集》，这本书很有意思，不防我来说几个帮事：</w:t>
      </w:r>
    </w:p>
    <w:p>
      <w:pPr>
        <w:ind w:left="0" w:right="0" w:firstLine="560"/>
        <w:spacing w:before="450" w:after="450" w:line="312" w:lineRule="auto"/>
      </w:pPr>
      <w:r>
        <w:rPr>
          <w:rFonts w:ascii="宋体" w:hAnsi="宋体" w:eastAsia="宋体" w:cs="宋体"/>
          <w:color w:val="000"/>
          <w:sz w:val="28"/>
          <w:szCs w:val="28"/>
        </w:rPr>
        <w:t xml:space="preserve">先是春秋故事中的《千金一笑》，大家应该都熟悉，它讲的是一个周朝时期的君王---周幽王，为了博美人儿褒姒一笑，点燃了烽火台上的峰火，结果可想而知。其实它和《狼来了》的故事是一个道理，但我要不知大家有没有注意褒姒的身世，她其实不是褒家的人，她只不过是褒家为了救褒珦而从乡下找的一个姑娘，其实她真实姓名了是叫褒姒，这也只不过是褒家人胡乱编造的罢了。</w:t>
      </w:r>
    </w:p>
    <w:p>
      <w:pPr>
        <w:ind w:left="0" w:right="0" w:firstLine="560"/>
        <w:spacing w:before="450" w:after="450" w:line="312" w:lineRule="auto"/>
      </w:pPr>
      <w:r>
        <w:rPr>
          <w:rFonts w:ascii="宋体" w:hAnsi="宋体" w:eastAsia="宋体" w:cs="宋体"/>
          <w:color w:val="000"/>
          <w:sz w:val="28"/>
          <w:szCs w:val="28"/>
        </w:rPr>
        <w:t xml:space="preserve">其次是战国故事中的《起死回生》，大家应该也并不陌生，讲的是一个叫秦越人的大夫，人很好，医术也很高，大家都叫他“扁鹊”，他周游列国，替老百姓治病。一次，扁鹊见了桓公午，看了看，对他说：“主公有病，病在皮肤，要是不及时医治，病就会厉害起来的”。桓公午挺了挺胸脯，使劲地弯了弯胳膊说：“我没有病”，他送出了扁鹊，对左右说：“做医生的就想赚钱，人家没有病，他也想治。”过了五天，扁鹊再见了桓公午，说：“主公有病，病在血脉，要是不医治，病准会严重起来的”。桓公午摇摇头说：“我没有病”。语气中有点儿不高兴，又过了五天，扁鹊特地再来看桓公午，他加重了语气说：“主公有病，病到了肠胃里，再不医治，病还会加深”，桓公午很不高兴，干脆不搭理他。扁鹊再来看桓公午，他见了桓公午， 一句话也没说，就退了出去。桓公午叫人去问他，他说：“病在皮肤，用热水一焐就能好；病到了血脉里，还可以用针灸治疗；病到了肠胃里，药洒还及得到；现在病进入了骨髓，没法儿治了”。到了第二十天上，桓公午真的病倒了，他赶紧派人去请扁鹊，可哪儿也找不到他，桓公午躺了几天就死了。它告诉我们要听别人的劝告，但要适当的听，分析的听，否则终将会是害了自己。</w:t>
      </w:r>
    </w:p>
    <w:p>
      <w:pPr>
        <w:ind w:left="0" w:right="0" w:firstLine="560"/>
        <w:spacing w:before="450" w:after="450" w:line="312" w:lineRule="auto"/>
      </w:pPr>
      <w:r>
        <w:rPr>
          <w:rFonts w:ascii="宋体" w:hAnsi="宋体" w:eastAsia="宋体" w:cs="宋体"/>
          <w:color w:val="000"/>
          <w:sz w:val="28"/>
          <w:szCs w:val="28"/>
        </w:rPr>
        <w:t xml:space="preserve">这本书还有很多有趣的故事，非常有趣，你们可以来看一看。</w:t>
      </w:r>
    </w:p>
    <w:p>
      <w:pPr>
        <w:ind w:left="0" w:right="0" w:firstLine="560"/>
        <w:spacing w:before="450" w:after="450" w:line="312" w:lineRule="auto"/>
      </w:pPr>
      <w:r>
        <w:rPr>
          <w:rFonts w:ascii="宋体" w:hAnsi="宋体" w:eastAsia="宋体" w:cs="宋体"/>
          <w:color w:val="000"/>
          <w:sz w:val="28"/>
          <w:szCs w:val="28"/>
        </w:rPr>
        <w:t xml:space="preserve">?林汉达中国历史故事集》是我国著名的教育家、语言学家林汉达编著的，有春秋故事、战国故事、西汉故事、东汉故事、三国故事组成，内容很丰富，读来让人爱不释手。我印象最深的故事是千金一笑。</w:t>
      </w:r>
    </w:p>
    <w:p>
      <w:pPr>
        <w:ind w:left="0" w:right="0" w:firstLine="560"/>
        <w:spacing w:before="450" w:after="450" w:line="312" w:lineRule="auto"/>
      </w:pPr>
      <w:r>
        <w:rPr>
          <w:rFonts w:ascii="宋体" w:hAnsi="宋体" w:eastAsia="宋体" w:cs="宋体"/>
          <w:color w:val="000"/>
          <w:sz w:val="28"/>
          <w:szCs w:val="28"/>
        </w:rPr>
        <w:t xml:space="preserve">千金一笑的故事发生在两千七百多年前，讲的是周幽王的荒唐事儿。这个周幽王什么国家大事都不管，光讲究吃喝玩乐，还到处找美人儿。他为了让他最喜欢的美女褒姒高兴，竟然同意了虢石父点烽火台的馊主意。众所周知，烽火台的烽火是兵家的信号，不能随意乱点。但周幽王不顾郑国友的劝告，一意孤行，结果让看见烽火赶来救援的诸侯们大呼上当又愤愤离去。后来真的发生了战事，点了烽火，也没有诸侯来救援了，周幽王因此丧命。</w:t>
      </w:r>
    </w:p>
    <w:p>
      <w:pPr>
        <w:ind w:left="0" w:right="0" w:firstLine="560"/>
        <w:spacing w:before="450" w:after="450" w:line="312" w:lineRule="auto"/>
      </w:pPr>
      <w:r>
        <w:rPr>
          <w:rFonts w:ascii="宋体" w:hAnsi="宋体" w:eastAsia="宋体" w:cs="宋体"/>
          <w:color w:val="000"/>
          <w:sz w:val="28"/>
          <w:szCs w:val="28"/>
        </w:rPr>
        <w:t xml:space="preserve">不知那个褒姒的娘娘是不是真的把烽火当烟花看，是不是真的笑了，这千金一笑的故事流传了下来。一个不关心国事的君王如何能够治理好国家，如何能够让百姓安居乐业？恐怕这故事留下来的“笑”，更多是对周幽王的讽刺吧。大到治理国家，小到为人处事，诚信是基本的要求。得道多助失道寡助，说的也是这个道理。</w:t>
      </w:r>
    </w:p>
    <w:p>
      <w:pPr>
        <w:ind w:left="0" w:right="0" w:firstLine="560"/>
        <w:spacing w:before="450" w:after="450" w:line="312" w:lineRule="auto"/>
      </w:pPr>
      <w:r>
        <w:rPr>
          <w:rFonts w:ascii="宋体" w:hAnsi="宋体" w:eastAsia="宋体" w:cs="宋体"/>
          <w:color w:val="000"/>
          <w:sz w:val="28"/>
          <w:szCs w:val="28"/>
        </w:rPr>
        <w:t xml:space="preserve">读了这本书，让我对国家的历史有了更多的理解，以史为鉴，不断用知识和智慧武装头脑，长大能够成为一个对社会有用的人才。</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2025-04-07T12:58:52+08:00</dcterms:created>
  <dcterms:modified xsi:type="dcterms:W3CDTF">2025-04-07T12:58:52+08:00</dcterms:modified>
</cp:coreProperties>
</file>

<file path=docProps/custom.xml><?xml version="1.0" encoding="utf-8"?>
<Properties xmlns="http://schemas.openxmlformats.org/officeDocument/2006/custom-properties" xmlns:vt="http://schemas.openxmlformats.org/officeDocument/2006/docPropsVTypes"/>
</file>