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《单翼天使不孤单》读后感——单翼，一样美丽！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看过一本书，叫做《单翼天使不孤单》。你可能会问我：“什么是单翼天使呀？”我来告诉你，单翼天使就是单亲家庭的孩子，他们失去了父爱或者母爱。表面上他们很快乐，实际上，在他们的心灵深处，总有一种挥之不去的忧伤。 书里的主人公张小伟就是一个...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，叫做《单翼天使不孤单》。你可能会问我：“什么是单翼天使呀？”我来告诉你，单翼天使就是单亲家庭的孩子，他们失去了父爱或者母爱。表面上他们很快乐，实际上，在他们的心灵深处，总有一种挥之不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张小伟就是一个单翼天使，他在班级里是一名优秀生，学校里总是名列前茅，深受老师们的宠爱，也因此引起同学们的嫉妒，甚至有的女生暗恋他。再一次班级干部演讲中，他公开了自己的身世。从此，同学们开始理解他,并和他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失去了父母的关爱，就像小鸟没有了翅膀。单翼天使们心灵的创伤，让他们体会到命运的苦涩，但更重要的是，他们能从中学会坚强的面对。“只有彼此拥抱，才能展翅飞翔。”在书中张小伟说过：“上帝在你面前关上一扇门的时候，会为你打开一扇窗。”让我们学会爱，学会关心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单翼天使，一样美丽！一样可以创造奇迹！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