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《卖火柴的小女孩》读后感350字</w:t>
      </w:r>
      <w:bookmarkEnd w:id="1"/>
    </w:p>
    <w:p>
      <w:pPr>
        <w:jc w:val="center"/>
        <w:spacing w:before="0" w:after="450"/>
      </w:pPr>
      <w:r>
        <w:rPr>
          <w:rFonts w:ascii="Arial" w:hAnsi="Arial" w:eastAsia="Arial" w:cs="Arial"/>
          <w:color w:val="999999"/>
          <w:sz w:val="20"/>
          <w:szCs w:val="20"/>
        </w:rPr>
        <w:t xml:space="preserve">来源：网络  作者：倾听心灵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卖火柴的小女孩》这一篇课文主要讲了一个小女孩在大年夜里上街卖火柴，好卖了很长时间也没卖出一根，接着她因为没卖出火柴就不敢回家就坐在一间屋子的墙角擦燃起了火柴，在火柴的火光中她看到了许多美好的东西，最这小女孩“幸福”的死去了。我读这篇课文的...</w:t>
      </w:r>
    </w:p>
    <w:p>
      <w:pPr>
        <w:ind w:left="0" w:right="0" w:firstLine="560"/>
        <w:spacing w:before="450" w:after="450" w:line="312" w:lineRule="auto"/>
      </w:pPr>
      <w:r>
        <w:rPr>
          <w:rFonts w:ascii="宋体" w:hAnsi="宋体" w:eastAsia="宋体" w:cs="宋体"/>
          <w:color w:val="000"/>
          <w:sz w:val="28"/>
          <w:szCs w:val="28"/>
        </w:rPr>
        <w:t xml:space="preserve">《卖火柴的小女孩》这一篇课文主要讲了一个小女孩在大年夜里上街卖火柴，好卖了很长时间也没卖出一根，接着她因为没卖出火柴就不敢回家就坐在一间屋子的墙角擦燃起了火柴，在火柴的火光中她看到了许多美好的东西，最这小女孩“幸福”的死去了。</w:t>
      </w:r>
    </w:p>
    <w:p>
      <w:pPr>
        <w:ind w:left="0" w:right="0" w:firstLine="560"/>
        <w:spacing w:before="450" w:after="450" w:line="312" w:lineRule="auto"/>
      </w:pPr>
      <w:r>
        <w:rPr>
          <w:rFonts w:ascii="宋体" w:hAnsi="宋体" w:eastAsia="宋体" w:cs="宋体"/>
          <w:color w:val="000"/>
          <w:sz w:val="28"/>
          <w:szCs w:val="28"/>
        </w:rPr>
        <w:t xml:space="preserve">我读这篇课文的第一自然段“一个乖巧的小女孩，赤着脚在街上走着”我呆了，在这个这么冷的大年夜她竟然赤着脚丫走在街上，真是太可怜了。这个光着脚丫在街上卖火柴的小女孩，为什么没有人愿意买一根呢？我多么希望我当时就在小女孩面前买下她手上的一大捆火柴，让小女孩有买个饼然后回家。如果那个小女孩是我的话我也肯定受不住。</w:t>
      </w:r>
    </w:p>
    <w:p>
      <w:pPr>
        <w:ind w:left="0" w:right="0" w:firstLine="560"/>
        <w:spacing w:before="450" w:after="450" w:line="312" w:lineRule="auto"/>
      </w:pPr>
      <w:r>
        <w:rPr>
          <w:rFonts w:ascii="宋体" w:hAnsi="宋体" w:eastAsia="宋体" w:cs="宋体"/>
          <w:color w:val="000"/>
          <w:sz w:val="28"/>
          <w:szCs w:val="28"/>
        </w:rPr>
        <w:t xml:space="preserve">当我读到“这个小女孩坐在墙角里……她死了，在旧年的大年夜里冻死了。”我突然泪如雨般涌了下来，就这样可爱乖巧的小女孩冻死了这值得吗，要是有人买了这个小女孩的火柴，她就不会冻死了，旧社会真是太残忍了；如果她的爸爸不打她的话她也不用死了！小女孩的生活和我的生活差太运了，我拥有她想拥有的，而她却没有。</w:t>
      </w:r>
    </w:p>
    <w:p>
      <w:pPr>
        <w:ind w:left="0" w:right="0" w:firstLine="560"/>
        <w:spacing w:before="450" w:after="450" w:line="312" w:lineRule="auto"/>
      </w:pPr>
      <w:r>
        <w:rPr>
          <w:rFonts w:ascii="宋体" w:hAnsi="宋体" w:eastAsia="宋体" w:cs="宋体"/>
          <w:color w:val="000"/>
          <w:sz w:val="28"/>
          <w:szCs w:val="28"/>
        </w:rPr>
        <w:t xml:space="preserve">读完这一篇课文我明白了在这世界上我们是十分幸福的，我们有父母的关爱，有老师的教导，我们应该珍惜我们身所拥有的一切，我们要抓紧这一切别让一切流失。</w:t>
      </w:r>
    </w:p>
    <w:p>
      <w:pPr>
        <w:ind w:left="0" w:right="0" w:firstLine="560"/>
        <w:spacing w:before="450" w:after="450" w:line="312" w:lineRule="auto"/>
      </w:pPr>
      <w:r>
        <w:rPr>
          <w:rFonts w:ascii="宋体" w:hAnsi="宋体" w:eastAsia="宋体" w:cs="宋体"/>
          <w:color w:val="000"/>
          <w:sz w:val="28"/>
          <w:szCs w:val="28"/>
        </w:rPr>
        <w:t xml:space="preserve">在上一个星期日，我一口气读完了《卖火柴的小女孩》这篇童话。我感到十分心潮澎湃，苦涩的泪水不断地往外流。</w:t>
      </w:r>
    </w:p>
    <w:p>
      <w:pPr>
        <w:ind w:left="0" w:right="0" w:firstLine="560"/>
        <w:spacing w:before="450" w:after="450" w:line="312" w:lineRule="auto"/>
      </w:pPr>
      <w:r>
        <w:rPr>
          <w:rFonts w:ascii="宋体" w:hAnsi="宋体" w:eastAsia="宋体" w:cs="宋体"/>
          <w:color w:val="000"/>
          <w:sz w:val="28"/>
          <w:szCs w:val="28"/>
        </w:rPr>
        <w:t xml:space="preserve">这篇童话主要讲述了一个贫穷的小女孩在大年夜去卖火柴，而没有人买。于是，为了暖和自己，她依次擦燃五次火柴。在火柴的亮光中看到种种幻象：暖和的火炉，喷香的烤鸭，美丽的圣诞树，慈祥的奶奶，甚至跟奶奶一起飞走，而最后在大年夜冻死街头的悲惨遭遇。</w:t>
      </w:r>
    </w:p>
    <w:p>
      <w:pPr>
        <w:ind w:left="0" w:right="0" w:firstLine="560"/>
        <w:spacing w:before="450" w:after="450" w:line="312" w:lineRule="auto"/>
      </w:pPr>
      <w:r>
        <w:rPr>
          <w:rFonts w:ascii="宋体" w:hAnsi="宋体" w:eastAsia="宋体" w:cs="宋体"/>
          <w:color w:val="000"/>
          <w:sz w:val="28"/>
          <w:szCs w:val="28"/>
        </w:rPr>
        <w:t xml:space="preserve">读完了这个童话，我觉得这个世界太不公平了。在大年夜，我们可以在家快快乐乐地玩耍，团圆美满，而小女孩只能穿着一双大拖鞋出去卖火柴。当我们过着“衣来张口，饭来伸手”的生活时，她却只能冻死街头。当我们在家做“小皇帝“”“小公主时”被父母及亲人宠得上天时，而她却只能在窗户外边看着孩子过着快乐的生活，而她却只能在旁边看得满眼羡慕。看了这篇童话后，我才知道上天对每个人的命运是不同的。</w:t>
      </w:r>
    </w:p>
    <w:p>
      <w:pPr>
        <w:ind w:left="0" w:right="0" w:firstLine="560"/>
        <w:spacing w:before="450" w:after="450" w:line="312" w:lineRule="auto"/>
      </w:pPr>
      <w:r>
        <w:rPr>
          <w:rFonts w:ascii="宋体" w:hAnsi="宋体" w:eastAsia="宋体" w:cs="宋体"/>
          <w:color w:val="000"/>
          <w:sz w:val="28"/>
          <w:szCs w:val="28"/>
        </w:rPr>
        <w:t xml:space="preserve">记得在五岁的时候，有一次，我和妈妈出去玩，在回家的途中，路过一家鞋店，里面的一双鞋子深深地吸引了我。我叫妈妈给我买一双这样的鞋子，而妈妈不给我买，说我现在穿的鞋子还可以穿，等以后不能穿了再买。回到家后，我软磨硬泡，终于让妈妈同意了给我买这双鞋子。我们来到鞋店，找到了那双鞋，妈妈付了钱后，我把这双鞋子穿到脚上，有种说不出的兴奋感。可是，当我读了《卖火柴的小女孩》后，觉得自己做的事和小女孩的处境相比，觉得十分羞愧。</w:t>
      </w:r>
    </w:p>
    <w:p>
      <w:pPr>
        <w:ind w:left="0" w:right="0" w:firstLine="560"/>
        <w:spacing w:before="450" w:after="450" w:line="312" w:lineRule="auto"/>
      </w:pPr>
      <w:r>
        <w:rPr>
          <w:rFonts w:ascii="宋体" w:hAnsi="宋体" w:eastAsia="宋体" w:cs="宋体"/>
          <w:color w:val="000"/>
          <w:sz w:val="28"/>
          <w:szCs w:val="28"/>
        </w:rPr>
        <w:t xml:space="preserve">虽然小女孩离开了我们，但她却深深地刻在了人们心中！</w:t>
      </w:r>
    </w:p>
    <w:p>
      <w:pPr>
        <w:ind w:left="0" w:right="0" w:firstLine="560"/>
        <w:spacing w:before="450" w:after="450" w:line="312" w:lineRule="auto"/>
      </w:pPr>
      <w:r>
        <w:rPr>
          <w:rFonts w:ascii="宋体" w:hAnsi="宋体" w:eastAsia="宋体" w:cs="宋体"/>
          <w:color w:val="000"/>
          <w:sz w:val="28"/>
          <w:szCs w:val="28"/>
        </w:rPr>
        <w:t xml:space="preserve">在我很小的时候，妈妈给讲过过《卖火柴的小女孩》的故事。我在这个假期又一次拿起了这本书读了起来了，被书中的故事情节深深吸引。</w:t>
      </w:r>
    </w:p>
    <w:p>
      <w:pPr>
        <w:ind w:left="0" w:right="0" w:firstLine="560"/>
        <w:spacing w:before="450" w:after="450" w:line="312" w:lineRule="auto"/>
      </w:pPr>
      <w:r>
        <w:rPr>
          <w:rFonts w:ascii="宋体" w:hAnsi="宋体" w:eastAsia="宋体" w:cs="宋体"/>
          <w:color w:val="000"/>
          <w:sz w:val="28"/>
          <w:szCs w:val="28"/>
        </w:rPr>
        <w:t xml:space="preserve">当我读到小女孩几次划着火取暖，幻想美好生活这一段时，心里就为她的悲惨命运感到难过。当富人们全家团聚，欢庆圣诞的时候，卖火柴的小女孩却冒着刺骨的寒风，在清冷的街头流浪，她的美好生活只能从小火柴那微弱的光芒中来。小女孩在微弱的火柴光中看见</w:t>
      </w:r>
    </w:p>
    <w:p>
      <w:pPr>
        <w:ind w:left="0" w:right="0" w:firstLine="560"/>
        <w:spacing w:before="450" w:after="450" w:line="312" w:lineRule="auto"/>
      </w:pPr>
      <w:r>
        <w:rPr>
          <w:rFonts w:ascii="宋体" w:hAnsi="宋体" w:eastAsia="宋体" w:cs="宋体"/>
          <w:color w:val="000"/>
          <w:sz w:val="28"/>
          <w:szCs w:val="28"/>
        </w:rPr>
        <w:t xml:space="preserve">的是暖烘烘的火炉，香喷喷的烧鹅，美丽的圣诞树，还有疼爱她的奶奶，她多么向往这一切啊！可是这一切对小女孩来说只能是幻想，根本无法实现。</w:t>
      </w:r>
    </w:p>
    <w:p>
      <w:pPr>
        <w:ind w:left="0" w:right="0" w:firstLine="560"/>
        <w:spacing w:before="450" w:after="450" w:line="312" w:lineRule="auto"/>
      </w:pPr>
      <w:r>
        <w:rPr>
          <w:rFonts w:ascii="宋体" w:hAnsi="宋体" w:eastAsia="宋体" w:cs="宋体"/>
          <w:color w:val="000"/>
          <w:sz w:val="28"/>
          <w:szCs w:val="28"/>
        </w:rPr>
        <w:t xml:space="preserve">比起那个小女孩，我是多么幸福。从小到大，我都吃得饱穿得暖，在家里有爸爸妈妈疼爱我，在学校有老师同学关心我。如果她生活在我们国家，她一定也像我们一样，肚子吃得饱饱的，身上穿得暖暖，背着书包高高兴兴地去上学，那该多么好呀。我想我们在同情他的同时，更应该珍惜今日来之不易的幸福生活，我要好好学习，天天向上，这样才能实现我的美好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2025-04-18T13:29:48+08:00</dcterms:created>
  <dcterms:modified xsi:type="dcterms:W3CDTF">2025-04-18T13:29:48+08:00</dcterms:modified>
</cp:coreProperties>
</file>

<file path=docProps/custom.xml><?xml version="1.0" encoding="utf-8"?>
<Properties xmlns="http://schemas.openxmlformats.org/officeDocument/2006/custom-properties" xmlns:vt="http://schemas.openxmlformats.org/officeDocument/2006/docPropsVTypes"/>
</file>