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红楼梦读后感800左右五篇(模板)</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红楼梦读后感800左右一《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红楼梦读后感800左右一</w:t>
      </w:r>
    </w:p>
    <w:p>
      <w:pPr>
        <w:ind w:left="0" w:right="0" w:firstLine="560"/>
        <w:spacing w:before="450" w:after="450" w:line="312" w:lineRule="auto"/>
      </w:pPr>
      <w:r>
        <w:rPr>
          <w:rFonts w:ascii="宋体" w:hAnsi="宋体" w:eastAsia="宋体" w:cs="宋体"/>
          <w:color w:val="000"/>
          <w:sz w:val="28"/>
          <w:szCs w:val="28"/>
        </w:rPr>
        <w:t xml:space="preserve">《红楼梦》，一部书中人物的悲剧，一部作者的悲剧。曹雪芹不仅描写了一个封建贵族家庭由荣华走向衰败的生活，而且赞美了封建礼教下纯真的爱情。一边是木石前盟，一边又是金玉姻缘。一边是封建社会下必须追求的功名光环，一边是心驰神往的自由之身()。曹雪芹笔下的《红楼梦》为我们展现了这场无声的较量。贾宝玉和林黛玉的悲剧爱情故事浓缩了这场较量的全部硝烟。</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“假作真时真亦假,无为有处有还无”，假假真真，让人琢磨不透《红楼梦》中的一切，书中的人物多达900多个，而其中我有一个最喜欢——探春。</w:t>
      </w:r>
    </w:p>
    <w:p>
      <w:pPr>
        <w:ind w:left="0" w:right="0" w:firstLine="560"/>
        <w:spacing w:before="450" w:after="450" w:line="312" w:lineRule="auto"/>
      </w:pPr>
      <w:r>
        <w:rPr>
          <w:rFonts w:ascii="宋体" w:hAnsi="宋体" w:eastAsia="宋体" w:cs="宋体"/>
          <w:color w:val="000"/>
          <w:sz w:val="28"/>
          <w:szCs w:val="28"/>
        </w:rPr>
        <w:t xml:space="preserve">“才自清明志自高,生于末世运偏消。清明涕送江边泣,千里东风一望遥。”“[分骨肉]一帆风雨路三千，把骨肉家园齐来抛闪。恐哭损残年，告爹娘，休把儿悬念。自古穷通皆有定，离合岂无缘?从今分两地，各自保平安。奴去也，莫牵连。”</w:t>
      </w:r>
    </w:p>
    <w:p>
      <w:pPr>
        <w:ind w:left="0" w:right="0" w:firstLine="560"/>
        <w:spacing w:before="450" w:after="450" w:line="312" w:lineRule="auto"/>
      </w:pPr>
      <w:r>
        <w:rPr>
          <w:rFonts w:ascii="宋体" w:hAnsi="宋体" w:eastAsia="宋体" w:cs="宋体"/>
          <w:color w:val="000"/>
          <w:sz w:val="28"/>
          <w:szCs w:val="28"/>
        </w:rPr>
        <w:t xml:space="preserve">在那样一个千顺从，万顺从的时候，只有她敢于去抗争，敢于去维护自己的尊严。一个敢于同命运、同邪恶斗争的人，才是生活的强者。而她“分骨肉”的无奈或许就是这个时代的悲剧了。</w:t>
      </w:r>
    </w:p>
    <w:p>
      <w:pPr>
        <w:ind w:left="0" w:right="0" w:firstLine="560"/>
        <w:spacing w:before="450" w:after="450" w:line="312" w:lineRule="auto"/>
      </w:pPr>
      <w:r>
        <w:rPr>
          <w:rFonts w:ascii="宋体" w:hAnsi="宋体" w:eastAsia="宋体" w:cs="宋体"/>
          <w:color w:val="000"/>
          <w:sz w:val="28"/>
          <w:szCs w:val="28"/>
        </w:rPr>
        <w:t xml:space="preserve">在《红楼梦》中的一段情节——黛玉葬花，这是我很喜欢的一个情节，也是黛玉的个性焦点所在。她的自卑、自尊、自怜在她的《葬花词》中袒露无遗：“花谢花飞飞满天，红消香断有谁怜?”“一年三百六十日，风刀霜剑严相逼，明媚鲜妍能几时，一朝漂泊难寻觅。花开易见落难寻，阶前愁煞葬花人，独把花锄偷洒泪，洒上空枝见血痕。”“ 愿侬此日生双翼，随花飞到天尽头。天尽头!何处有香丘?未若锦囊收艳骨，一捧净土掩风流。质本洁来还洁去，强于污淖陷渠沟。尔今死去侬收葬，未卜侬身何日丧?侬今葬花人笑痴，他年葬侬知是谁?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毛泽东说“不读《红楼梦》就不是中国人”，清末有《京都竹枝词》“开谈不说《红楼梦》，读尽诗书亦枉然”，可见《红楼梦》对中国影响之大。</w:t>
      </w:r>
    </w:p>
    <w:p>
      <w:pPr>
        <w:ind w:left="0" w:right="0" w:firstLine="560"/>
        <w:spacing w:before="450" w:after="450" w:line="312" w:lineRule="auto"/>
      </w:pPr>
      <w:r>
        <w:rPr>
          <w:rFonts w:ascii="宋体" w:hAnsi="宋体" w:eastAsia="宋体" w:cs="宋体"/>
          <w:color w:val="000"/>
          <w:sz w:val="28"/>
          <w:szCs w:val="28"/>
        </w:rPr>
        <w:t xml:space="preserve">我所看的《红楼梦》，不仅仅是120回的通行本，还有周汝昌校汇本、甲戌本、戚序本，一共四个版本。我没有看高鹗的续书，因为我总认为，曹雪芹的《红楼梦》不是那样子的，我可以通过自己的发现，去还原一个我认为真实的情节而不受高鹗的影响。</w:t>
      </w:r>
    </w:p>
    <w:p>
      <w:pPr>
        <w:ind w:left="0" w:right="0" w:firstLine="560"/>
        <w:spacing w:before="450" w:after="450" w:line="312" w:lineRule="auto"/>
      </w:pPr>
      <w:r>
        <w:rPr>
          <w:rFonts w:ascii="宋体" w:hAnsi="宋体" w:eastAsia="宋体" w:cs="宋体"/>
          <w:color w:val="000"/>
          <w:sz w:val="28"/>
          <w:szCs w:val="28"/>
        </w:rPr>
        <w:t xml:space="preserve">《红楼梦》博大精深，次次读次次悟正是它的不朽魅力。</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红楼梦读后感800字[_TAG_h2]红楼梦读后感800左右二</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红楼梦读后感800字[_TAG_h2]红楼梦读后感800左右三</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w:t>
      </w:r>
    </w:p>
    <w:p>
      <w:pPr>
        <w:ind w:left="0" w:right="0" w:firstLine="560"/>
        <w:spacing w:before="450" w:after="450" w:line="312" w:lineRule="auto"/>
      </w:pPr>
      <w:r>
        <w:rPr>
          <w:rFonts w:ascii="宋体" w:hAnsi="宋体" w:eastAsia="宋体" w:cs="宋体"/>
          <w:color w:val="000"/>
          <w:sz w:val="28"/>
          <w:szCs w:val="28"/>
        </w:rPr>
        <w:t xml:space="preserve">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红楼梦读后感800字[_TAG_h2]红楼梦读后感800左右四</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w:t>
      </w:r>
    </w:p>
    <w:p>
      <w:pPr>
        <w:ind w:left="0" w:right="0" w:firstLine="560"/>
        <w:spacing w:before="450" w:after="450" w:line="312" w:lineRule="auto"/>
      </w:pPr>
      <w:r>
        <w:rPr>
          <w:rFonts w:ascii="宋体" w:hAnsi="宋体" w:eastAsia="宋体" w:cs="宋体"/>
          <w:color w:val="000"/>
          <w:sz w:val="28"/>
          <w:szCs w:val="28"/>
        </w:rPr>
        <w:t xml:space="preserve">曹雪芹先生对晴雯的态度可以由这首词看出来，曹雪芹先生认为她是霁月在天，她的人品很是难得，光明磊落，她会寿夭是因为周围环境的黑暗，可见曹雪芹对她的基本态度还是肯定的。</w:t>
      </w:r>
    </w:p>
    <w:p>
      <w:pPr>
        <w:ind w:left="0" w:right="0" w:firstLine="560"/>
        <w:spacing w:before="450" w:after="450" w:line="312" w:lineRule="auto"/>
      </w:pPr>
      <w:r>
        <w:rPr>
          <w:rFonts w:ascii="宋体" w:hAnsi="宋体" w:eastAsia="宋体" w:cs="宋体"/>
          <w:color w:val="000"/>
          <w:sz w:val="28"/>
          <w:szCs w:val="28"/>
        </w:rPr>
        <w:t xml:space="preserve">但是我却要反过来说一说，因为曹雪芹先生写这部书时，常是照着本来的面貌还原生活，所以他即使偏向这个有傲骨的奴才，但在写作中仍是写出了她众多的毛病，其中当然也有很多是她致死的原因。</w:t>
      </w:r>
    </w:p>
    <w:p>
      <w:pPr>
        <w:ind w:left="0" w:right="0" w:firstLine="560"/>
        <w:spacing w:before="450" w:after="450" w:line="312" w:lineRule="auto"/>
      </w:pPr>
      <w:r>
        <w:rPr>
          <w:rFonts w:ascii="宋体" w:hAnsi="宋体" w:eastAsia="宋体" w:cs="宋体"/>
          <w:color w:val="000"/>
          <w:sz w:val="28"/>
          <w:szCs w:val="28"/>
        </w:rPr>
        <w:t xml:space="preserve">首先，很多书里为了表扬这个拥有反抗思想的奴才就会把她描写成一个先进的战士，其实呢?她真的有大家说的那么有思想吗?错，她充其量也就是和宝玉一样，一方面，她认识到这种看似舒适的生活其实就有着对她们这样人的压迫，但另一方面，她却是离不开这种生活的，她只能依附于这种生活，离开这种生活回到贫困的家中，她也就象刚开的剑兰送入猪窝一样，夭折了。</w:t>
      </w:r>
    </w:p>
    <w:p>
      <w:pPr>
        <w:ind w:left="0" w:right="0" w:firstLine="560"/>
        <w:spacing w:before="450" w:after="450" w:line="312" w:lineRule="auto"/>
      </w:pPr>
      <w:r>
        <w:rPr>
          <w:rFonts w:ascii="宋体" w:hAnsi="宋体" w:eastAsia="宋体" w:cs="宋体"/>
          <w:color w:val="000"/>
          <w:sz w:val="28"/>
          <w:szCs w:val="28"/>
        </w:rPr>
        <w:t xml:space="preserve">其次，她是不是真的就是个奴才呢?当然不全是。虽然她身份低微，她是没有父母被卖入贾府的，但是她却被老太太收在身边，而且还可以将自己的哥哥也介绍进府，后来跟了宝玉，也是房里数一数二的大丫头，在贾府的金字塔结构中，这种大丫头其实就是仅次于主子的二主子。什么是奴才呢?在大观园中有比她身份更低微的人，婆子，老妈子，即使就在一个怡红院，其中也有一干小丫头是听她们差遣的。这种大丫头有时权利很大，可以代主子管教小丫头，如果说主人欺负奴才是封建社会的一种无奈的话，那奴才之间互相比大小，互相争斗就是可悲，在有一回中，晴雯处罚偷东西的小丫头坠儿时，先掐先打还拿簪子戳，最后就一句话把她赶出去，还让别人无可辩驳，这中间，小丫头有错，但是晴雯也确实是有倚势压人的嫌疑，而且那狠辣的态度，也很有凤姐遗风。</w:t>
      </w:r>
    </w:p>
    <w:p>
      <w:pPr>
        <w:ind w:left="0" w:right="0" w:firstLine="560"/>
        <w:spacing w:before="450" w:after="450" w:line="312" w:lineRule="auto"/>
      </w:pPr>
      <w:r>
        <w:rPr>
          <w:rFonts w:ascii="宋体" w:hAnsi="宋体" w:eastAsia="宋体" w:cs="宋体"/>
          <w:color w:val="000"/>
          <w:sz w:val="28"/>
          <w:szCs w:val="28"/>
        </w:rPr>
        <w:t xml:space="preserve">第三，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w:t>
      </w:r>
    </w:p>
    <w:p>
      <w:pPr>
        <w:ind w:left="0" w:right="0" w:firstLine="560"/>
        <w:spacing w:before="450" w:after="450" w:line="312" w:lineRule="auto"/>
      </w:pPr>
      <w:r>
        <w:rPr>
          <w:rFonts w:ascii="宋体" w:hAnsi="宋体" w:eastAsia="宋体" w:cs="宋体"/>
          <w:color w:val="000"/>
          <w:sz w:val="28"/>
          <w:szCs w:val="28"/>
        </w:rPr>
        <w:t xml:space="preserve">第四，晴雯的志向，晴雯能有什么志向呢?她反抗性再强，她能知道反抗什么吗?她茫然的斗争着，其实都不知道斗争什么，她期望得到的是什么呢?平等?怎样的平等?她一个从小生活在富贵乡中的女孩，也算是娇生惯养的了，她离开这个富贵锦绣地，她能做什么?她的苦恼有很大程度上是不知道该怨什么该争取什么，她明白自己身份卑微，是无法和宝玉站在同一高度的，但是她却想能那样，她的最高目标，也不过就是可以成为小姐与宝玉谈个平等的恋爱。她的悲剧就是因为希望的比得到的多，她的心太高，所以永远无法和袭人一样随遇而安，于是总是痛苦着。</w:t>
      </w:r>
    </w:p>
    <w:p>
      <w:pPr>
        <w:ind w:left="0" w:right="0" w:firstLine="560"/>
        <w:spacing w:before="450" w:after="450" w:line="312" w:lineRule="auto"/>
      </w:pPr>
      <w:r>
        <w:rPr>
          <w:rFonts w:ascii="宋体" w:hAnsi="宋体" w:eastAsia="宋体" w:cs="宋体"/>
          <w:color w:val="000"/>
          <w:sz w:val="28"/>
          <w:szCs w:val="28"/>
        </w:rPr>
        <w:t xml:space="preserve">第五，晴雯的人际关系，晴雯为什么会落得那个下场的，很大一部分是因为她极度失败的人际关系，她不能得到上级的垂亲，这很正常，即使现在一般人也是不喜欢这种倔强人的;她也没法得到下级的好感，她喜欢仗势欺人，她看不起比她更卑微的人，凡事都要占先，所以一但事发，一群人就将她告倒，最后落个被扫地出门的下场。这点在我看来真的不如袭人，袭人远比她有交际的手段。</w:t>
      </w:r>
    </w:p>
    <w:p>
      <w:pPr>
        <w:ind w:left="0" w:right="0" w:firstLine="560"/>
        <w:spacing w:before="450" w:after="450" w:line="312" w:lineRule="auto"/>
      </w:pPr>
      <w:r>
        <w:rPr>
          <w:rFonts w:ascii="宋体" w:hAnsi="宋体" w:eastAsia="宋体" w:cs="宋体"/>
          <w:color w:val="000"/>
          <w:sz w:val="28"/>
          <w:szCs w:val="28"/>
        </w:rPr>
        <w:t xml:space="preserve">浅谈几句，觉得还是辞不能达意啊。</w:t>
      </w:r>
    </w:p>
    <w:p>
      <w:pPr>
        <w:ind w:left="0" w:right="0" w:firstLine="560"/>
        <w:spacing w:before="450" w:after="450" w:line="312" w:lineRule="auto"/>
      </w:pPr>
      <w:r>
        <w:rPr>
          <w:rFonts w:ascii="宋体" w:hAnsi="宋体" w:eastAsia="宋体" w:cs="宋体"/>
          <w:color w:val="000"/>
          <w:sz w:val="28"/>
          <w:szCs w:val="28"/>
        </w:rPr>
        <w:t xml:space="preserve">红楼梦读后感800字[_TAG_h2]红楼梦读后感800左右五</w:t>
      </w:r>
    </w:p>
    <w:p>
      <w:pPr>
        <w:ind w:left="0" w:right="0" w:firstLine="560"/>
        <w:spacing w:before="450" w:after="450" w:line="312" w:lineRule="auto"/>
      </w:pPr>
      <w:r>
        <w:rPr>
          <w:rFonts w:ascii="宋体" w:hAnsi="宋体" w:eastAsia="宋体" w:cs="宋体"/>
          <w:color w:val="000"/>
          <w:sz w:val="28"/>
          <w:szCs w:val="28"/>
        </w:rPr>
        <w:t xml:space="preserve">看了很多遍的红楼，以前总是觉得林黛玉的一生是那么的凄凉，总也不忍看后几回中的黛玉焚稿，宝玉成亲。觉得那么残忍的结局，知道就够了，不想一遍遍去复习那种伤心。</w:t>
      </w:r>
    </w:p>
    <w:p>
      <w:pPr>
        <w:ind w:left="0" w:right="0" w:firstLine="560"/>
        <w:spacing w:before="450" w:after="450" w:line="312" w:lineRule="auto"/>
      </w:pPr>
      <w:r>
        <w:rPr>
          <w:rFonts w:ascii="宋体" w:hAnsi="宋体" w:eastAsia="宋体" w:cs="宋体"/>
          <w:color w:val="000"/>
          <w:sz w:val="28"/>
          <w:szCs w:val="28"/>
        </w:rPr>
        <w:t xml:space="preserve">前些日子看了一本清代人作的红楼续补，以前对于这种书，我总是排斥的。觉得那些人搞出一个个大团圆，或死而复生或仙境重逢之类的结局，实在是没有意义。这么粗劣的改续，无聊的紧。不过这次去图书馆，见到书架上好几个版本的这种书，抽出一本，粗略的翻了一下，却使我萌动了重读红楼结尾几章的想法。</w:t>
      </w:r>
    </w:p>
    <w:p>
      <w:pPr>
        <w:ind w:left="0" w:right="0" w:firstLine="560"/>
        <w:spacing w:before="450" w:after="450" w:line="312" w:lineRule="auto"/>
      </w:pPr>
      <w:r>
        <w:rPr>
          <w:rFonts w:ascii="宋体" w:hAnsi="宋体" w:eastAsia="宋体" w:cs="宋体"/>
          <w:color w:val="000"/>
          <w:sz w:val="28"/>
          <w:szCs w:val="28"/>
        </w:rPr>
        <w:t xml:space="preserve">看到黛玉的郁郁而终，依然那么难过。可待到读完，听甄世隐说着什么“兰桂齐芳”我不由黯然。薛宝钗这样的人物，也要像李纨一样，将一生都葬在这片冷酷的园子里么?</w:t>
      </w:r>
    </w:p>
    <w:p>
      <w:pPr>
        <w:ind w:left="0" w:right="0" w:firstLine="560"/>
        <w:spacing w:before="450" w:after="450" w:line="312" w:lineRule="auto"/>
      </w:pPr>
      <w:r>
        <w:rPr>
          <w:rFonts w:ascii="宋体" w:hAnsi="宋体" w:eastAsia="宋体" w:cs="宋体"/>
          <w:color w:val="000"/>
          <w:sz w:val="28"/>
          <w:szCs w:val="28"/>
        </w:rPr>
        <w:t xml:space="preserve">以前的我，是很讨厌薛的。从蜂腰桥扑蝶到最后的成亲，我一直都觉得她是一个既冷酷又自私的人。可是现在，我竟然不由不同情她了。其实细想起来，她的悲剧也许比林的更令人叹惋。</w:t>
      </w:r>
    </w:p>
    <w:p>
      <w:pPr>
        <w:ind w:left="0" w:right="0" w:firstLine="560"/>
        <w:spacing w:before="450" w:after="450" w:line="312" w:lineRule="auto"/>
      </w:pPr>
      <w:r>
        <w:rPr>
          <w:rFonts w:ascii="宋体" w:hAnsi="宋体" w:eastAsia="宋体" w:cs="宋体"/>
          <w:color w:val="000"/>
          <w:sz w:val="28"/>
          <w:szCs w:val="28"/>
        </w:rPr>
        <w:t xml:space="preserve">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以前最恨她在蜂腰桥下陷害林的一段。现在想来，其实也并不是完全不可以理解的恶毒举动。她从小生长在皇商家庭，这种“趋吉避凶”的法门应该是早就深深的印在心中了吧。虽然她的做法很自私，但在她，也许认为人理所应当就该这样应对。其实她才是最可悲的人，一生都被别人的看法和所受的教育支配着。从来都不知道自己想要的是什么，没有开心也没有不开心，只是按照理所当然的道路走下去。从未得到过全心全意的爱情，也没有谁真正的关心过她。而她，也就认为世界本就如此。认为夫妻间有的不是真诚的感情而是“举案齐眉”的尊重;认为母女间有的不是血浓于水的亲情而是服从的孝道。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她的作为，其实并没有多少是自由的选择。她只是一个典型的循规蹈矩的服从者。她是聪慧有才的，却被教育着认为女子读书也是无用，香菱和湘云谈诗她说道“一个女孩儿家，只管拿着诗作正经事讲起来，叫有学问的人听了，反笑话说不守本分的”;她也熟悉剧作戏曲，却认为这些淫词巧句是不能为端庄淑女所知的，因而委婉的批评宝琴的咏古诗;她像任何人一样希望有美好的生活，但当母亲为了贾府的权势而把她嫁给痴痴傻傻的宝玉时，因为母亲告诉说她已经应承了，也就只有流泪接受。直到最后宝玉出家，她的悲剧达到高潮。即使在这时，她依然是不能由着本性而为的。王夫人说“看着宝钗虽是痛哭，他端庄样儿一点不走，却倒来劝我，这是真真难得的!”可想想宝钗如此人物，又这样年轻，此时想起自己的一生将如何结束，她的痛苦其实并不在黛玉焚稿之下呀!可她依然只能克制着，这是她的“尊重”!</w:t>
      </w:r>
    </w:p>
    <w:p>
      <w:pPr>
        <w:ind w:left="0" w:right="0" w:firstLine="560"/>
        <w:spacing w:before="450" w:after="450" w:line="312" w:lineRule="auto"/>
      </w:pPr>
      <w:r>
        <w:rPr>
          <w:rFonts w:ascii="宋体" w:hAnsi="宋体" w:eastAsia="宋体" w:cs="宋体"/>
          <w:color w:val="000"/>
          <w:sz w:val="28"/>
          <w:szCs w:val="28"/>
        </w:rPr>
        <w:t xml:space="preserve">与林相比，他的一生也许更为可悲，林至少还追求了自己的幸福，而且得到了一份真诚的感情，最终一死解脱了所有的痛苦。而宝钗一生“愚昧而不自知”而且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“可叹停机德，堪怜咏絮才。玉带林中挂，金簪雪里埋”这几句判词，注定了薛是红楼数场悲剧中的一个。对于她的一生，作者曹雪芹应该也是叹惋的吧!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