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最新红楼梦读后感初中生600实用(5篇)</w:t>
      </w:r>
      <w:bookmarkEnd w:id="1"/>
    </w:p>
    <w:p>
      <w:pPr>
        <w:jc w:val="center"/>
        <w:spacing w:before="0" w:after="450"/>
      </w:pPr>
      <w:r>
        <w:rPr>
          <w:rFonts w:ascii="Arial" w:hAnsi="Arial" w:eastAsia="Arial" w:cs="Arial"/>
          <w:color w:val="999999"/>
          <w:sz w:val="20"/>
          <w:szCs w:val="20"/>
        </w:rPr>
        <w:t xml:space="preserve">来源：网络  作者：寂夜思潮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红楼梦读后感初中生600一人们最记得的人，就属林黛玉了。因为在众多人眼里她是性格最单一的人，人们只认为她很爱哭，心事很重，有忧郁症，很爱吃醋。但人们错了，殊不知她是最爱笑，也是最想笑的人。她经常和姐妹们开玩笑，逗得大家笑得肚疼。可无奈，在荣...</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红楼梦读后感初中生600一</w:t>
      </w:r>
    </w:p>
    <w:p>
      <w:pPr>
        <w:ind w:left="0" w:right="0" w:firstLine="560"/>
        <w:spacing w:before="450" w:after="450" w:line="312" w:lineRule="auto"/>
      </w:pPr>
      <w:r>
        <w:rPr>
          <w:rFonts w:ascii="宋体" w:hAnsi="宋体" w:eastAsia="宋体" w:cs="宋体"/>
          <w:color w:val="000"/>
          <w:sz w:val="28"/>
          <w:szCs w:val="28"/>
        </w:rPr>
        <w:t xml:space="preserve">人们最记得的人，就属林黛玉了。因为在众多人眼里她是性格最单一的人，人们只认为她很爱哭，心事很重，有忧郁症，很爱吃醋。但人们错了，殊不知她是最爱笑，也是最想笑的人。她经常和姐妹们开玩笑，逗得大家笑得肚疼。可无奈，在荣国府中她没有一个真正爱她的人，都是些外姓亲戚，只将她放在眼里嘴上，从不放在心里。好点的嘴上好妹妹的叫着，坏点的从不接近他。她只能将自己的委屈憋在心里，表现的刁蛮一些以防别人不欺负她。如果你一个人在没有亲人的外姓亲戚家，看到别人在亲人怀里撒娇，不也得哭泣半天么?而宝玉和黛玉的情缘也真应了“一个阆苑仙芭，一个美玉无暇。”若说没奇缘，今生偏又遇着他;若说有奇缘，如何心事终虚化?一个心事虚化，一个空劳牵挂。一个是水中月，一个是镜中花。想眼中能有多少泪珠儿，怎禁得秋流到冬，春流到夏!”即使最后贾母为了宝玉的未来，宁可牺牲黛玉，显出了黛玉临死都无依无靠。</w:t>
      </w:r>
    </w:p>
    <w:p>
      <w:pPr>
        <w:ind w:left="0" w:right="0" w:firstLine="560"/>
        <w:spacing w:before="450" w:after="450" w:line="312" w:lineRule="auto"/>
      </w:pPr>
      <w:r>
        <w:rPr>
          <w:rFonts w:ascii="宋体" w:hAnsi="宋体" w:eastAsia="宋体" w:cs="宋体"/>
          <w:color w:val="000"/>
          <w:sz w:val="28"/>
          <w:szCs w:val="28"/>
        </w:rPr>
        <w:t xml:space="preserve">那边不懂人情事故的宝玉在举新婚礼，人们齐聚一堂，热闹非凡。那边多愁善感的黛玉在一个人寂寞的等待死亡。这段乱世情缘也就此结束了。断送了宝玉和黛玉的一生。要说黛玉不在乎，又怎会因宝玉而死。要说宝玉不在乎，又怎会出家了尘缘?其实，在好多人眼里，宝玉天真，不懂什么是爱。黛玉顽固，不承认她的爱。但既是如此。宝玉为何会在被骗婚后宁死不屈，希望人们能把他和黛玉两个快死的人放在一起，可他并不知道黛玉已因他而死。</w:t>
      </w:r>
    </w:p>
    <w:p>
      <w:pPr>
        <w:ind w:left="0" w:right="0" w:firstLine="560"/>
        <w:spacing w:before="450" w:after="450" w:line="312" w:lineRule="auto"/>
      </w:pPr>
      <w:r>
        <w:rPr>
          <w:rFonts w:ascii="宋体" w:hAnsi="宋体" w:eastAsia="宋体" w:cs="宋体"/>
          <w:color w:val="000"/>
          <w:sz w:val="28"/>
          <w:szCs w:val="28"/>
        </w:rPr>
        <w:t xml:space="preserve">这大观园就像社会一样，有各种人，而巧姐是最后一个活下来的人，凤姐也遭到了报应。大观园也走向败落，最后家破人亡，这场梦就如同过眼烟云在悲痛与家破人亡中结束了。</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红楼梦读后感初中生600二</w:t>
      </w:r>
    </w:p>
    <w:p>
      <w:pPr>
        <w:ind w:left="0" w:right="0" w:firstLine="560"/>
        <w:spacing w:before="450" w:after="450" w:line="312" w:lineRule="auto"/>
      </w:pPr>
      <w:r>
        <w:rPr>
          <w:rFonts w:ascii="宋体" w:hAnsi="宋体" w:eastAsia="宋体" w:cs="宋体"/>
          <w:color w:val="000"/>
          <w:sz w:val="28"/>
          <w:szCs w:val="28"/>
        </w:rPr>
        <w:t xml:space="preserve">这几天，妈妈让我重新看了一遍中国名著《红楼梦》。</w:t>
      </w:r>
    </w:p>
    <w:p>
      <w:pPr>
        <w:ind w:left="0" w:right="0" w:firstLine="560"/>
        <w:spacing w:before="450" w:after="450" w:line="312" w:lineRule="auto"/>
      </w:pPr>
      <w:r>
        <w:rPr>
          <w:rFonts w:ascii="宋体" w:hAnsi="宋体" w:eastAsia="宋体" w:cs="宋体"/>
          <w:color w:val="000"/>
          <w:sz w:val="28"/>
          <w:szCs w:val="28"/>
        </w:rPr>
        <w:t xml:space="preserve">其实在7、8岁时，我看过这本书，里面贾宝玉整天跟女孩子在一起玩，女声女气的，而林黛玉整天哭哭啼啼的，为一朵花都能伤心半天，当时，我很不理解，觉得这里的男女都是没事找事的人，而我现在重新读一遍才理解“满纸荒唐言，一把辛酸泪，都云作者痴，谁解其中味?”的含意。</w:t>
      </w:r>
    </w:p>
    <w:p>
      <w:pPr>
        <w:ind w:left="0" w:right="0" w:firstLine="560"/>
        <w:spacing w:before="450" w:after="450" w:line="312" w:lineRule="auto"/>
      </w:pPr>
      <w:r>
        <w:rPr>
          <w:rFonts w:ascii="宋体" w:hAnsi="宋体" w:eastAsia="宋体" w:cs="宋体"/>
          <w:color w:val="000"/>
          <w:sz w:val="28"/>
          <w:szCs w:val="28"/>
        </w:rPr>
        <w:t xml:space="preserve">在《红楼梦》中的金陵十二钗有：薜宝钗、贾元春、贾探春、史湘云、妙玉、贾迎春、贾惜春、王熙凤、贾巧、李纨、秦可卿。她们各有各的悲惨命运。如：贾元春暴病而亡;贾探春远嫁他乡;贾迎春被嫁给了一个恶少;史湘云的丈夫早死，后来史湘云被买到青楼;秦可卿上吊而死……从金陵十二钗的悲惨命运反印了当时社会的封建思想使许多人得不到幸福。</w:t>
      </w:r>
    </w:p>
    <w:p>
      <w:pPr>
        <w:ind w:left="0" w:right="0" w:firstLine="560"/>
        <w:spacing w:before="450" w:after="450" w:line="312" w:lineRule="auto"/>
      </w:pPr>
      <w:r>
        <w:rPr>
          <w:rFonts w:ascii="宋体" w:hAnsi="宋体" w:eastAsia="宋体" w:cs="宋体"/>
          <w:color w:val="000"/>
          <w:sz w:val="28"/>
          <w:szCs w:val="28"/>
        </w:rPr>
        <w:t xml:space="preserve">许多人看《红楼梦》印象最深的，一般都是林黛玉和贾定玉。林黛玉从小就聪明清秀，绝丽无双，气质脱俗，淡雅若仙。与诗书为伴，但父母让她读书认字。母新去世后黛玉到京，与宝玉一同深得贾母关爱。不久父亲痛故，她便长住贾府，与宝玉相爱，她虽然是寄人篱下的孤儿，但她生性孤傲，天真率性，和宝玉同为封建的叛逆者，从不劝宝玉走封建的仕官之道。她蔑视功名权贵，当宝玉把北静王所赠的名贵念珠送给她时，她说：“什么臭男人拿过的，我不要它。”</w:t>
      </w:r>
    </w:p>
    <w:p>
      <w:pPr>
        <w:ind w:left="0" w:right="0" w:firstLine="560"/>
        <w:spacing w:before="450" w:after="450" w:line="312" w:lineRule="auto"/>
      </w:pPr>
      <w:r>
        <w:rPr>
          <w:rFonts w:ascii="宋体" w:hAnsi="宋体" w:eastAsia="宋体" w:cs="宋体"/>
          <w:color w:val="000"/>
          <w:sz w:val="28"/>
          <w:szCs w:val="28"/>
        </w:rPr>
        <w:t xml:space="preserve">而很喜欢丫环莺儿编的花篮。尽管整个贾府都说：“宝玉和黛玉是一对神仙眷侣。”可是这一段被贾母、王夫人与薜姨妈等人给残忍地扼杀了。最后林黛玉焚稿断痴情，在宝玉与宝钗二人成婚时的一刻泪尽而逝。到后来，贾宝玉看破红尘遁入空门出家为僧。</w:t>
      </w:r>
    </w:p>
    <w:p>
      <w:pPr>
        <w:ind w:left="0" w:right="0" w:firstLine="560"/>
        <w:spacing w:before="450" w:after="450" w:line="312" w:lineRule="auto"/>
      </w:pPr>
      <w:r>
        <w:rPr>
          <w:rFonts w:ascii="宋体" w:hAnsi="宋体" w:eastAsia="宋体" w:cs="宋体"/>
          <w:color w:val="000"/>
          <w:sz w:val="28"/>
          <w:szCs w:val="28"/>
        </w:rPr>
        <w:t xml:space="preserve">《红楼梦》是一个悲情故事，由一个封建家庭由盛转衰的历程反映了封建社会的兴衰史。读着它，我时而高兴时而忧伤，时而感慨时而愤怒，让我想到很多很多。</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红楼梦读后感初中生600三</w:t>
      </w:r>
    </w:p>
    <w:p>
      <w:pPr>
        <w:ind w:left="0" w:right="0" w:firstLine="560"/>
        <w:spacing w:before="450" w:after="450" w:line="312" w:lineRule="auto"/>
      </w:pPr>
      <w:r>
        <w:rPr>
          <w:rFonts w:ascii="宋体" w:hAnsi="宋体" w:eastAsia="宋体" w:cs="宋体"/>
          <w:color w:val="000"/>
          <w:sz w:val="28"/>
          <w:szCs w:val="28"/>
        </w:rPr>
        <w:t xml:space="preserve">清高秀丽的林黛玉，豁达明艳的薛宝钗，痴心多情的贾宝玉，望子成龙的贾政，慈祥和蔼的贾母，人情练达的凤姐，他们组成了一场瑰丽奇异的红楼梦……</w:t>
      </w:r>
    </w:p>
    <w:p>
      <w:pPr>
        <w:ind w:left="0" w:right="0" w:firstLine="560"/>
        <w:spacing w:before="450" w:after="450" w:line="312" w:lineRule="auto"/>
      </w:pPr>
      <w:r>
        <w:rPr>
          <w:rFonts w:ascii="宋体" w:hAnsi="宋体" w:eastAsia="宋体" w:cs="宋体"/>
          <w:color w:val="000"/>
          <w:sz w:val="28"/>
          <w:szCs w:val="28"/>
        </w:rPr>
        <w:t xml:space="preserve">毋庸置疑，林黛玉是众人中最有才情者。她长得真正是倾国倾城、犹若天仙，比薛宝钗还要美上几分，娴静似娇花照水，行动如弱柳拂风，这也许是对她最好的形容。但为何世人都不希望自己的子女做林黛玉呢?因为林黛玉很清高，不懂人情练达，并且她的身子骨很娇弱，时不时就大病一场，谁希望自己的孩子老生病?而且林黛玉老对别人猜疑，贾宝玉去看薛宝钗，她就会起疑心、独自生闷气，谁希望自己的子女老猜疑别人，跟别人不能友好相处而变得没有朋友了呢?</w:t>
      </w:r>
    </w:p>
    <w:p>
      <w:pPr>
        <w:ind w:left="0" w:right="0" w:firstLine="560"/>
        <w:spacing w:before="450" w:after="450" w:line="312" w:lineRule="auto"/>
      </w:pPr>
      <w:r>
        <w:rPr>
          <w:rFonts w:ascii="宋体" w:hAnsi="宋体" w:eastAsia="宋体" w:cs="宋体"/>
          <w:color w:val="000"/>
          <w:sz w:val="28"/>
          <w:szCs w:val="28"/>
        </w:rPr>
        <w:t xml:space="preserve">薛宝钗，人情练达、七窍玲珑，用这样的词来形容她是最恰当的了。她的才情、容貌也是与林黛玉并齐的，可最后依旧落了个不被丈夫爱的下场，纵使她豁达、宽容、善良、美丽、有才，可她的结局依旧是这样。其实，她比林黛玉还悲惨，林黛玉虽然身死，可贾宝玉深深地爱着林黛玉，为了林黛玉还去出家当了和尚，而薛宝钗爱着贾宝玉，但贾宝玉却抛弃了她，她又何尝不苦?</w:t>
      </w:r>
    </w:p>
    <w:p>
      <w:pPr>
        <w:ind w:left="0" w:right="0" w:firstLine="560"/>
        <w:spacing w:before="450" w:after="450" w:line="312" w:lineRule="auto"/>
      </w:pPr>
      <w:r>
        <w:rPr>
          <w:rFonts w:ascii="宋体" w:hAnsi="宋体" w:eastAsia="宋体" w:cs="宋体"/>
          <w:color w:val="000"/>
          <w:sz w:val="28"/>
          <w:szCs w:val="28"/>
        </w:rPr>
        <w:t xml:space="preserve">这些人物中我最痛恨的是凤姐，表面上看她温柔善良、善解人意，其实，她心思歹毒，不能容忍自己的丈夫娶别的女人，通过种种手段不留痕迹地杀了尤二姐;又用掉包计首先让傻里吧唧的傻大姐中计，再让她“碰巧”告诉林黛玉，使林黛玉含恨大病。当贾宝玉稀里糊涂迎娶薛宝钗的时候，林黛玉已经洒泪逝去，而贾宝玉却以为自己娶的是林黛玉。太荒唐了，这样的闹剧都是凤姐一手促成的。虽然凤姐最终没落得好下场，但我还是痛恨她，为何要让两个才情品貌俱佳的女子伤心一生，薛宝钗生不如死，林黛玉抱恨仙逝，而使得最终贾宝玉也万念俱灰做了和尚。我怎能不恨她?</w:t>
      </w:r>
    </w:p>
    <w:p>
      <w:pPr>
        <w:ind w:left="0" w:right="0" w:firstLine="560"/>
        <w:spacing w:before="450" w:after="450" w:line="312" w:lineRule="auto"/>
      </w:pPr>
      <w:r>
        <w:rPr>
          <w:rFonts w:ascii="宋体" w:hAnsi="宋体" w:eastAsia="宋体" w:cs="宋体"/>
          <w:color w:val="000"/>
          <w:sz w:val="28"/>
          <w:szCs w:val="28"/>
        </w:rPr>
        <w:t xml:space="preserve">看完了《红楼梦》，我就犹如做了一场梦般，把它给悟透了。将来我绝不做黛玉，也绝不做宝钗，但我要学林黛玉的才情和薛宝钗的豁达，做一个现代的幸福“小林黛”!</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红楼梦读后感初中生600四</w:t>
      </w:r>
    </w:p>
    <w:p>
      <w:pPr>
        <w:ind w:left="0" w:right="0" w:firstLine="560"/>
        <w:spacing w:before="450" w:after="450" w:line="312" w:lineRule="auto"/>
      </w:pPr>
      <w:r>
        <w:rPr>
          <w:rFonts w:ascii="宋体" w:hAnsi="宋体" w:eastAsia="宋体" w:cs="宋体"/>
          <w:color w:val="000"/>
          <w:sz w:val="28"/>
          <w:szCs w:val="28"/>
        </w:rPr>
        <w:t xml:space="preserve">黛玉，我读懂了你的哀愁</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手捧一本书，在午后的阳光照耀下，独自坐在阳台上，听着音乐，忽然一句“一个是阆苑仙葩，一个是美丽无瑕”飞入了我的耳朵，思绪随着这句话让我想到了《红楼梦》，在我的印象中《红楼梦》是一本十分让人为之掉泪的书籍。儿时总想读完这本书，了解它的魅力。但我总是为自己找借口，也总是不读完。至今，却也只是看了一小部分，了解个大概。但，宝玉黛玉之间的感情却又让我感到太过悲哀。</w:t>
      </w:r>
    </w:p>
    <w:p>
      <w:pPr>
        <w:ind w:left="0" w:right="0" w:firstLine="560"/>
        <w:spacing w:before="450" w:after="450" w:line="312" w:lineRule="auto"/>
      </w:pPr>
      <w:r>
        <w:rPr>
          <w:rFonts w:ascii="宋体" w:hAnsi="宋体" w:eastAsia="宋体" w:cs="宋体"/>
          <w:color w:val="000"/>
          <w:sz w:val="28"/>
          <w:szCs w:val="28"/>
        </w:rPr>
        <w:t xml:space="preserve">这句诗是“黛玉葬花”时的句子。乍看时，心中就不免感觉有一丝悲哀。葬花时的伤感又有谁人知?黛玉竟由花想到了自己的命运。今日是她葬花，明日又是谁看她呢?我想在那个封建的社会，黛玉的哀愁恐怕只有与她相通的宝玉明白吧。你的哀愁恰似一朵莲花，层层叠叠，相互交错，最终凄美得却又那样动人。</w:t>
      </w:r>
    </w:p>
    <w:p>
      <w:pPr>
        <w:ind w:left="0" w:right="0" w:firstLine="560"/>
        <w:spacing w:before="450" w:after="450" w:line="312" w:lineRule="auto"/>
      </w:pPr>
      <w:r>
        <w:rPr>
          <w:rFonts w:ascii="宋体" w:hAnsi="宋体" w:eastAsia="宋体" w:cs="宋体"/>
          <w:color w:val="000"/>
          <w:sz w:val="28"/>
          <w:szCs w:val="28"/>
        </w:rPr>
        <w:t xml:space="preserve">花开易见落难寻，阶前愁煞葬花人</w:t>
      </w:r>
    </w:p>
    <w:p>
      <w:pPr>
        <w:ind w:left="0" w:right="0" w:firstLine="560"/>
        <w:spacing w:before="450" w:after="450" w:line="312" w:lineRule="auto"/>
      </w:pPr>
      <w:r>
        <w:rPr>
          <w:rFonts w:ascii="宋体" w:hAnsi="宋体" w:eastAsia="宋体" w:cs="宋体"/>
          <w:color w:val="000"/>
          <w:sz w:val="28"/>
          <w:szCs w:val="28"/>
        </w:rPr>
        <w:t xml:space="preserve">黛玉的哀愁显而易见，她的感伤是可以被任何东西所感染。我能领会她在那个时代的悲哀与无奈。有人说：是她的自卑让她纠结一生。我想，这也正是上天赐予她的。正是她的多愁伤感才会有《红楼梦》的感人。使人同情与愤慨。你的哀愁好比一江春水，流流停停，或急或慢，最终流过之处却又感人肺腑。</w:t>
      </w:r>
    </w:p>
    <w:p>
      <w:pPr>
        <w:ind w:left="0" w:right="0" w:firstLine="560"/>
        <w:spacing w:before="450" w:after="450" w:line="312" w:lineRule="auto"/>
      </w:pPr>
      <w:r>
        <w:rPr>
          <w:rFonts w:ascii="宋体" w:hAnsi="宋体" w:eastAsia="宋体" w:cs="宋体"/>
          <w:color w:val="000"/>
          <w:sz w:val="28"/>
          <w:szCs w:val="28"/>
        </w:rPr>
        <w:t xml:space="preserve">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其中，黛玉的死最让我无法释怀，不过到最后，又只是感到悲哀罢了。在本应是最开心的时候，却是最悲哀的时候。在那个当天，黛玉因伤心过度而无法自拔，最后遗憾.伤心而死了。宝玉却又因此绝望了。你的哀愁正如昙花初现，悄悄绽放，不俗于世，最终让人惊叹凄美却又过目难忘。</w:t>
      </w:r>
    </w:p>
    <w:p>
      <w:pPr>
        <w:ind w:left="0" w:right="0" w:firstLine="560"/>
        <w:spacing w:before="450" w:after="450" w:line="312" w:lineRule="auto"/>
      </w:pPr>
      <w:r>
        <w:rPr>
          <w:rFonts w:ascii="宋体" w:hAnsi="宋体" w:eastAsia="宋体" w:cs="宋体"/>
          <w:color w:val="000"/>
          <w:sz w:val="28"/>
          <w:szCs w:val="28"/>
        </w:rPr>
        <w:t xml:space="preserve">有人说：一个是阆苑仙葩，一个是美丽无瑕。但，在我看来。黛玉，你的哀愁，一定会有人懂得。《红楼梦》，你的魅力，也一定会有人欣赏来懂得你的哀愁。</w:t>
      </w:r>
    </w:p>
    <w:p>
      <w:pPr>
        <w:ind w:left="0" w:right="0" w:firstLine="560"/>
        <w:spacing w:before="450" w:after="450" w:line="312" w:lineRule="auto"/>
      </w:pPr>
      <w:r>
        <w:rPr>
          <w:rFonts w:ascii="宋体" w:hAnsi="宋体" w:eastAsia="宋体" w:cs="宋体"/>
          <w:color w:val="000"/>
          <w:sz w:val="28"/>
          <w:szCs w:val="28"/>
        </w:rPr>
        <w:t xml:space="preserve">愿侬此日生双翼，随花飞到天尽头。黛玉，我读懂了你的哀愁!</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红楼梦读后感初中生600五</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上半叶中国末期封建社会的全部生活。全书规模宏伟，结构严谨，人物生动，语言优美，此外还有一些明显的艺术特点，值得后人品味，鉴赏。小说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w:t>
      </w:r>
    </w:p>
    <w:p>
      <w:pPr>
        <w:ind w:left="0" w:right="0" w:firstLine="560"/>
        <w:spacing w:before="450" w:after="450" w:line="312" w:lineRule="auto"/>
      </w:pPr>
      <w:r>
        <w:rPr>
          <w:rFonts w:ascii="宋体" w:hAnsi="宋体" w:eastAsia="宋体" w:cs="宋体"/>
          <w:color w:val="000"/>
          <w:sz w:val="28"/>
          <w:szCs w:val="28"/>
        </w:rPr>
        <w:t xml:space="preserve">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不仅贾宝玉，林黛玉这对寄托了作者人格美，精神美，理想美的主人公是如此，甚至连王熙凤这样恶名昭着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2025-04-21T01:24:31+08:00</dcterms:created>
  <dcterms:modified xsi:type="dcterms:W3CDTF">2025-04-21T01:24:31+08:00</dcterms:modified>
</cp:coreProperties>
</file>

<file path=docProps/custom.xml><?xml version="1.0" encoding="utf-8"?>
<Properties xmlns="http://schemas.openxmlformats.org/officeDocument/2006/custom-properties" xmlns:vt="http://schemas.openxmlformats.org/officeDocument/2006/docPropsVTypes"/>
</file>