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2025年匠人精神读后感200字大全(5篇)</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匠人精神读后感200字一也有人说，工匠精神不适合当今的快节奏社会，现代社会应该有的是“商业精神”、“互联网思维”。但事实上是，快节奏的移动互联网时代仍然需要对极致产品的追求，工匠精神更显宝贵。因为，什么叫“工匠精神”？其核心不是“制作”什么...</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匠人精神读后感200字一</w:t>
      </w:r>
    </w:p>
    <w:p>
      <w:pPr>
        <w:ind w:left="0" w:right="0" w:firstLine="560"/>
        <w:spacing w:before="450" w:after="450" w:line="312" w:lineRule="auto"/>
      </w:pPr>
      <w:r>
        <w:rPr>
          <w:rFonts w:ascii="宋体" w:hAnsi="宋体" w:eastAsia="宋体" w:cs="宋体"/>
          <w:color w:val="000"/>
          <w:sz w:val="28"/>
          <w:szCs w:val="28"/>
        </w:rPr>
        <w:t xml:space="preserve">也有人说，工匠精神不适合当今的快节奏社会，现代社会应该有的是“商业精神”、“互联网思维”。但事实上是，快节奏的移动互联网时代仍然需要对极致产品的追求，工匠精神更显宝贵。因为，什么叫“工匠精神”？其核心不是“制作”什么，而是一种心态，一直把东西做到极致的心态。说到这里，我突然想起了“20万年薪招处女座体验师”的广告，想起了精益求精不断改需求折磨程序猿的产品经理，想起了一天工作14个小时不分昼夜可怜的前端后端工程师，还有做着枯燥乏味的工作却又不厌其烦力求完美的测试工程师……</w:t>
      </w:r>
    </w:p>
    <w:p>
      <w:pPr>
        <w:ind w:left="0" w:right="0" w:firstLine="560"/>
        <w:spacing w:before="450" w:after="450" w:line="312" w:lineRule="auto"/>
      </w:pPr>
      <w:r>
        <w:rPr>
          <w:rFonts w:ascii="宋体" w:hAnsi="宋体" w:eastAsia="宋体" w:cs="宋体"/>
          <w:color w:val="000"/>
          <w:sz w:val="28"/>
          <w:szCs w:val="28"/>
        </w:rPr>
        <w:t xml:space="preserve">我突然明白了，没有丝能够逆袭，对一夜暴富和骤然成功的巨大渴望，已经让我们迷失了心性。我们只看得见洋房豪车、专栏采访，却看不见他们的梦想、积累、心态，看不见他们的意志、气度、热情，以及坚持。这本《工匠精神》是一本集大成者书，讲述了本杰明富兰克林、华盛顿、麦克唐纳、卡门、爱迪生、梅尔沃德、格里菲斯、勃兰登堡等杰出的工程师、科学家、创业家。由于出生年代等因素，他们的背景、经历和成就各不相同，但是都有伟大的创举并名垂青史。我记得小学还是初中第一次知道富兰克林，看到“著名政治家、科学家，同时亦是出版商、印刷商、记者、作家、慈善家，更是杰出的外交家及发明家”的描述觉得简直胡编乱造，长大后读了他的自传才知道原来每一个都是真的，而且单独把每一个职业挑出来他的成就都够普通人赖以生存一辈子了。其实在华盛顿那个年代，很多杰出的政治人物都是工匠，为什么？答案在哪里？答案其实就在第一章的第一页——“他们都是博学、充满好奇心的人，生活在一个并不便利的时代，电灯和能够打发大量时间的电视还没有被发明出来。”</w:t>
      </w:r>
    </w:p>
    <w:p>
      <w:pPr>
        <w:ind w:left="0" w:right="0" w:firstLine="560"/>
        <w:spacing w:before="450" w:after="450" w:line="312" w:lineRule="auto"/>
      </w:pPr>
      <w:r>
        <w:rPr>
          <w:rFonts w:ascii="宋体" w:hAnsi="宋体" w:eastAsia="宋体" w:cs="宋体"/>
          <w:color w:val="000"/>
          <w:sz w:val="28"/>
          <w:szCs w:val="28"/>
        </w:rPr>
        <w:t xml:space="preserve">试问，在这个离不开手机、离不开网络，跟别说电脑电视的年代里，又有多少人能够两耳不闻窗外事，一心只做心中想？</w:t>
      </w:r>
    </w:p>
    <w:p>
      <w:pPr>
        <w:ind w:left="0" w:right="0" w:firstLine="560"/>
        <w:spacing w:before="450" w:after="450" w:line="312" w:lineRule="auto"/>
      </w:pPr>
      <w:r>
        <w:rPr>
          <w:rFonts w:ascii="宋体" w:hAnsi="宋体" w:eastAsia="宋体" w:cs="宋体"/>
          <w:color w:val="000"/>
          <w:sz w:val="28"/>
          <w:szCs w:val="28"/>
        </w:rPr>
        <w:t xml:space="preserve">我想起一位朋友，毕业于中国两所大学本硕核物理专业，毕业后也在保密单位从事相关工作，每一周会打开微信看一次消息，然后回复，平时从来不会打开。（说实话，当时让我这个时不时刷朋友圈的人、连着wifi上微博的人羞愧无比。）他不打鸡血、不喝鸡汤，也不是geek小说里幻想出来书呆子，相反，他开朗健谈，老婆漂亮。他与我们的不同之处就在于，他不会被纷繁复杂的网络世界所干扰，一心一意钻研自己喜欢并擅长的工作。如果现在要我为“工匠精神”颁奖，我定会颁给他。因为在这个人心浮躁的年代，坚持认真做一件事情的人已经寥寥无几。</w:t>
      </w:r>
    </w:p>
    <w:p>
      <w:pPr>
        <w:ind w:left="0" w:right="0" w:firstLine="560"/>
        <w:spacing w:before="450" w:after="450" w:line="312" w:lineRule="auto"/>
      </w:pPr>
      <w:r>
        <w:rPr>
          <w:rFonts w:ascii="宋体" w:hAnsi="宋体" w:eastAsia="宋体" w:cs="宋体"/>
          <w:color w:val="000"/>
          <w:sz w:val="28"/>
          <w:szCs w:val="28"/>
        </w:rPr>
        <w:t xml:space="preserve">我想，这就是《工匠精神》这本书给我最大的启示吧。</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匠人精神读后感200字二</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匠人精神读后感200字三</w:t>
      </w:r>
    </w:p>
    <w:p>
      <w:pPr>
        <w:ind w:left="0" w:right="0" w:firstLine="560"/>
        <w:spacing w:before="450" w:after="450" w:line="312" w:lineRule="auto"/>
      </w:pPr>
      <w:r>
        <w:rPr>
          <w:rFonts w:ascii="宋体" w:hAnsi="宋体" w:eastAsia="宋体" w:cs="宋体"/>
          <w:color w:val="000"/>
          <w:sz w:val="28"/>
          <w:szCs w:val="28"/>
        </w:rPr>
        <w:t xml:space="preserve">原先就在网上看到介绍《匠人精神》这本书，想到日本传承百年的企业与中国进行对比，以及对日本产品的质量认可，日本公司在很多方面可以做到世界领先，在国家目前提倡工匠精神，反思公司发展中需要什么样的精神，需要什么样的公司文化。本次公司组织学习《匠人精神》读了几遍后感受颇深。秋山先生的这本书所体现的匠人精神、以及秋山先生本人历经四十几年为日本培养输送一流匠人的这种意志和民族情怀，是我们应该学习的。</w:t>
      </w:r>
    </w:p>
    <w:p>
      <w:pPr>
        <w:ind w:left="0" w:right="0" w:firstLine="560"/>
        <w:spacing w:before="450" w:after="450" w:line="312" w:lineRule="auto"/>
      </w:pPr>
      <w:r>
        <w:rPr>
          <w:rFonts w:ascii="宋体" w:hAnsi="宋体" w:eastAsia="宋体" w:cs="宋体"/>
          <w:color w:val="000"/>
          <w:sz w:val="28"/>
          <w:szCs w:val="28"/>
        </w:rPr>
        <w:t xml:space="preserve">所谓“匠人精神”，其核心是：是树立一种对工作执着、对所做的事情和生产的产品精益求精、精雕细琢的精神。在众多的日本企业中，“匠人精神”在企业上与下之间形成了一种文化与思想上的共同价值观，并由此培育出企业的内在的动力。</w:t>
      </w:r>
    </w:p>
    <w:p>
      <w:pPr>
        <w:ind w:left="0" w:right="0" w:firstLine="560"/>
        <w:spacing w:before="450" w:after="450" w:line="312" w:lineRule="auto"/>
      </w:pPr>
      <w:r>
        <w:rPr>
          <w:rFonts w:ascii="宋体" w:hAnsi="宋体" w:eastAsia="宋体" w:cs="宋体"/>
          <w:color w:val="000"/>
          <w:sz w:val="28"/>
          <w:szCs w:val="28"/>
        </w:rPr>
        <w:t xml:space="preserve">秋山先生作为制作传统家具木匠，在平凡的岗位上，发挥出不同的精神激励，看过《匠人精神》这本书就会体会到如何做人，如何做事，如何对待自己的工作。</w:t>
      </w:r>
    </w:p>
    <w:p>
      <w:pPr>
        <w:ind w:left="0" w:right="0" w:firstLine="560"/>
        <w:spacing w:before="450" w:after="450" w:line="312" w:lineRule="auto"/>
      </w:pPr>
      <w:r>
        <w:rPr>
          <w:rFonts w:ascii="宋体" w:hAnsi="宋体" w:eastAsia="宋体" w:cs="宋体"/>
          <w:color w:val="000"/>
          <w:sz w:val="28"/>
          <w:szCs w:val="28"/>
        </w:rPr>
        <w:t xml:space="preserve">如何做事：什么可以定位为会好好做事？为社会，为他人工作，带着关心他人去工作，带着关心他人去处理人际关系，让工作在爱中，让爱在工作。这是我们应该靠拢的方向。减少自己偏见的心，利己的心，不公的心。增强自己利他，助他，成他之心。心怀感恩，以博爱之心心怀感恩，以博爱之心力量深入工作，深入人心。想他人之所需，念他人之恩惠，满怀爱心，时时督促自己达成。事事力求完好，持之以恒，坚持不懈，终能修成正果。坚持不急功近利，不傲倨一时的成绩，真正沉下心来历练，挥洒汗水，处处严要求，时时高标准，把握每一个细节，不放过任何一丝缺陷，探究每一个模棱两可，追求的是一生的造就，那么“好好做事”，也就水到渠成了。</w:t>
      </w:r>
    </w:p>
    <w:p>
      <w:pPr>
        <w:ind w:left="0" w:right="0" w:firstLine="560"/>
        <w:spacing w:before="450" w:after="450" w:line="312" w:lineRule="auto"/>
      </w:pPr>
      <w:r>
        <w:rPr>
          <w:rFonts w:ascii="宋体" w:hAnsi="宋体" w:eastAsia="宋体" w:cs="宋体"/>
          <w:color w:val="000"/>
          <w:sz w:val="28"/>
          <w:szCs w:val="28"/>
        </w:rPr>
        <w:t xml:space="preserve">如何对待自己的工作：工匠对自己的产品精雕细琢、精益求精，真正的将毕生岁月奉献给一门手艺、一项事业、不断追求完美的精神理念。这是一种对待工作的态度，不管你喜欢或不喜欢你的工作，都要用心去做好，这是一种工作态度，在自己的工作岗位上，有的人碌碌无为，而有的人却在平凡的工作岗位上做出不平凡的事迹。最根本的原因只是他们对自身工作的认知和对待工作的态度及处理方法不同。有人经常会抱怨工作忙，工作累，工作是受罪，越是抱怨，人的心态就会发生变化。从而对工作不认真负责的状况屡屡发生。而有的人将企业的事情当作企业给自己的发展的平台来做，不满足于普通的工作，努力做得最好、做到完美，为客户着想，满足客户需求，不可避免的做到成功。</w:t>
      </w:r>
    </w:p>
    <w:p>
      <w:pPr>
        <w:ind w:left="0" w:right="0" w:firstLine="560"/>
        <w:spacing w:before="450" w:after="450" w:line="312" w:lineRule="auto"/>
      </w:pPr>
      <w:r>
        <w:rPr>
          <w:rFonts w:ascii="宋体" w:hAnsi="宋体" w:eastAsia="宋体" w:cs="宋体"/>
          <w:color w:val="000"/>
          <w:sz w:val="28"/>
          <w:szCs w:val="28"/>
        </w:rPr>
        <w:t xml:space="preserve">作为普通的测试部一员，认真执行每一步检测流程，工作不抱怨，工作中勇于承担做。联想到企业文化与价值理念，企业不断追求科技进步，技术创新，在任何艰难时期与困难境遇中坚持不懈，寻求突破，正是这种“匠人精神”的诠释与体现；企业员工对工作抱有满腔热情，在实际工作中不断提升自己，奉献自己，服务他人，也是“匠人精神”的解读。</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匠人精神读后感200字四</w:t>
      </w:r>
    </w:p>
    <w:p>
      <w:pPr>
        <w:ind w:left="0" w:right="0" w:firstLine="560"/>
        <w:spacing w:before="450" w:after="450" w:line="312" w:lineRule="auto"/>
      </w:pPr>
      <w:r>
        <w:rPr>
          <w:rFonts w:ascii="宋体" w:hAnsi="宋体" w:eastAsia="宋体" w:cs="宋体"/>
          <w:color w:val="000"/>
          <w:sz w:val="28"/>
          <w:szCs w:val="28"/>
        </w:rPr>
        <w:t xml:space="preserve">工作是一种修行。每个人都会有一份属于自己的工作。在一次机缘巧合我与李氏砭法结缘，与玉衡中医结缘。成为了玉衡人。李氏砭法刮痧便成了我现在的工作。在玉衡也有着“匠人精神”一样的企业文化。</w:t>
      </w:r>
    </w:p>
    <w:p>
      <w:pPr>
        <w:ind w:left="0" w:right="0" w:firstLine="560"/>
        <w:spacing w:before="450" w:after="450" w:line="312" w:lineRule="auto"/>
      </w:pPr>
      <w:r>
        <w:rPr>
          <w:rFonts w:ascii="宋体" w:hAnsi="宋体" w:eastAsia="宋体" w:cs="宋体"/>
          <w:color w:val="000"/>
          <w:sz w:val="28"/>
          <w:szCs w:val="28"/>
        </w:rPr>
        <w:t xml:space="preserve">“匠人精神”是时下的一热词。“匠人”是什么？很多人认为匠人是机械式地、重复地、不需要多少文化的工作者。还有些人甚至认为匠人就是做苦力的，像影视作品里的木匠、铁匠、泥水匠这些赚钱很辛苦的底层劳动人民形象。</w:t>
      </w:r>
    </w:p>
    <w:p>
      <w:pPr>
        <w:ind w:left="0" w:right="0" w:firstLine="560"/>
        <w:spacing w:before="450" w:after="450" w:line="312" w:lineRule="auto"/>
      </w:pPr>
      <w:r>
        <w:rPr>
          <w:rFonts w:ascii="宋体" w:hAnsi="宋体" w:eastAsia="宋体" w:cs="宋体"/>
          <w:color w:val="000"/>
          <w:sz w:val="28"/>
          <w:szCs w:val="28"/>
        </w:rPr>
        <w:t xml:space="preserve">读完“匠人精神”这本书，依我理解，中华五千年传统文化就包含了匠人精神，匠人精神的核心是孝心，百善孝为先，只要孝心，自然就会有对待万事万物的善心，感恩之心，敬畏之心，先德行，后技能，己成，则物成。无论是做什么工作都要保持正念的生活态度，要知道自己在做什么，工作使命是什么，视工作为一种修行。</w:t>
      </w:r>
    </w:p>
    <w:p>
      <w:pPr>
        <w:ind w:left="0" w:right="0" w:firstLine="560"/>
        <w:spacing w:before="450" w:after="450" w:line="312" w:lineRule="auto"/>
      </w:pPr>
      <w:r>
        <w:rPr>
          <w:rFonts w:ascii="宋体" w:hAnsi="宋体" w:eastAsia="宋体" w:cs="宋体"/>
          <w:color w:val="000"/>
          <w:sz w:val="28"/>
          <w:szCs w:val="28"/>
        </w:rPr>
        <w:t xml:space="preserve">一切地把工作做好，才是精英！要训练成为下意识做事。我们刮痧也是。《庄子·天道》：“得之于手而应于心。”里面讲到一个车轱辘的匠人靠制作榫卯配合的孔不能太大也不能太小，差一点点都会影响局轮轴的正常运转。正如我们虎符铜砭刮痧的手法“徐而和”。要能做到“得之于手而应之于心”那就要专注于一件事情，勤加苦练，只要反复练习，任何人都能掌握一门技术，训练使人成为大师。</w:t>
      </w:r>
    </w:p>
    <w:p>
      <w:pPr>
        <w:ind w:left="0" w:right="0" w:firstLine="560"/>
        <w:spacing w:before="450" w:after="450" w:line="312" w:lineRule="auto"/>
      </w:pPr>
      <w:r>
        <w:rPr>
          <w:rFonts w:ascii="宋体" w:hAnsi="宋体" w:eastAsia="宋体" w:cs="宋体"/>
          <w:color w:val="000"/>
          <w:sz w:val="28"/>
          <w:szCs w:val="28"/>
        </w:rPr>
        <w:t xml:space="preserve">我们要为天命而活。作为医者，我们的使命就是为患者解除疾苦而作为奋斗目标。戒除内心的功利心，浮躁心，脚踏实地的去做好一件事。不要大费力气去寻找什么成长捷径，立足于岗位，把自己当下的事做好了，该来的自然就来了。</w:t>
      </w:r>
    </w:p>
    <w:p>
      <w:pPr>
        <w:ind w:left="0" w:right="0" w:firstLine="560"/>
        <w:spacing w:before="450" w:after="450" w:line="312" w:lineRule="auto"/>
      </w:pPr>
      <w:r>
        <w:rPr>
          <w:rFonts w:ascii="宋体" w:hAnsi="宋体" w:eastAsia="宋体" w:cs="宋体"/>
          <w:color w:val="000"/>
          <w:sz w:val="28"/>
          <w:szCs w:val="28"/>
        </w:rPr>
        <w:t xml:space="preserve">我们做事时要付出时间、心血、精力，只有这样才能获得积极的反馈。要时刻培养自己的责任感，对待工作，要不辞辛苦，不惧困难的去完成。这些道理虽然从古到今探讨从未间断。但是静下心来，细细品味，脑海中也不乏多了几分清晰的行动目标。</w:t>
      </w:r>
    </w:p>
    <w:p>
      <w:pPr>
        <w:ind w:left="0" w:right="0" w:firstLine="560"/>
        <w:spacing w:before="450" w:after="450" w:line="312" w:lineRule="auto"/>
      </w:pPr>
      <w:r>
        <w:rPr>
          <w:rFonts w:ascii="宋体" w:hAnsi="宋体" w:eastAsia="宋体" w:cs="宋体"/>
          <w:color w:val="000"/>
          <w:sz w:val="28"/>
          <w:szCs w:val="28"/>
        </w:rPr>
        <w:t xml:space="preserve">在以后的工作学习中我会时刻告诫自己要注重细节、注重专注。要追求匠心、匠人的精神。更要坚持不懈的努力，努力积累自己的实力。在如今这浮躁的社会，要不忘初心，砥砺前行。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匠人精神读后感200字五</w:t>
      </w:r>
    </w:p>
    <w:p>
      <w:pPr>
        <w:ind w:left="0" w:right="0" w:firstLine="560"/>
        <w:spacing w:before="450" w:after="450" w:line="312" w:lineRule="auto"/>
      </w:pPr>
      <w:r>
        <w:rPr>
          <w:rFonts w:ascii="宋体" w:hAnsi="宋体" w:eastAsia="宋体" w:cs="宋体"/>
          <w:color w:val="000"/>
          <w:sz w:val="28"/>
          <w:szCs w:val="28"/>
        </w:rPr>
        <w:t xml:space="preserve">读完《匠人精神—— 一流人才育成的30条法则》以后，我感觉里面的每一条法则对工作都是有很实际的指导意义的。这里，我想重点谈谈自己对第10项法则“进入作业场所前，必须成为「爱管闲事」的人”的认识。“爱管闲事”在日常生活中常常是贬义的。但试想，如果我们每个人都“自扫门前雪、不管他人瓦上霜”，不去管任何“闲事”，这个社会将是多么的冷漠。什么是“爱管闲事的人”？我认为，一定是善良的人、博爱的人、敢于担当负责的人。</w:t>
      </w:r>
    </w:p>
    <w:p>
      <w:pPr>
        <w:ind w:left="0" w:right="0" w:firstLine="560"/>
        <w:spacing w:before="450" w:after="450" w:line="312" w:lineRule="auto"/>
      </w:pPr>
      <w:r>
        <w:rPr>
          <w:rFonts w:ascii="宋体" w:hAnsi="宋体" w:eastAsia="宋体" w:cs="宋体"/>
          <w:color w:val="000"/>
          <w:sz w:val="28"/>
          <w:szCs w:val="28"/>
        </w:rPr>
        <w:t xml:space="preserve">我毕业后一上班，就在办公室工作，我的领导曾对我说过，在办公室工作一定要“眼里有活”。多年的办公室工作，我对这句话的感受越来越深，其要求可以说是和《匠人精神》第10项法则异曲同工。众所周知，办公室细碎繁琐，又是整个公司的核心部门，各种事情层出不穷，所有事情都得有人操心，才能及时落实。</w:t>
      </w:r>
    </w:p>
    <w:p>
      <w:pPr>
        <w:ind w:left="0" w:right="0" w:firstLine="560"/>
        <w:spacing w:before="450" w:after="450" w:line="312" w:lineRule="auto"/>
      </w:pPr>
      <w:r>
        <w:rPr>
          <w:rFonts w:ascii="宋体" w:hAnsi="宋体" w:eastAsia="宋体" w:cs="宋体"/>
          <w:color w:val="000"/>
          <w:sz w:val="28"/>
          <w:szCs w:val="28"/>
        </w:rPr>
        <w:t xml:space="preserve">我认为“爱管闲事”一要敢说。爱管闲事有时候会受到误解，但正如书中所说“如果是为了对方好，即使得罪人，该说的话也要说”，办公室本身事多，来办事的也是人多事杂，一个人不管多么优秀，难免会有疏漏，如果作为看到却不是指出，“爱管闲事”“多说一句”避免工作上的失误，又何谈友爱互助、搭台补台？</w:t>
      </w:r>
    </w:p>
    <w:p>
      <w:pPr>
        <w:ind w:left="0" w:right="0" w:firstLine="560"/>
        <w:spacing w:before="450" w:after="450" w:line="312" w:lineRule="auto"/>
      </w:pPr>
      <w:r>
        <w:rPr>
          <w:rFonts w:ascii="宋体" w:hAnsi="宋体" w:eastAsia="宋体" w:cs="宋体"/>
          <w:color w:val="000"/>
          <w:sz w:val="28"/>
          <w:szCs w:val="28"/>
        </w:rPr>
        <w:t xml:space="preserve">二要敢做。按照文中所说，“但如果是出于为对方好，而且真的觉得有必要做的话，就不是多管闲事”，正如“眼里有活”一样，要能主动去发现工作疏漏，主动去承担工作任务，不是自己负责范围内的，要能主动提醒一句，别人忙不过来主动帮忙解决，大家都有人人为我、我为人人的精神，团结一致一定能圆满完成各项工作。</w:t>
      </w:r>
    </w:p>
    <w:p>
      <w:pPr>
        <w:ind w:left="0" w:right="0" w:firstLine="560"/>
        <w:spacing w:before="450" w:after="450" w:line="312" w:lineRule="auto"/>
      </w:pPr>
      <w:r>
        <w:rPr>
          <w:rFonts w:ascii="宋体" w:hAnsi="宋体" w:eastAsia="宋体" w:cs="宋体"/>
          <w:color w:val="000"/>
          <w:sz w:val="28"/>
          <w:szCs w:val="28"/>
        </w:rPr>
        <w:t xml:space="preserve">三要感恩。管别人的“闲事”，需要更多倍的勇气和心力，所以别人看似“管闲事”对自己进行的提醒、帮助，也是认真思考后才做出的决定，一定要以感恩之心对待，不可让别人为你出了力又伤心，在别人提醒或帮助你之后，要以感恩的心回报并尽快改正，才能获得成长。</w:t>
      </w:r>
    </w:p>
    <w:p>
      <w:pPr>
        <w:ind w:left="0" w:right="0" w:firstLine="560"/>
        <w:spacing w:before="450" w:after="450" w:line="312" w:lineRule="auto"/>
      </w:pPr>
      <w:r>
        <w:rPr>
          <w:rFonts w:ascii="宋体" w:hAnsi="宋体" w:eastAsia="宋体" w:cs="宋体"/>
          <w:color w:val="000"/>
          <w:sz w:val="28"/>
          <w:szCs w:val="28"/>
        </w:rPr>
        <w:t xml:space="preserve">《匠人精神》这本书，不仅仅教会了我怎样做事，更教会了我怎样做人，去做一个富有激情、富有责任感的人。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2025-04-29T07:57:07+08:00</dcterms:created>
  <dcterms:modified xsi:type="dcterms:W3CDTF">2025-04-29T07:57:07+08:00</dcterms:modified>
</cp:coreProperties>
</file>

<file path=docProps/custom.xml><?xml version="1.0" encoding="utf-8"?>
<Properties xmlns="http://schemas.openxmlformats.org/officeDocument/2006/custom-properties" xmlns:vt="http://schemas.openxmlformats.org/officeDocument/2006/docPropsVTypes"/>
</file>