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活着的读后感1000字(实用5篇)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活着的读后感1000字一《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活着的读后感1000字一</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暗的旷野独自唱着歌走路，在烈日炙烤的峭壁无声地攀爬，在无桥无船甚至无人的野渡泅过冰冷的河面，充分显示自己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己忙于无意义的奔波，无暇顾及精神享受。于是，在不如意的现实边缘，痛苦地接受一袭又袭虚无的冲击。却不曾想到，若真有一天，你活在吃不饱、穿不暖的生活中，过着看人脸色甚至随时可能遭人毒打，随时可能朝不夕保的日子，你还会为曾经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生活从来都不容易。读了《活着》，我想，接受现实，努力成长，好好活着，活着，活着……</w:t>
      </w:r>
    </w:p>
    <w:p>
      <w:pPr>
        <w:ind w:left="0" w:right="0" w:firstLine="560"/>
        <w:spacing w:before="450" w:after="450" w:line="312" w:lineRule="auto"/>
      </w:pPr>
      <w:r>
        <w:rPr>
          <w:rFonts w:ascii="宋体" w:hAnsi="宋体" w:eastAsia="宋体" w:cs="宋体"/>
          <w:color w:val="000"/>
          <w:sz w:val="28"/>
          <w:szCs w:val="28"/>
        </w:rPr>
        <w:t xml:space="preserve">就是为了活着本身而活着，而不是为了活着之外的任何事物而活着。——余华《活着》</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活着的读后感1000字二</w:t>
      </w:r>
    </w:p>
    <w:p>
      <w:pPr>
        <w:ind w:left="0" w:right="0" w:firstLine="560"/>
        <w:spacing w:before="450" w:after="450" w:line="312" w:lineRule="auto"/>
      </w:pPr>
      <w:r>
        <w:rPr>
          <w:rFonts w:ascii="宋体" w:hAnsi="宋体" w:eastAsia="宋体" w:cs="宋体"/>
          <w:color w:val="000"/>
          <w:sz w:val="28"/>
          <w:szCs w:val="28"/>
        </w:rPr>
        <w:t xml:space="preserve">余华的《活着》前言中说到：“人是为活着本身而活着而不是为了活着之外的任何事物所活着。”看完《活着》，女主人公家珍的人生态度给我留下深刻的印象。她出于富贵之家不但没有嫌弃自己的丈夫反而支撑起苦难的天空，没有一句怨言挽回丈夫迷途知返的心。</w:t>
      </w:r>
    </w:p>
    <w:p>
      <w:pPr>
        <w:ind w:left="0" w:right="0" w:firstLine="560"/>
        <w:spacing w:before="450" w:after="450" w:line="312" w:lineRule="auto"/>
      </w:pPr>
      <w:r>
        <w:rPr>
          <w:rFonts w:ascii="宋体" w:hAnsi="宋体" w:eastAsia="宋体" w:cs="宋体"/>
          <w:color w:val="000"/>
          <w:sz w:val="28"/>
          <w:szCs w:val="28"/>
        </w:rPr>
        <w:t xml:space="preserve">她觉得这样活着才是真正的活着。在面对生活的不幸，她从未产生轻生的念头。女儿的聋哑，儿子的意外死亡，后来女儿又因难产而死，面对这些她总是忍受着默默忍受着。哭过仍旧坚强地活着。</w:t>
      </w:r>
    </w:p>
    <w:p>
      <w:pPr>
        <w:ind w:left="0" w:right="0" w:firstLine="560"/>
        <w:spacing w:before="450" w:after="450" w:line="312" w:lineRule="auto"/>
      </w:pPr>
      <w:r>
        <w:rPr>
          <w:rFonts w:ascii="宋体" w:hAnsi="宋体" w:eastAsia="宋体" w:cs="宋体"/>
          <w:color w:val="000"/>
          <w:sz w:val="28"/>
          <w:szCs w:val="28"/>
        </w:rPr>
        <w:t xml:space="preserve">她的人生观是豁达的，泪水流过便是坚强的活着。孩子的死没有让她失去活下去的信心。丈夫的恶习没有让她嫌弃，总是想着一心挽回。我觉得她真的很坚强一个女人，能做到这点很不容易。她的心胸开阔能容纳生活中的一切困难。她没有被生活的困难所击溃，她依然站着!我想，活着本来就是一种幸福了，而苦难是则勇者的磨练。</w:t>
      </w:r>
    </w:p>
    <w:p>
      <w:pPr>
        <w:ind w:left="0" w:right="0" w:firstLine="560"/>
        <w:spacing w:before="450" w:after="450" w:line="312" w:lineRule="auto"/>
      </w:pPr>
      <w:r>
        <w:rPr>
          <w:rFonts w:ascii="宋体" w:hAnsi="宋体" w:eastAsia="宋体" w:cs="宋体"/>
          <w:color w:val="000"/>
          <w:sz w:val="28"/>
          <w:szCs w:val="28"/>
        </w:rPr>
        <w:t xml:space="preserve">家珍绝对算得上是一个生活的勇者。人们都说女子的心是脆弱的，往往受不了生活的打击，可她经历了人生中最大的打击---两个孩子的死。可她却顽强的活下来了!没有人不佩服，她的人生态度真的太坚强了。我想我们就应该学习她的这种敢于面对人生的态度。活着是一种责任，既然上帝赋予我们宝贵的生命，我们为何不好好珍惜呢?爱自己的生命爱自己的亲人，坚强面对生活的困难。</w:t>
      </w:r>
    </w:p>
    <w:p>
      <w:pPr>
        <w:ind w:left="0" w:right="0" w:firstLine="560"/>
        <w:spacing w:before="450" w:after="450" w:line="312" w:lineRule="auto"/>
      </w:pPr>
      <w:r>
        <w:rPr>
          <w:rFonts w:ascii="宋体" w:hAnsi="宋体" w:eastAsia="宋体" w:cs="宋体"/>
          <w:color w:val="000"/>
          <w:sz w:val="28"/>
          <w:szCs w:val="28"/>
        </w:rPr>
        <w:t xml:space="preserve">所以，我们应学会面对人生的困难，用乐观的人生态度对待人生。</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活着的读后感1000字三</w:t>
      </w:r>
    </w:p>
    <w:p>
      <w:pPr>
        <w:ind w:left="0" w:right="0" w:firstLine="560"/>
        <w:spacing w:before="450" w:after="450" w:line="312" w:lineRule="auto"/>
      </w:pPr>
      <w:r>
        <w:rPr>
          <w:rFonts w:ascii="宋体" w:hAnsi="宋体" w:eastAsia="宋体" w:cs="宋体"/>
          <w:color w:val="000"/>
          <w:sz w:val="28"/>
          <w:szCs w:val="28"/>
        </w:rPr>
        <w:t xml:space="preserve">真的，我读完《活着的一万零一条理由》这篇文章，眼睛湿润了。我被文中的少女打动了</w:t>
      </w:r>
    </w:p>
    <w:p>
      <w:pPr>
        <w:ind w:left="0" w:right="0" w:firstLine="560"/>
        <w:spacing w:before="450" w:after="450" w:line="312" w:lineRule="auto"/>
      </w:pPr>
      <w:r>
        <w:rPr>
          <w:rFonts w:ascii="宋体" w:hAnsi="宋体" w:eastAsia="宋体" w:cs="宋体"/>
          <w:color w:val="000"/>
          <w:sz w:val="28"/>
          <w:szCs w:val="28"/>
        </w:rPr>
        <w:t xml:space="preserve">我读到“她起初并不知道自己的病已经到了无法挽救的地步，后来有人不慎露出了口风……”时，和“我”的想法完全一致，以为这位少女会终日愁眉苦脸，没有精神。可是，我和作者一样想错了。人活在世上是上天的安排，为什么不能开开心心地活呢？我不由得想起幼儿园的一件事。我那时上小班，胆子非常小，有一个上大班的哥哥把我的右膀给弄断了，我没有告诉老师，因为那个大哥哥说，如果我告诉老师。我就惨了。回到家后，我把这件事告诉了妈妈。之后，我请了大半年的假，在这大半年中，我自己吃不起来饭，不能玩皮球……整天闷闷不乐，现在想起来，还真有点后悔。</w:t>
      </w:r>
    </w:p>
    <w:p>
      <w:pPr>
        <w:ind w:left="0" w:right="0" w:firstLine="560"/>
        <w:spacing w:before="450" w:after="450" w:line="312" w:lineRule="auto"/>
      </w:pPr>
      <w:r>
        <w:rPr>
          <w:rFonts w:ascii="宋体" w:hAnsi="宋体" w:eastAsia="宋体" w:cs="宋体"/>
          <w:color w:val="000"/>
          <w:sz w:val="28"/>
          <w:szCs w:val="28"/>
        </w:rPr>
        <w:t xml:space="preserve">这篇文章使我最感动的是，作者的祖母病危时，并没有有气无力的样子，而是听着心跳的声音，这美妙的仙乐啊！</w:t>
      </w:r>
    </w:p>
    <w:p>
      <w:pPr>
        <w:ind w:left="0" w:right="0" w:firstLine="560"/>
        <w:spacing w:before="450" w:after="450" w:line="312" w:lineRule="auto"/>
      </w:pPr>
      <w:r>
        <w:rPr>
          <w:rFonts w:ascii="宋体" w:hAnsi="宋体" w:eastAsia="宋体" w:cs="宋体"/>
          <w:color w:val="000"/>
          <w:sz w:val="28"/>
          <w:szCs w:val="28"/>
        </w:rPr>
        <w:t xml:space="preserve">生命短暂而漫长，正确利用生命的人会觉得生命是多么地有趣而短暂，而一事无成的人会觉得生命是那么地无聊而漫长。</w:t>
      </w:r>
    </w:p>
    <w:p>
      <w:pPr>
        <w:ind w:left="0" w:right="0" w:firstLine="560"/>
        <w:spacing w:before="450" w:after="450" w:line="312" w:lineRule="auto"/>
      </w:pPr>
      <w:r>
        <w:rPr>
          <w:rFonts w:ascii="宋体" w:hAnsi="宋体" w:eastAsia="宋体" w:cs="宋体"/>
          <w:color w:val="000"/>
          <w:sz w:val="28"/>
          <w:szCs w:val="28"/>
        </w:rPr>
        <w:t xml:space="preserve">生命多么辉煌灿烂，多么值得珍惜！</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活着的读后感1000字四</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得宠思辱，居安思危。</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活着的读后感1000字五</w:t>
      </w:r>
    </w:p>
    <w:p>
      <w:pPr>
        <w:ind w:left="0" w:right="0" w:firstLine="560"/>
        <w:spacing w:before="450" w:after="450" w:line="312" w:lineRule="auto"/>
      </w:pPr>
      <w:r>
        <w:rPr>
          <w:rFonts w:ascii="宋体" w:hAnsi="宋体" w:eastAsia="宋体" w:cs="宋体"/>
          <w:color w:val="000"/>
          <w:sz w:val="28"/>
          <w:szCs w:val="28"/>
        </w:rPr>
        <w:t xml:space="preserve">当看完朋友对《活着》的评论后，就有一股想要看看这篇高尚作品的冲动，我不知道作者在写时是怀着一种什么样的心情，但我知道作为一个读者，在品味这篇叙说一代人历程时的深切感受!</w:t>
      </w:r>
    </w:p>
    <w:p>
      <w:pPr>
        <w:ind w:left="0" w:right="0" w:firstLine="560"/>
        <w:spacing w:before="450" w:after="450" w:line="312" w:lineRule="auto"/>
      </w:pPr>
      <w:r>
        <w:rPr>
          <w:rFonts w:ascii="宋体" w:hAnsi="宋体" w:eastAsia="宋体" w:cs="宋体"/>
          <w:color w:val="000"/>
          <w:sz w:val="28"/>
          <w:szCs w:val="28"/>
        </w:rPr>
        <w:t xml:space="preserve">我总认为人世间最伤心的事莫过于亲人对你的不理解，当看完《活着》你会知道，人世间最痛苦的事是看着身边一个个亲人慢慢的死去，直到只留下你孤单的一个人……</w:t>
      </w:r>
    </w:p>
    <w:p>
      <w:pPr>
        <w:ind w:left="0" w:right="0" w:firstLine="560"/>
        <w:spacing w:before="450" w:after="450" w:line="312" w:lineRule="auto"/>
      </w:pPr>
      <w:r>
        <w:rPr>
          <w:rFonts w:ascii="宋体" w:hAnsi="宋体" w:eastAsia="宋体" w:cs="宋体"/>
          <w:color w:val="000"/>
          <w:sz w:val="28"/>
          <w:szCs w:val="28"/>
        </w:rPr>
        <w:t xml:space="preserve">我不敢想象，如果主人翁换着是我，我会不会继续生存下去，但是他却依然友好地对待世界，这种对苦难的承受能力和对世界的乐观态度，我想不是一般人能想象得到的。</w:t>
      </w:r>
    </w:p>
    <w:p>
      <w:pPr>
        <w:ind w:left="0" w:right="0" w:firstLine="560"/>
        <w:spacing w:before="450" w:after="450" w:line="312" w:lineRule="auto"/>
      </w:pPr>
      <w:r>
        <w:rPr>
          <w:rFonts w:ascii="宋体" w:hAnsi="宋体" w:eastAsia="宋体" w:cs="宋体"/>
          <w:color w:val="000"/>
          <w:sz w:val="28"/>
          <w:szCs w:val="28"/>
        </w:rPr>
        <w:t xml:space="preserve">当生活在这样一个年代的我们还在为物质上的需求挑三捡四时，我们从来不知道上一代人为了生存而挣扎的情形;当我们还在抱怨命运的不公时，是不是也应该想想这世上更苦难的人，与他们相比，我们是不是更应该感到幸运呢!</w:t>
      </w:r>
    </w:p>
    <w:p>
      <w:pPr>
        <w:ind w:left="0" w:right="0" w:firstLine="560"/>
        <w:spacing w:before="450" w:after="450" w:line="312" w:lineRule="auto"/>
      </w:pPr>
      <w:r>
        <w:rPr>
          <w:rFonts w:ascii="宋体" w:hAnsi="宋体" w:eastAsia="宋体" w:cs="宋体"/>
          <w:color w:val="000"/>
          <w:sz w:val="28"/>
          <w:szCs w:val="28"/>
        </w:rPr>
        <w:t xml:space="preserve">人，活着到底是为了什么?</w:t>
      </w:r>
    </w:p>
    <w:p>
      <w:pPr>
        <w:ind w:left="0" w:right="0" w:firstLine="560"/>
        <w:spacing w:before="450" w:after="450" w:line="312" w:lineRule="auto"/>
      </w:pPr>
      <w:r>
        <w:rPr>
          <w:rFonts w:ascii="宋体" w:hAnsi="宋体" w:eastAsia="宋体" w:cs="宋体"/>
          <w:color w:val="000"/>
          <w:sz w:val="28"/>
          <w:szCs w:val="28"/>
        </w:rPr>
        <w:t xml:space="preserve">当这个贯穿全文的引子让我扪心自问时，我却无从答起。在我脑子里，我仍然清晰的记得前几天报道的那位为钱财而贪污受贿的官员，在法庭宣判前的那一番话：受贿巨款，只是为了下一代过得更好，再说，我所贡献的远比我所得到的多得多。这就是他活着理由吗?</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当一次次邪恶的观念充斥着我们的大脑时，我们是不是应该冷静的思考一下人生的意义呢!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活着，就要善待身边的每一个人、第一件事，千万别为自己找什么借口，因为“人是为活着本身而活着的，而不是为活着之外的任何事物所活着。”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2025-04-29T08:04:38+08:00</dcterms:created>
  <dcterms:modified xsi:type="dcterms:W3CDTF">2025-04-29T08:04:38+08:00</dcterms:modified>
</cp:coreProperties>
</file>

<file path=docProps/custom.xml><?xml version="1.0" encoding="utf-8"?>
<Properties xmlns="http://schemas.openxmlformats.org/officeDocument/2006/custom-properties" xmlns:vt="http://schemas.openxmlformats.org/officeDocument/2006/docPropsVTypes"/>
</file>