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最新假如给我3天光明读后感100字四篇(大全)</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假如给我3天光明读后感100字一《假如给我三天光明》是海伦·凯勒的一本自传。她在双目失明的恶劣情况下创作了这本书。这本书记录了海伦·凯勒一生中许许多多的感人事迹，她的一生是多么令人感动！读完这本书后，我的心被海伦·凯勒的精神深深震撼了！在书...</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假如给我3天光明读后感100字一</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《假如给我三天光明》是海伦·凯勒的一本自传。她在双目失明的恶劣情况下创作了这本书。这本书记录了海伦·凯勒一生中许许多多的感人事迹，她的一生是多么令人感动！</w:t>
      </w:r>
    </w:p>
    <w:p>
      <w:pPr>
        <w:ind w:left="0" w:right="0" w:firstLine="560"/>
        <w:spacing w:before="450" w:after="450" w:line="312" w:lineRule="auto"/>
      </w:pPr>
      <w:r>
        <w:rPr>
          <w:rFonts w:ascii="宋体" w:hAnsi="宋体" w:eastAsia="宋体" w:cs="宋体"/>
          <w:color w:val="000"/>
          <w:sz w:val="28"/>
          <w:szCs w:val="28"/>
        </w:rPr>
        <w:t xml:space="preserve">读完这本书后，我的心被海伦·凯勒的精神深深震撼了！在书中，海伦说：“知识给人以爱，给人以光明，给人以智慧。应该说知识就是幸福，因为有了知识，就是摸到了有史以来人类活动的脉搏。否则，就不懂人类生命的音乐！”的确是这样，知识的力量是无穷的，正是这渊博的知识使海伦走出了逆境，是知识使她战胜了命运，是知识使她创造了这些动人的人间奇迹！</w:t>
      </w:r>
    </w:p>
    <w:p>
      <w:pPr>
        <w:ind w:left="0" w:right="0" w:firstLine="560"/>
        <w:spacing w:before="450" w:after="450" w:line="312" w:lineRule="auto"/>
      </w:pPr>
      <w:r>
        <w:rPr>
          <w:rFonts w:ascii="宋体" w:hAnsi="宋体" w:eastAsia="宋体" w:cs="宋体"/>
          <w:color w:val="000"/>
          <w:sz w:val="28"/>
          <w:szCs w:val="28"/>
        </w:rPr>
        <w:t xml:space="preserve">讲到这儿，我不禁想起桑兰，赛前试跳时发生的一场意外，使她的胸部以下完全失去知觉，成了残疾人。可这些不幸并没有泯灭她对生活的向往和乐观向上的心态，她仍然以微笑承受一切。</w:t>
      </w:r>
    </w:p>
    <w:p>
      <w:pPr>
        <w:ind w:left="0" w:right="0" w:firstLine="560"/>
        <w:spacing w:before="450" w:after="450" w:line="312" w:lineRule="auto"/>
      </w:pPr>
      <w:r>
        <w:rPr>
          <w:rFonts w:ascii="宋体" w:hAnsi="宋体" w:eastAsia="宋体" w:cs="宋体"/>
          <w:color w:val="000"/>
          <w:sz w:val="28"/>
          <w:szCs w:val="28"/>
        </w:rPr>
        <w:t xml:space="preserve">是呀！古今中外，哪个人的生活道路上没有坎坷与挫折？一次考试的失败、某个亲人的离去、一场大病的侵袭……这些挫折谁没有过？有的人面对挫折悲痛欲绝、怨天怨地，不断沉沦，让阴影伴随自己，陷入精神的黒渊，很久都无法解脱。但有的人却能克服短暂的悲哀，化悲痛为动力，努力改变自己，逃出困境，待到成功之时，回眸过去，微笑着说：挫折，你没能使我屈服，在这场命运的决战中，我胜利了！海伦，正是这样的人。</w:t>
      </w:r>
    </w:p>
    <w:p>
      <w:pPr>
        <w:ind w:left="0" w:right="0" w:firstLine="560"/>
        <w:spacing w:before="450" w:after="450" w:line="312" w:lineRule="auto"/>
      </w:pPr>
      <w:r>
        <w:rPr>
          <w:rFonts w:ascii="宋体" w:hAnsi="宋体" w:eastAsia="宋体" w:cs="宋体"/>
          <w:color w:val="000"/>
          <w:sz w:val="28"/>
          <w:szCs w:val="28"/>
        </w:rPr>
        <w:t xml:space="preserve">三天光明，对常人来说只是人生长河中短暂的一瞬。但对于双目失明的海伦·凯勒而言，却是可想而不可及的。即使这样，她还是不懈地努力，最终战胜了命运的黑暗。</w:t>
      </w:r>
    </w:p>
    <w:p>
      <w:pPr>
        <w:ind w:left="0" w:right="0" w:firstLine="560"/>
        <w:spacing w:before="450" w:after="450" w:line="312" w:lineRule="auto"/>
      </w:pPr>
      <w:r>
        <w:rPr>
          <w:rFonts w:ascii="宋体" w:hAnsi="宋体" w:eastAsia="宋体" w:cs="宋体"/>
          <w:color w:val="000"/>
          <w:sz w:val="28"/>
          <w:szCs w:val="28"/>
        </w:rPr>
        <w:t xml:space="preserve">今后，我也要像海伦·凯勒一样，像桑兰一样，面对挫折，微笑着承受，做一个坚强的人，做一个乐观的人，做一个有价值的人……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假如给我3天光明读后感100字二</w:t>
      </w:r>
    </w:p>
    <w:p>
      <w:pPr>
        <w:ind w:left="0" w:right="0" w:firstLine="560"/>
        <w:spacing w:before="450" w:after="450" w:line="312" w:lineRule="auto"/>
      </w:pPr>
      <w:r>
        <w:rPr>
          <w:rFonts w:ascii="宋体" w:hAnsi="宋体" w:eastAsia="宋体" w:cs="宋体"/>
          <w:color w:val="000"/>
          <w:sz w:val="28"/>
          <w:szCs w:val="28"/>
        </w:rPr>
        <w:t xml:space="preserve">最近我读了一本名叫《假如给我三天光明》的书，内容讲的是关于海伦一生的故事。读了这本书之后，我的心被海伦的精神深深地震撼了！</w:t>
      </w:r>
    </w:p>
    <w:p>
      <w:pPr>
        <w:ind w:left="0" w:right="0" w:firstLine="560"/>
        <w:spacing w:before="450" w:after="450" w:line="312" w:lineRule="auto"/>
      </w:pPr>
      <w:r>
        <w:rPr>
          <w:rFonts w:ascii="宋体" w:hAnsi="宋体" w:eastAsia="宋体" w:cs="宋体"/>
          <w:color w:val="000"/>
          <w:sz w:val="28"/>
          <w:szCs w:val="28"/>
        </w:rPr>
        <w:t xml:space="preserve">马克.吐温说过这样一句话：“十九世纪有两个奇人，一个是拿破伦，一个就是海伦.凯勒。”在书中，海伦说：“知识给人以爱，给人以光明，给人以智慧，应该说知识就是幸福，因为有了知识，就是摸到了有史以来人类活动的脉搏，否则就不懂人类生命的音乐！”。的确，知识的力量是无穷的！正是知识使海伦创造了这些人间奇迹啊！</w:t>
      </w:r>
    </w:p>
    <w:p>
      <w:pPr>
        <w:ind w:left="0" w:right="0" w:firstLine="560"/>
        <w:spacing w:before="450" w:after="450" w:line="312" w:lineRule="auto"/>
      </w:pPr>
      <w:r>
        <w:rPr>
          <w:rFonts w:ascii="宋体" w:hAnsi="宋体" w:eastAsia="宋体" w:cs="宋体"/>
          <w:color w:val="000"/>
          <w:sz w:val="28"/>
          <w:szCs w:val="28"/>
        </w:rPr>
        <w:t xml:space="preserve">海伦是不幸的，但她又是幸运的。在她出生才19个月的时候，她就不幸失去了视觉和听觉，与这个世界失去了沟通和联系。因此，这个小生命从出生以来古怪、粗暴，直至她的莎莉文老师走进了她的生活，教会她认字，才使她张开了心灵的眼睛，与人沟通。由于接触到了知识，海伦这才意识到只有知识才能铺就一条光明之路。于是她开始迫不及待地认字、阅读文学和哲学名著，吸取着那些伟人和智者的思想精髓。像一块海绵不断地从生命本身汲取知识。她在常人难以想象的枯燥中竟学会了德语、拉丁语、法语等多国语言！</w:t>
      </w:r>
    </w:p>
    <w:p>
      <w:pPr>
        <w:ind w:left="0" w:right="0" w:firstLine="560"/>
        <w:spacing w:before="450" w:after="450" w:line="312" w:lineRule="auto"/>
      </w:pPr>
      <w:r>
        <w:rPr>
          <w:rFonts w:ascii="宋体" w:hAnsi="宋体" w:eastAsia="宋体" w:cs="宋体"/>
          <w:color w:val="000"/>
          <w:sz w:val="28"/>
          <w:szCs w:val="28"/>
        </w:rPr>
        <w:t xml:space="preserve">海伦把学习比做攀登奇山险峰，跌倒了再爬起来，一步一步向上爬。她一直坚持着，直到璀璨的云端、蓝天的深处、希望的顶峰！这些知识，点亮了海伦心中的灯，照亮了她的内心世界，也架起了海伦和这个世界沟通的桥梁！我相信她一定是用心来感受世界和享受生命的。她比我们这些正常人活得更幸福、充实、有意义！</w:t>
      </w:r>
    </w:p>
    <w:p>
      <w:pPr>
        <w:ind w:left="0" w:right="0" w:firstLine="560"/>
        <w:spacing w:before="450" w:after="450" w:line="312" w:lineRule="auto"/>
      </w:pPr>
      <w:r>
        <w:rPr>
          <w:rFonts w:ascii="宋体" w:hAnsi="宋体" w:eastAsia="宋体" w:cs="宋体"/>
          <w:color w:val="000"/>
          <w:sz w:val="28"/>
          <w:szCs w:val="28"/>
        </w:rPr>
        <w:t xml:space="preserve">假如，我们每一个人，都能像海伦.凯勒一样，在有生之年把对知识的渴求，看作是对人生的追求，且每天都抱着这种追求，怀着友善、朝气、渴望去生活。那么我们的人生将会增添多少欢乐、多少幸福啊！</w:t>
      </w:r>
    </w:p>
    <w:p>
      <w:pPr>
        <w:ind w:left="0" w:right="0" w:firstLine="560"/>
        <w:spacing w:before="450" w:after="450" w:line="312" w:lineRule="auto"/>
      </w:pPr>
      <w:r>
        <w:rPr>
          <w:rFonts w:ascii="宋体" w:hAnsi="宋体" w:eastAsia="宋体" w:cs="宋体"/>
          <w:color w:val="000"/>
          <w:sz w:val="28"/>
          <w:szCs w:val="28"/>
        </w:rPr>
        <w:t xml:space="preserve">海伦的一生，给我们留下了一曲永远都难以忘怀的生命之歌！让我们珍惜生命中的每一天，去充实生命、去享受生活吧！</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假如给我3天光明读后感100字三</w:t>
      </w:r>
    </w:p>
    <w:p>
      <w:pPr>
        <w:ind w:left="0" w:right="0" w:firstLine="560"/>
        <w:spacing w:before="450" w:after="450" w:line="312" w:lineRule="auto"/>
      </w:pPr>
      <w:r>
        <w:rPr>
          <w:rFonts w:ascii="宋体" w:hAnsi="宋体" w:eastAsia="宋体" w:cs="宋体"/>
          <w:color w:val="000"/>
          <w:sz w:val="28"/>
          <w:szCs w:val="28"/>
        </w:rPr>
        <w:t xml:space="preserve">我读了《假如给我三天光明》这本书后，心情久久不能平静。我的眼为她的不幸流泪，我的心在为她遇到困难时不屈不挠流血，她一岁半就双耳失聪，双目失明，可她却凭着自己坚强的毅力克服了常人难以想象的困难，并以优异的成绩考入美国哈佛大学。后把一生“捐献”给世人，留下财富。</w:t>
      </w:r>
    </w:p>
    <w:p>
      <w:pPr>
        <w:ind w:left="0" w:right="0" w:firstLine="560"/>
        <w:spacing w:before="450" w:after="450" w:line="312" w:lineRule="auto"/>
      </w:pPr>
      <w:r>
        <w:rPr>
          <w:rFonts w:ascii="宋体" w:hAnsi="宋体" w:eastAsia="宋体" w:cs="宋体"/>
          <w:color w:val="000"/>
          <w:sz w:val="28"/>
          <w:szCs w:val="28"/>
        </w:rPr>
        <w:t xml:space="preserve">海伦出生于1880年6月27日亚拉巴马州北部一个叫塔斯喀姆比亚的城镇。她曾经是一位健康、活泼的小女孩，可是，好景不长，猩红热夺去了她的视力和听力，这已经让她伤心了，但是，厄运并没有停止，她又丧失了语言表达能力。从那以后，海伦就生活在盲、聋、哑这三个世界中，再加上她脾气暴躁，几乎没有人愿意和她相处。</w:t>
      </w:r>
    </w:p>
    <w:p>
      <w:pPr>
        <w:ind w:left="0" w:right="0" w:firstLine="560"/>
        <w:spacing w:before="450" w:after="450" w:line="312" w:lineRule="auto"/>
      </w:pPr>
      <w:r>
        <w:rPr>
          <w:rFonts w:ascii="宋体" w:hAnsi="宋体" w:eastAsia="宋体" w:cs="宋体"/>
          <w:color w:val="000"/>
          <w:sz w:val="28"/>
          <w:szCs w:val="28"/>
        </w:rPr>
        <w:t xml:space="preserve">妈妈同爸爸商量帮海伦找一位家庭教师。1887年3月海伦的老师来了，她叫安妮·莎利文。经过安妮·莎利文的教导，海伦重拾回自信心，并且学会了“读书”“说话”和“听”别人讲话。1899年6月，她又凭着顽强的精神考上了哈佛大学拉德克利夫女子学院，并掌握英、法、德、拉丁、希腊五种文字，她是著名的作家和教育家。读了这本书后，我深有感触。</w:t>
      </w:r>
    </w:p>
    <w:p>
      <w:pPr>
        <w:ind w:left="0" w:right="0" w:firstLine="560"/>
        <w:spacing w:before="450" w:after="450" w:line="312" w:lineRule="auto"/>
      </w:pPr>
      <w:r>
        <w:rPr>
          <w:rFonts w:ascii="宋体" w:hAnsi="宋体" w:eastAsia="宋体" w:cs="宋体"/>
          <w:color w:val="000"/>
          <w:sz w:val="28"/>
          <w:szCs w:val="28"/>
        </w:rPr>
        <w:t xml:space="preserve">她少了常人不可缺少的，但她并不懈气，去克服困难，我以前是个最怕困难的人，在练画画时，学一下就不学了，闲手酸，学这个就留给对这个有兴趣的人吧！但读了《假如给我三天光明》这本书后，我改变了态度，心想：海伦是个聋，盲，哑人，就是这样一个人她都能克服所有困难，而我一个四肢“发达”、不缺不残的人对这点困难有算得了什么，对于我的困难来说占她的万分之一都不到，我感到无地自容，十分羞愧。</w:t>
      </w:r>
    </w:p>
    <w:p>
      <w:pPr>
        <w:ind w:left="0" w:right="0" w:firstLine="560"/>
        <w:spacing w:before="450" w:after="450" w:line="312" w:lineRule="auto"/>
      </w:pPr>
      <w:r>
        <w:rPr>
          <w:rFonts w:ascii="宋体" w:hAnsi="宋体" w:eastAsia="宋体" w:cs="宋体"/>
          <w:color w:val="000"/>
          <w:sz w:val="28"/>
          <w:szCs w:val="28"/>
        </w:rPr>
        <w:t xml:space="preserve">海伦，这个伟大的名字深深地扎在我的脑海里，铭记在我的心中，从她身上我学到了不屈不挠的战胜命运的精神。热爱生命就要有忘我付出的品格，她是位值得怀念，激励我们向前的人，一个伟大，有道德，高尚品格，有理想的人。在我的人生道路上，要以海伦的精神，品格去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假如给我3天光明读后感100字四</w:t>
      </w:r>
    </w:p>
    <w:p>
      <w:pPr>
        <w:ind w:left="0" w:right="0" w:firstLine="560"/>
        <w:spacing w:before="450" w:after="450" w:line="312" w:lineRule="auto"/>
      </w:pPr>
      <w:r>
        <w:rPr>
          <w:rFonts w:ascii="宋体" w:hAnsi="宋体" w:eastAsia="宋体" w:cs="宋体"/>
          <w:color w:val="000"/>
          <w:sz w:val="28"/>
          <w:szCs w:val="28"/>
        </w:rPr>
        <w:t xml:space="preserve">早上，我看了《假如给我三天光明》这本书。这本书是一位又聋又哑的女孩——海伦．凯勒写的自传。你肯定会很奇怪：一个残疾人怎么写书呀？其实，这位作者是用打字机打出原稿的。</w:t>
      </w:r>
    </w:p>
    <w:p>
      <w:pPr>
        <w:ind w:left="0" w:right="0" w:firstLine="560"/>
        <w:spacing w:before="450" w:after="450" w:line="312" w:lineRule="auto"/>
      </w:pPr>
      <w:r>
        <w:rPr>
          <w:rFonts w:ascii="宋体" w:hAnsi="宋体" w:eastAsia="宋体" w:cs="宋体"/>
          <w:color w:val="000"/>
          <w:sz w:val="28"/>
          <w:szCs w:val="28"/>
        </w:rPr>
        <w:t xml:space="preserve">在这本书的开头的前言中，作者亲笔写到：写自传回忆出生到现在的生命历程，真令我觉得惶恐不安。，一道帷幕笼罩住了我的童年，要把它揭开的却令我疑虑重重。从这里，我们可以看出，作者的童年并不像我们一样快乐。</w:t>
      </w:r>
    </w:p>
    <w:p>
      <w:pPr>
        <w:ind w:left="0" w:right="0" w:firstLine="560"/>
        <w:spacing w:before="450" w:after="450" w:line="312" w:lineRule="auto"/>
      </w:pPr>
      <w:r>
        <w:rPr>
          <w:rFonts w:ascii="宋体" w:hAnsi="宋体" w:eastAsia="宋体" w:cs="宋体"/>
          <w:color w:val="000"/>
          <w:sz w:val="28"/>
          <w:szCs w:val="28"/>
        </w:rPr>
        <w:t xml:space="preserve">下面，作者又这么写道：更何况，童年已经久远，至于那些是事实，那些只是幻想，我自己也分不清了。可以看出因为作者没有一个美好的童年，因此他产生了幻想，凑成了一个幻想的美好童年，以此来安慰自己。</w:t>
      </w:r>
    </w:p>
    <w:p>
      <w:pPr>
        <w:ind w:left="0" w:right="0" w:firstLine="560"/>
        <w:spacing w:before="450" w:after="450" w:line="312" w:lineRule="auto"/>
      </w:pPr>
      <w:r>
        <w:rPr>
          <w:rFonts w:ascii="宋体" w:hAnsi="宋体" w:eastAsia="宋体" w:cs="宋体"/>
          <w:color w:val="000"/>
          <w:sz w:val="28"/>
          <w:szCs w:val="28"/>
        </w:rPr>
        <w:t xml:space="preserve">后面作者还写道：只不过在残存的记忆中，有些事情的发生，仍然不是鲜明的在我的脑海中闪现，虽然只是片段的、零碎的，但对我的人生，却都有或多或少地影响。</w:t>
      </w:r>
    </w:p>
    <w:p>
      <w:pPr>
        <w:ind w:left="0" w:right="0" w:firstLine="560"/>
        <w:spacing w:before="450" w:after="450" w:line="312" w:lineRule="auto"/>
      </w:pPr>
      <w:r>
        <w:rPr>
          <w:rFonts w:ascii="宋体" w:hAnsi="宋体" w:eastAsia="宋体" w:cs="宋体"/>
          <w:color w:val="000"/>
          <w:sz w:val="28"/>
          <w:szCs w:val="28"/>
        </w:rPr>
        <w:t xml:space="preserve">由于，前言写的让人有一种想看下去的欲望，所以我急急地想开始在这本书中的旅程。</w:t>
      </w:r>
    </w:p>
    <w:p>
      <w:pPr>
        <w:ind w:left="0" w:right="0" w:firstLine="560"/>
        <w:spacing w:before="450" w:after="450" w:line="312" w:lineRule="auto"/>
      </w:pPr>
      <w:r>
        <w:rPr>
          <w:rFonts w:ascii="宋体" w:hAnsi="宋体" w:eastAsia="宋体" w:cs="宋体"/>
          <w:color w:val="000"/>
          <w:sz w:val="28"/>
          <w:szCs w:val="28"/>
        </w:rPr>
        <w:t xml:space="preserve">从第一章中，我知道了作者曾经也有过十九个月的光明与声音。但是后来在作者一岁时患上了急性胃充血以及脑充血，以至作者高烧不退。虽然医生宣布无法挽救了，但是在一个清晨作者的病突然奇迹般的好了。尽管作者的病好了，但是这场病却使作者永远失去了听觉与视觉。</w:t>
      </w:r>
    </w:p>
    <w:p>
      <w:pPr>
        <w:ind w:left="0" w:right="0" w:firstLine="560"/>
        <w:spacing w:before="450" w:after="450" w:line="312" w:lineRule="auto"/>
      </w:pPr>
      <w:r>
        <w:rPr>
          <w:rFonts w:ascii="宋体" w:hAnsi="宋体" w:eastAsia="宋体" w:cs="宋体"/>
          <w:color w:val="000"/>
          <w:sz w:val="28"/>
          <w:szCs w:val="28"/>
        </w:rPr>
        <w:t xml:space="preserve">当我看见作者虽然失明、失聪，但却奇迹般的考上了大学这段时，我一方面佩服作者，一方面感觉到她所受到的困难，另一方面被她的勇敢所折服。</w:t>
      </w:r>
    </w:p>
    <w:p>
      <w:pPr>
        <w:ind w:left="0" w:right="0" w:firstLine="560"/>
        <w:spacing w:before="450" w:after="450" w:line="312" w:lineRule="auto"/>
      </w:pPr>
      <w:r>
        <w:rPr>
          <w:rFonts w:ascii="宋体" w:hAnsi="宋体" w:eastAsia="宋体" w:cs="宋体"/>
          <w:color w:val="000"/>
          <w:sz w:val="28"/>
          <w:szCs w:val="28"/>
        </w:rPr>
        <w:t xml:space="preserve">在第十六章中，我更是“我们常常能看到，那些生活在或曾经生活在死亡阴影中的人们对他们所做的每一件事都赋予了一种醇美香甜之感。”与“我常想，如果每一个人在他的初识阶段患过几天聋盲症，这将是一种幸福。”还有“黑暗会使人更珍惜视觉，哑默会教导人更喜慕声音。”这三句话更是使我为之折服。</w:t>
      </w:r>
    </w:p>
    <w:p>
      <w:pPr>
        <w:ind w:left="0" w:right="0" w:firstLine="560"/>
        <w:spacing w:before="450" w:after="450" w:line="312" w:lineRule="auto"/>
      </w:pPr>
      <w:r>
        <w:rPr>
          <w:rFonts w:ascii="宋体" w:hAnsi="宋体" w:eastAsia="宋体" w:cs="宋体"/>
          <w:color w:val="000"/>
          <w:sz w:val="28"/>
          <w:szCs w:val="28"/>
        </w:rPr>
        <w:t xml:space="preserve">在第十六章中，作者还写道：如果，由于某种奇迹，我可以看到三天光明，紧跟着回到黑暗中去，那么我一定会好好珍惜这三天。中我知道了作者是多么渴望光明呀！</w:t>
      </w:r>
    </w:p>
    <w:p>
      <w:pPr>
        <w:ind w:left="0" w:right="0" w:firstLine="560"/>
        <w:spacing w:before="450" w:after="450" w:line="312" w:lineRule="auto"/>
      </w:pPr>
      <w:r>
        <w:rPr>
          <w:rFonts w:ascii="宋体" w:hAnsi="宋体" w:eastAsia="宋体" w:cs="宋体"/>
          <w:color w:val="000"/>
          <w:sz w:val="28"/>
          <w:szCs w:val="28"/>
        </w:rPr>
        <w:t xml:space="preserve">在文章的最后，我知道陪伴了作者一生的老师——安妮．莎莉文与1986年10月19日与世长辞。安妮．莎莉文没有白费心血，她用她一生的心血培养了21世纪的不朽奇葩——海伦．凯勒。</w:t>
      </w:r>
    </w:p>
    <w:p>
      <w:pPr>
        <w:ind w:left="0" w:right="0" w:firstLine="560"/>
        <w:spacing w:before="450" w:after="450" w:line="312" w:lineRule="auto"/>
      </w:pPr>
      <w:r>
        <w:rPr>
          <w:rFonts w:ascii="宋体" w:hAnsi="宋体" w:eastAsia="宋体" w:cs="宋体"/>
          <w:color w:val="000"/>
          <w:sz w:val="28"/>
          <w:szCs w:val="28"/>
        </w:rPr>
        <w:t xml:space="preserve">到这里，整本书就结束了。但这本书给我留下的却是无限的遐想与坚定的信念。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2025-04-29T09:29:20+08:00</dcterms:created>
  <dcterms:modified xsi:type="dcterms:W3CDTF">2025-04-29T09:29:20+08:00</dcterms:modified>
</cp:coreProperties>
</file>

<file path=docProps/custom.xml><?xml version="1.0" encoding="utf-8"?>
<Properties xmlns="http://schemas.openxmlformats.org/officeDocument/2006/custom-properties" xmlns:vt="http://schemas.openxmlformats.org/officeDocument/2006/docPropsVTypes"/>
</file>