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最新海底两万里读后感600初中 海底两万里读后感600字初模板(三篇)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海底两万里读后感600初中 海底两万里读后感600字初一故事的起因是世界各地的海洋中出现了一个怪物，比鲸鱼还要大，有人认为它是一个“独角鲸”。于是，美国的“林肯号”逐洋舰特地去追捕这个“独角鲸”。并邀请海洋学界知名人土阿龙纳斯先生一起参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海底两万里读后感600字初一</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 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海底两万里读后感600字初二</w:t>
      </w:r>
    </w:p>
    <w:p>
      <w:pPr>
        <w:ind w:left="0" w:right="0" w:firstLine="560"/>
        <w:spacing w:before="450" w:after="450" w:line="312" w:lineRule="auto"/>
      </w:pPr>
      <w:r>
        <w:rPr>
          <w:rFonts w:ascii="宋体" w:hAnsi="宋体" w:eastAsia="宋体" w:cs="宋体"/>
          <w:color w:val="000"/>
          <w:sz w:val="28"/>
          <w:szCs w:val="28"/>
        </w:rPr>
        <w:t xml:space="preserve">打开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海底两万里读后感600字初三</w:t>
      </w:r>
    </w:p>
    <w:p>
      <w:pPr>
        <w:ind w:left="0" w:right="0" w:firstLine="560"/>
        <w:spacing w:before="450" w:after="450" w:line="312" w:lineRule="auto"/>
      </w:pPr>
      <w:r>
        <w:rPr>
          <w:rFonts w:ascii="宋体" w:hAnsi="宋体" w:eastAsia="宋体" w:cs="宋体"/>
          <w:color w:val="000"/>
          <w:sz w:val="28"/>
          <w:szCs w:val="28"/>
        </w:rPr>
        <w:t xml:space="preserve">海底，一个美丽的地方，在凡尔纳的笔下，更是一个神秘的地方，《海底两万里》这本书引领着我，进行了一次神秘的海底奇遇。</w:t>
      </w:r>
    </w:p>
    <w:p>
      <w:pPr>
        <w:ind w:left="0" w:right="0" w:firstLine="560"/>
        <w:spacing w:before="450" w:after="450" w:line="312" w:lineRule="auto"/>
      </w:pPr>
      <w:r>
        <w:rPr>
          <w:rFonts w:ascii="宋体" w:hAnsi="宋体" w:eastAsia="宋体" w:cs="宋体"/>
          <w:color w:val="000"/>
          <w:sz w:val="28"/>
          <w:szCs w:val="28"/>
        </w:rPr>
        <w:t xml:space="preserve">1866年，海里出现了一个巨大的怪物，许多人都认为是独角鲸。于是，美国的“林肯”号逐洋舰去追捕这个害人不浅的独角鲸，并邀请了著名的教授阿罗纳克斯先生和捕捕鲸手——内德·兰德，同行的还有仆人孔塞伊。</w:t>
      </w:r>
    </w:p>
    <w:p>
      <w:pPr>
        <w:ind w:left="0" w:right="0" w:firstLine="560"/>
        <w:spacing w:before="450" w:after="450" w:line="312" w:lineRule="auto"/>
      </w:pPr>
      <w:r>
        <w:rPr>
          <w:rFonts w:ascii="宋体" w:hAnsi="宋体" w:eastAsia="宋体" w:cs="宋体"/>
          <w:color w:val="000"/>
          <w:sz w:val="28"/>
          <w:szCs w:val="28"/>
        </w:rPr>
        <w:t xml:space="preserve">在一次攻击中，三人不幸掉入水中，却被“独角鲸”所救这才发现那个怪物原来是一艘潜水艇——“鹦鹉螺”号，他们认识了尼摩艇长，并参观了这个仪器精密、空间宽敞的潜水艇，同时了解了尼摩艇长对陆地的厌恶，渐渐适应了艇上的生活。</w:t>
      </w:r>
    </w:p>
    <w:p>
      <w:pPr>
        <w:ind w:left="0" w:right="0" w:firstLine="560"/>
        <w:spacing w:before="450" w:after="450" w:line="312" w:lineRule="auto"/>
      </w:pPr>
      <w:r>
        <w:rPr>
          <w:rFonts w:ascii="宋体" w:hAnsi="宋体" w:eastAsia="宋体" w:cs="宋体"/>
          <w:color w:val="000"/>
          <w:sz w:val="28"/>
          <w:szCs w:val="28"/>
        </w:rPr>
        <w:t xml:space="preserve">后来，他们跟随尼摩艇长开始了海底两万里的旅行，其中有许多危险坎坷，但经过团结拼搏，坚持奋斗，获得了一份幸福美满。</w:t>
      </w:r>
    </w:p>
    <w:p>
      <w:pPr>
        <w:ind w:left="0" w:right="0" w:firstLine="560"/>
        <w:spacing w:before="450" w:after="450" w:line="312" w:lineRule="auto"/>
      </w:pPr>
      <w:r>
        <w:rPr>
          <w:rFonts w:ascii="宋体" w:hAnsi="宋体" w:eastAsia="宋体" w:cs="宋体"/>
          <w:color w:val="000"/>
          <w:sz w:val="28"/>
          <w:szCs w:val="28"/>
        </w:rPr>
        <w:t xml:space="preserve">最后，在逃跑时遇到了“迈尔大旋流”，三人被一户渔民所救，“鹦鹉螺”号却不知所踪，他们也将这个秘密公示与众。</w:t>
      </w:r>
    </w:p>
    <w:p>
      <w:pPr>
        <w:ind w:left="0" w:right="0" w:firstLine="560"/>
        <w:spacing w:before="450" w:after="450" w:line="312" w:lineRule="auto"/>
      </w:pPr>
      <w:r>
        <w:rPr>
          <w:rFonts w:ascii="宋体" w:hAnsi="宋体" w:eastAsia="宋体" w:cs="宋体"/>
          <w:color w:val="000"/>
          <w:sz w:val="28"/>
          <w:szCs w:val="28"/>
        </w:rPr>
        <w:t xml:space="preserve">阿罗纳克斯教授，仆人孔塞伊和捕鲸手内德·兰德是一个偶然的机会，进行了一次海底旅行，过程中，虽然内德·兰德总想着逃跑并且对尼摩艇长很厌恶，但在关键时刻还是团结，还在一次搏斗中救了尼摩艇长，尼摩艇长虽然看上去冷冰冰的，但骨子里还是有爱，他很讨厌陆地，也很憎恨人类，他到底是哪国人，为什么会这样讨厌，这些也都是个迷。作者发挥了想象，把不真实的东西描绘的这么真切，并让我们跟随尼摩艇长遨游海底，共赏美景。</w:t>
      </w:r>
    </w:p>
    <w:p>
      <w:pPr>
        <w:ind w:left="0" w:right="0" w:firstLine="560"/>
        <w:spacing w:before="450" w:after="450" w:line="312" w:lineRule="auto"/>
      </w:pPr>
      <w:r>
        <w:rPr>
          <w:rFonts w:ascii="宋体" w:hAnsi="宋体" w:eastAsia="宋体" w:cs="宋体"/>
          <w:color w:val="000"/>
          <w:sz w:val="28"/>
          <w:szCs w:val="28"/>
        </w:rPr>
        <w:t xml:space="preserve">海，一望无际，碧蓝的海水与碧蓝的天融为一体，一阵风吹过，泛起圈圈涟漪；海底，鱼儿成群，神秘的海底，上演着一个又一个的奇遇。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2025-04-19T13:33:02+08:00</dcterms:created>
  <dcterms:modified xsi:type="dcterms:W3CDTF">2025-04-19T13:33:02+08:00</dcterms:modified>
</cp:coreProperties>
</file>

<file path=docProps/custom.xml><?xml version="1.0" encoding="utf-8"?>
<Properties xmlns="http://schemas.openxmlformats.org/officeDocument/2006/custom-properties" xmlns:vt="http://schemas.openxmlformats.org/officeDocument/2006/docPropsVTypes"/>
</file>