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2025年汤姆索亚历险记读后感800字1000字 汤姆索亚历险记的读后感500字六篇(优质)</w:t>
      </w:r>
      <w:bookmarkEnd w:id="1"/>
    </w:p>
    <w:p>
      <w:pPr>
        <w:jc w:val="center"/>
        <w:spacing w:before="0" w:after="450"/>
      </w:pPr>
      <w:r>
        <w:rPr>
          <w:rFonts w:ascii="Arial" w:hAnsi="Arial" w:eastAsia="Arial" w:cs="Arial"/>
          <w:color w:val="999999"/>
          <w:sz w:val="20"/>
          <w:szCs w:val="20"/>
        </w:rPr>
        <w:t xml:space="preserve">来源：网络  作者：静谧旋律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汤姆索亚历险记读后感800字1000字 汤姆索亚历险记的读后感500字一这本书的主角汤姆是个聪明爱动又调皮捣蛋的孩子，他不喜欢呆板的学校教育和乏味的生活。总幻想，做一些有趣的事情干一番惊天动地的英雄事业。他和好朋友哈克贝利，乔埃一起扮演绿林...</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汤姆索亚历险记读后感800字1000字 汤姆索亚历险记的读后感500字一</w:t>
      </w:r>
    </w:p>
    <w:p>
      <w:pPr>
        <w:ind w:left="0" w:right="0" w:firstLine="560"/>
        <w:spacing w:before="450" w:after="450" w:line="312" w:lineRule="auto"/>
      </w:pPr>
      <w:r>
        <w:rPr>
          <w:rFonts w:ascii="宋体" w:hAnsi="宋体" w:eastAsia="宋体" w:cs="宋体"/>
          <w:color w:val="000"/>
          <w:sz w:val="28"/>
          <w:szCs w:val="28"/>
        </w:rPr>
        <w:t xml:space="preserve">这本书的主角汤姆是个聪明爱动又调皮捣蛋的孩子，他不喜欢呆板的学校教育和乏味的生活。总幻想，做一些有趣的事情干一番惊天动地的英雄事业。他和好朋友哈克贝利，乔埃一起扮演绿林好汉，海盗等做各种有趣的事情。</w:t>
      </w:r>
    </w:p>
    <w:p>
      <w:pPr>
        <w:ind w:left="0" w:right="0" w:firstLine="560"/>
        <w:spacing w:before="450" w:after="450" w:line="312" w:lineRule="auto"/>
      </w:pPr>
      <w:r>
        <w:rPr>
          <w:rFonts w:ascii="宋体" w:hAnsi="宋体" w:eastAsia="宋体" w:cs="宋体"/>
          <w:color w:val="000"/>
          <w:sz w:val="28"/>
          <w:szCs w:val="28"/>
        </w:rPr>
        <w:t xml:space="preserve">汤姆也有着孩子的童真，他喜欢过两个女孩，艾美。克劳斯和贝奇。萨契尔。为了喜欢的女孩儿产生了各种情绪和孩子气的表现。</w:t>
      </w:r>
    </w:p>
    <w:p>
      <w:pPr>
        <w:ind w:left="0" w:right="0" w:firstLine="560"/>
        <w:spacing w:before="450" w:after="450" w:line="312" w:lineRule="auto"/>
      </w:pPr>
      <w:r>
        <w:rPr>
          <w:rFonts w:ascii="宋体" w:hAnsi="宋体" w:eastAsia="宋体" w:cs="宋体"/>
          <w:color w:val="000"/>
          <w:sz w:val="28"/>
          <w:szCs w:val="28"/>
        </w:rPr>
        <w:t xml:space="preserve">汤姆和哈克也在无意中目睹了一桩杀人案，凭着正义勇敢的心揭发了杀人凶手英琼·乔。换取了无辜人的自由。也开启了一段寻宝的冒险旅程。经过了惊心动魄的冒险之旅。他们让罪犯获得了应有的下场，也寻获了丰厚的宝藏，成为了人们崇拜的对象。</w:t>
      </w:r>
    </w:p>
    <w:p>
      <w:pPr>
        <w:ind w:left="0" w:right="0" w:firstLine="560"/>
        <w:spacing w:before="450" w:after="450" w:line="312" w:lineRule="auto"/>
      </w:pPr>
      <w:r>
        <w:rPr>
          <w:rFonts w:ascii="宋体" w:hAnsi="宋体" w:eastAsia="宋体" w:cs="宋体"/>
          <w:color w:val="000"/>
          <w:sz w:val="28"/>
          <w:szCs w:val="28"/>
        </w:rPr>
        <w:t xml:space="preserve">作者马克。吐温文笔犀利，善于刻画人物的心理描写，又善于进行夸张描写。将孩子们在冒险时紧张又激动的心情描写的淋漓尽致。仿佛我们也跟随着汤姆索亚进行着冒险旅程</w:t>
      </w:r>
    </w:p>
    <w:p>
      <w:pPr>
        <w:ind w:left="0" w:right="0" w:firstLine="560"/>
        <w:spacing w:before="450" w:after="450" w:line="312" w:lineRule="auto"/>
      </w:pPr>
      <w:r>
        <w:rPr>
          <w:rFonts w:ascii="宋体" w:hAnsi="宋体" w:eastAsia="宋体" w:cs="宋体"/>
          <w:color w:val="000"/>
          <w:sz w:val="28"/>
          <w:szCs w:val="28"/>
        </w:rPr>
        <w:t xml:space="preserve">《汤姆·索亚历险记》对当时美国虚伪庸俗的社会习俗进行了讽刺。也对，伪善的宗教仪式和刻板诚腐的学校教育进行了批判。在姨妈眼中，汤姆是一个顽童，总会惹家人不放心。而汤姆却拥有理想和抱负，有一心要冲出桎梏当绿林好汉的信念。其实每个小孩儿都有一颗善良的心。汤姆和哈克也是如此，他们有着不同于常人的勇气和探索精神，这样才能获得人人都羡慕的宝藏！</w:t>
      </w:r>
    </w:p>
    <w:p>
      <w:pPr>
        <w:ind w:left="0" w:right="0" w:firstLine="560"/>
        <w:spacing w:before="450" w:after="450" w:line="312" w:lineRule="auto"/>
      </w:pPr>
      <w:r>
        <w:rPr>
          <w:rFonts w:ascii="宋体" w:hAnsi="宋体" w:eastAsia="宋体" w:cs="宋体"/>
          <w:color w:val="000"/>
          <w:sz w:val="28"/>
          <w:szCs w:val="28"/>
        </w:rPr>
        <w:t xml:space="preserve">通过阅读这本情节一波三折的书，我看到了属于孩子心中的一片天地。这片天地，大人们往往都不会理解。可在孩子们眼里，这却是最难忘的一段经历。我们要细心柯护孩子心灵之花，总有一天会成为顶天立地的英雄！</w:t>
      </w:r>
    </w:p>
    <w:p>
      <w:pPr>
        <w:ind w:left="0" w:right="0" w:firstLine="560"/>
        <w:spacing w:before="450" w:after="450" w:line="312" w:lineRule="auto"/>
      </w:pPr>
      <w:r>
        <w:rPr>
          <w:rFonts w:ascii="宋体" w:hAnsi="宋体" w:eastAsia="宋体" w:cs="宋体"/>
          <w:color w:val="000"/>
          <w:sz w:val="28"/>
          <w:szCs w:val="28"/>
        </w:rPr>
        <w:t xml:space="preserve">“书读百遍，其义自现”让我们好好阅读名人笔下的作品，感受他们对这个世界不同的看法。也更能激发我们的阅读潜质。我也要学习汤姆，索亚，成为一个勇于冒险勤于思考的人。</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汤姆索亚历险记读后感800字1000字 汤姆索亚历险记的读后感500字二</w:t>
      </w:r>
    </w:p>
    <w:p>
      <w:pPr>
        <w:ind w:left="0" w:right="0" w:firstLine="560"/>
        <w:spacing w:before="450" w:after="450" w:line="312" w:lineRule="auto"/>
      </w:pPr>
      <w:r>
        <w:rPr>
          <w:rFonts w:ascii="宋体" w:hAnsi="宋体" w:eastAsia="宋体" w:cs="宋体"/>
          <w:color w:val="000"/>
          <w:sz w:val="28"/>
          <w:szCs w:val="28"/>
        </w:rPr>
        <w:t xml:space="preserve">童年是什么？一串彩色的泡泡，一阵欢快的笑声，一根清凉的冰棒。自由是什么？天空中飞翔的小鸟，草地上奔跑的兔子，河流里畅游的鱼儿。冒险是什么？惊险的山谷，陡峭的悬崖，湍急的河流。</w:t>
      </w:r>
    </w:p>
    <w:p>
      <w:pPr>
        <w:ind w:left="0" w:right="0" w:firstLine="560"/>
        <w:spacing w:before="450" w:after="450" w:line="312" w:lineRule="auto"/>
      </w:pPr>
      <w:r>
        <w:rPr>
          <w:rFonts w:ascii="宋体" w:hAnsi="宋体" w:eastAsia="宋体" w:cs="宋体"/>
          <w:color w:val="000"/>
          <w:sz w:val="28"/>
          <w:szCs w:val="28"/>
        </w:rPr>
        <w:t xml:space="preserve">那是一个风和日丽的下午，我抬头望着天，听着鸟儿动听而又婉转的歌，对着天微微一笑，用手指细细翻阅着那一本书——《汤姆·索亚历险记》。让我想起了那用天真画出的彩虹。</w:t>
      </w:r>
    </w:p>
    <w:p>
      <w:pPr>
        <w:ind w:left="0" w:right="0" w:firstLine="560"/>
        <w:spacing w:before="450" w:after="450" w:line="312" w:lineRule="auto"/>
      </w:pPr>
      <w:r>
        <w:rPr>
          <w:rFonts w:ascii="宋体" w:hAnsi="宋体" w:eastAsia="宋体" w:cs="宋体"/>
          <w:color w:val="000"/>
          <w:sz w:val="28"/>
          <w:szCs w:val="28"/>
        </w:rPr>
        <w:t xml:space="preserve">主人公汤姆·索亚的父母很早就去世了，于是，他一直和他的姨妈住在一起，还有和他同母异父的弟弟希德。他很调皮，常常搞恶作剧玩儿、逃学去游泳。故事还没开始，就对果酱下了手。嘻嘻，真是个调皮的男孩子。</w:t>
      </w:r>
    </w:p>
    <w:p>
      <w:pPr>
        <w:ind w:left="0" w:right="0" w:firstLine="560"/>
        <w:spacing w:before="450" w:after="450" w:line="312" w:lineRule="auto"/>
      </w:pPr>
      <w:r>
        <w:rPr>
          <w:rFonts w:ascii="宋体" w:hAnsi="宋体" w:eastAsia="宋体" w:cs="宋体"/>
          <w:color w:val="000"/>
          <w:sz w:val="28"/>
          <w:szCs w:val="28"/>
        </w:rPr>
        <w:t xml:space="preserve">恰好，我也是有强大好奇心的一个小女孩。还记得前几年的时候，我还是一个无知的小朋友，所以对爸爸哩哩作响的剃须刀充满了强烈的好奇心。我那强大的冒险心又扑通扑通地跳动起来，我一定要把这个东西搞个明白摸个透！</w:t>
      </w:r>
    </w:p>
    <w:p>
      <w:pPr>
        <w:ind w:left="0" w:right="0" w:firstLine="560"/>
        <w:spacing w:before="450" w:after="450" w:line="312" w:lineRule="auto"/>
      </w:pPr>
      <w:r>
        <w:rPr>
          <w:rFonts w:ascii="宋体" w:hAnsi="宋体" w:eastAsia="宋体" w:cs="宋体"/>
          <w:color w:val="000"/>
          <w:sz w:val="28"/>
          <w:szCs w:val="28"/>
        </w:rPr>
        <w:t xml:space="preserve">到我这个小仙女来冒险了。妈妈在厨房做饭，我轻手轻脚地来到了爸爸的房间，爸爸准备上班了，他的注意力都在其他的事情上，我放心地叹了一口气!冲向卫生间，我来啦，剃须刀，我一定要把你弄个明白。嘿嘿！我拿到了，轻轻按一下，它就开始哩哩的地响了！我学着爸爸平时的样子来剃胡子，可是我是女生没有胡子呀，剃哪里好呢？啊哈，就剃眉毛吧，我拿着剃须刀就冲眉毛去了，哩哩……妈呀，眉毛没了，我成无眉大侠啦……完了，完了要被揍了怎么办呢，怎么办？这时候妈妈进来拿衣服去洗，我急急忙忙地把剃须刀藏到身后当作什么也没有发生过。可是我这眉毛不暴露也是不可能的，妈妈一眼就看到了……结果可想而知……</w:t>
      </w:r>
    </w:p>
    <w:p>
      <w:pPr>
        <w:ind w:left="0" w:right="0" w:firstLine="560"/>
        <w:spacing w:before="450" w:after="450" w:line="312" w:lineRule="auto"/>
      </w:pPr>
      <w:r>
        <w:rPr>
          <w:rFonts w:ascii="宋体" w:hAnsi="宋体" w:eastAsia="宋体" w:cs="宋体"/>
          <w:color w:val="000"/>
          <w:sz w:val="28"/>
          <w:szCs w:val="28"/>
        </w:rPr>
        <w:t xml:space="preserve">如果当时的我要不是冒险心这么强，我也不会变成无眉大侠。哎，其实冒险性也不是什么不好的事，只是那时的我太天真太无知了。</w:t>
      </w:r>
    </w:p>
    <w:p>
      <w:pPr>
        <w:ind w:left="0" w:right="0" w:firstLine="560"/>
        <w:spacing w:before="450" w:after="450" w:line="312" w:lineRule="auto"/>
      </w:pPr>
      <w:r>
        <w:rPr>
          <w:rFonts w:ascii="宋体" w:hAnsi="宋体" w:eastAsia="宋体" w:cs="宋体"/>
          <w:color w:val="000"/>
          <w:sz w:val="28"/>
          <w:szCs w:val="28"/>
        </w:rPr>
        <w:t xml:space="preserve">其实生活就是一种冒险，生活中的每一个人每天都在冒险，都在挑战自己，超越自己。你只不过是没有发现而已，你回头看，在困难和绊脚石间慢慢成长的我们不是克服了重重困难，走到今天这一步来了吗？我们不是像汤姆一样，每天都在冒险挑战自己吗？我们的成长不是像汤姆的成长一样有趣吗？汤姆的每天都不一样，我们的每天也不一样。汤姆想做的，他都去实现了，我们也要像汤姆一样，为了明天和梦想而更加努力，加油吧少年！</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汤姆索亚历险记读后感800字1000字 汤姆索亚历险记的读后感500字三</w:t>
      </w:r>
    </w:p>
    <w:p>
      <w:pPr>
        <w:ind w:left="0" w:right="0" w:firstLine="560"/>
        <w:spacing w:before="450" w:after="450" w:line="312" w:lineRule="auto"/>
      </w:pPr>
      <w:r>
        <w:rPr>
          <w:rFonts w:ascii="宋体" w:hAnsi="宋体" w:eastAsia="宋体" w:cs="宋体"/>
          <w:color w:val="000"/>
          <w:sz w:val="28"/>
          <w:szCs w:val="28"/>
        </w:rPr>
        <w:t xml:space="preserve">“汤姆，你给我站住！”一个中年妇女一把揪住正迫切想从她身边溜走的一个小男孩的衣角，还没得意地敲敲男孩的脑袋就又被挣脱了。汤姆索亚这个经典角色就在这场斗智斗勇的角逐赛中上映了。</w:t>
      </w:r>
    </w:p>
    <w:p>
      <w:pPr>
        <w:ind w:left="0" w:right="0" w:firstLine="560"/>
        <w:spacing w:before="450" w:after="450" w:line="312" w:lineRule="auto"/>
      </w:pPr>
      <w:r>
        <w:rPr>
          <w:rFonts w:ascii="宋体" w:hAnsi="宋体" w:eastAsia="宋体" w:cs="宋体"/>
          <w:color w:val="000"/>
          <w:sz w:val="28"/>
          <w:szCs w:val="28"/>
        </w:rPr>
        <w:t xml:space="preserve">汤姆索亚于我们相同，是个平凡的孩子。偷糖果、逃学、贪玩……这无疑是一个典型的顽童。但他不屑于大人们对他的评价，不屑于所谓的模范生，那些装模作样，假意乖巧的模范生，更不屑于主日学校里古板、生硬的教学方式。他不服！他不服！他渴望认可，渴望自由！</w:t>
      </w:r>
    </w:p>
    <w:p>
      <w:pPr>
        <w:ind w:left="0" w:right="0" w:firstLine="560"/>
        <w:spacing w:before="450" w:after="450" w:line="312" w:lineRule="auto"/>
      </w:pPr>
      <w:r>
        <w:rPr>
          <w:rFonts w:ascii="宋体" w:hAnsi="宋体" w:eastAsia="宋体" w:cs="宋体"/>
          <w:color w:val="000"/>
          <w:sz w:val="28"/>
          <w:szCs w:val="28"/>
        </w:rPr>
        <w:t xml:space="preserve">于是，汤姆在大人们的不理解下，抱着自怜自艾的心理与好友哈克和乔开始了他们最初的探险——当“海盗”。他们最终还是会到了家中。是啊，无论在什么时候，家都是最温暖的港湾。在一次偶然的事件中，汤姆目睹了一场凶杀案。在波特要被判死刑的时候，他指出了真正的凶手。这需要多大的毅力！若汤姆指出凶手后，印地安乔未被抓捕归案，那其后果不堪设想但在如此大的压力下，汤姆的良心还是不屈！这是令我们敬佩的。这么一来，汤姆就理所应当的让镇里的人刮目相看。后来，他又凭坚定的意志和丰富的经验把蓓基从迷宫似的山洞中救了出来，甚至与同伴哈克一起找到了一万两千美元的宝藏。机灵的脑瓜，遇事时沉着冷静，对任何事物都抱有兴趣是汤姆身上的亮点，使他在探索过程中屡屡获胜。</w:t>
      </w:r>
    </w:p>
    <w:p>
      <w:pPr>
        <w:ind w:left="0" w:right="0" w:firstLine="560"/>
        <w:spacing w:before="450" w:after="450" w:line="312" w:lineRule="auto"/>
      </w:pPr>
      <w:r>
        <w:rPr>
          <w:rFonts w:ascii="宋体" w:hAnsi="宋体" w:eastAsia="宋体" w:cs="宋体"/>
          <w:color w:val="000"/>
          <w:sz w:val="28"/>
          <w:szCs w:val="28"/>
        </w:rPr>
        <w:t xml:space="preserve">汤姆索亚在探索中成长，在探索中领悟，在探索中从一个小顽童变成一位大英雄。他就像一粒小种子，从深埋的土壤中伸出茎芽，不断往上拔，试试前面的土壤是湿的还是干的，探索新的世界，最成为一棵参天大树。他的传奇经历是在探索中展开的，探索是他传奇经历的\'基础。汤姆索亚完全算不上是一个好学生，但他也许是一个比你我都优秀的好孩子！</w:t>
      </w:r>
    </w:p>
    <w:p>
      <w:pPr>
        <w:ind w:left="0" w:right="0" w:firstLine="560"/>
        <w:spacing w:before="450" w:after="450" w:line="312" w:lineRule="auto"/>
      </w:pPr>
      <w:r>
        <w:rPr>
          <w:rFonts w:ascii="宋体" w:hAnsi="宋体" w:eastAsia="宋体" w:cs="宋体"/>
          <w:color w:val="000"/>
          <w:sz w:val="28"/>
          <w:szCs w:val="28"/>
        </w:rPr>
        <w:t xml:space="preserve">瞧，汤姆和哈克背着钱袋站在人群中央，享受着人们的夸赞。这一段长长的探索之旅已经结束。相信你的心上已经深深地印下了汤姆索亚这个男孩形象。</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汤姆索亚历险记读后感800字1000字 汤姆索亚历险记的读后感500字四</w:t>
      </w:r>
    </w:p>
    <w:p>
      <w:pPr>
        <w:ind w:left="0" w:right="0" w:firstLine="560"/>
        <w:spacing w:before="450" w:after="450" w:line="312" w:lineRule="auto"/>
      </w:pPr>
      <w:r>
        <w:rPr>
          <w:rFonts w:ascii="宋体" w:hAnsi="宋体" w:eastAsia="宋体" w:cs="宋体"/>
          <w:color w:val="000"/>
          <w:sz w:val="28"/>
          <w:szCs w:val="28"/>
        </w:rPr>
        <w:t xml:space="preserve">孩子们，我想都有一个特性，那就是玩。可能对于我们男孩来说，心中的理想生活也许就是走出学校里那些枯烦的文字数字，去自己寻找一些有趣的东西。今天我给大家介绍的这本书的主人公就是这样的一个孩子，他的名字叫：汤姆索亚。</w:t>
      </w:r>
    </w:p>
    <w:p>
      <w:pPr>
        <w:ind w:left="0" w:right="0" w:firstLine="560"/>
        <w:spacing w:before="450" w:after="450" w:line="312" w:lineRule="auto"/>
      </w:pPr>
      <w:r>
        <w:rPr>
          <w:rFonts w:ascii="宋体" w:hAnsi="宋体" w:eastAsia="宋体" w:cs="宋体"/>
          <w:color w:val="000"/>
          <w:sz w:val="28"/>
          <w:szCs w:val="28"/>
        </w:rPr>
        <w:t xml:space="preserve">这本书的名字叫《汤姆·索亚历险记》他是美国著名作家马克吐温写的一篇最优秀童话作品之一。故事讲述了主人公汤姆因为对死板的家庭生活和学校枯燥无味的功课特别反感、厌倦。于是下定决心要去寻找自己的快乐生活，便和自己的小伙伴哈克贝利·芬离开了家，开始了一路的冒险过程。他的梦想是有朝一日他可以成为统治众海盗的首领。</w:t>
      </w:r>
    </w:p>
    <w:p>
      <w:pPr>
        <w:ind w:left="0" w:right="0" w:firstLine="560"/>
        <w:spacing w:before="450" w:after="450" w:line="312" w:lineRule="auto"/>
      </w:pPr>
      <w:r>
        <w:rPr>
          <w:rFonts w:ascii="宋体" w:hAnsi="宋体" w:eastAsia="宋体" w:cs="宋体"/>
          <w:color w:val="000"/>
          <w:sz w:val="28"/>
          <w:szCs w:val="28"/>
        </w:rPr>
        <w:t xml:space="preserve">故事感情丰富，一路上跌跌撞撞，扣人心弦。故事中引用了极我的成语，如：虚张声势、面面相觑、逃之夭夭等。</w:t>
      </w:r>
    </w:p>
    <w:p>
      <w:pPr>
        <w:ind w:left="0" w:right="0" w:firstLine="560"/>
        <w:spacing w:before="450" w:after="450" w:line="312" w:lineRule="auto"/>
      </w:pPr>
      <w:r>
        <w:rPr>
          <w:rFonts w:ascii="宋体" w:hAnsi="宋体" w:eastAsia="宋体" w:cs="宋体"/>
          <w:color w:val="000"/>
          <w:sz w:val="28"/>
          <w:szCs w:val="28"/>
        </w:rPr>
        <w:t xml:space="preserve">另外我印象最深的就是波莉姨妈让汤姆去刷墙，别的孩子来了本想嘲笑他，可他的机智一下战胜了他们，汤姆不但让想取笑自己的孩子帮了自己干活，还得到了一些小宝贝。这也证明了书中的一句话：“为了要使一个大人或是小孩极想干某些事情，只需要设法把那件事情弄得不容易到手就行了。”描写这一段的内容主要是通过动作和语言来表达出主人公的所思所想。描写清楚而又具体，从中渗透着幽默和风趣。看了这一段让我想起了一篇古文《晏子使楚》，汤姆就像是机制灵活的晏子，而其他的孩子们就像是那愚蠢的楚王，想为难人家，反被人家给利用了。这也更好的塑造出了主人公的形象，一上来给人鲜明的印象。</w:t>
      </w:r>
    </w:p>
    <w:p>
      <w:pPr>
        <w:ind w:left="0" w:right="0" w:firstLine="560"/>
        <w:spacing w:before="450" w:after="450" w:line="312" w:lineRule="auto"/>
      </w:pPr>
      <w:r>
        <w:rPr>
          <w:rFonts w:ascii="宋体" w:hAnsi="宋体" w:eastAsia="宋体" w:cs="宋体"/>
          <w:color w:val="000"/>
          <w:sz w:val="28"/>
          <w:szCs w:val="28"/>
        </w:rPr>
        <w:t xml:space="preserve">你可别以为书中全是像闹着玩一样的事，也是有很多人生真理的，比如：“人家的款待如果是由于自己的真心努力换来的，并没有耍什么道德手段，那就分外有价值，有味道。”“别人苦战赢得荣誉，血汗流满沙场；我岂可以安坐花轿盼望抬进天堂。”又如：“靠撒谎得来的光荣很快便成了最不愉快的负担。”</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汤姆索亚历险记读后感800字1000字 汤姆索亚历险记的读后感500字五</w:t>
      </w:r>
    </w:p>
    <w:p>
      <w:pPr>
        <w:ind w:left="0" w:right="0" w:firstLine="560"/>
        <w:spacing w:before="450" w:after="450" w:line="312" w:lineRule="auto"/>
      </w:pPr>
      <w:r>
        <w:rPr>
          <w:rFonts w:ascii="宋体" w:hAnsi="宋体" w:eastAsia="宋体" w:cs="宋体"/>
          <w:color w:val="000"/>
          <w:sz w:val="28"/>
          <w:szCs w:val="28"/>
        </w:rPr>
        <w:t xml:space="preserve">我读了《汤姆.索亚历险记》这本书，它像磁铁一样吸引着我，令我百读不厌，思绪万千。</w:t>
      </w:r>
    </w:p>
    <w:p>
      <w:pPr>
        <w:ind w:left="0" w:right="0" w:firstLine="560"/>
        <w:spacing w:before="450" w:after="450" w:line="312" w:lineRule="auto"/>
      </w:pPr>
      <w:r>
        <w:rPr>
          <w:rFonts w:ascii="宋体" w:hAnsi="宋体" w:eastAsia="宋体" w:cs="宋体"/>
          <w:color w:val="000"/>
          <w:sz w:val="28"/>
          <w:szCs w:val="28"/>
        </w:rPr>
        <w:t xml:space="preserve">故事的小主人公汤姆.索亚和波莉姨妈、弟弟希德生活在一起。他顽皮、好斗，经常惹波莉姨妈生气。为了不去上学，他想尽办法假装生病，结果被姨妈拔下了一颗摇摇欲坠的牙齿;半夜里，他和小流浪汉哈克去坟场玩，亲眼目睹了一场凶杀案，由于害怕杀人犯乔埃，他们立誓不告密。后来，汤姆带着他的两个小伙伴住到了一个荒岛上，镇上的人以为他们淹死了，就在人们为他们举行丧礼时，他们却突然出现在教堂门口，并且揭发了乔埃。接着在一次野营活动中，汤姆遇见了乔埃并把他困在了山洞里，帮助人们抓住了这个恶魔，成了个“小英雄”。汤姆.索亚这个人虽然淘气，但是非常机灵。</w:t>
      </w:r>
    </w:p>
    <w:p>
      <w:pPr>
        <w:ind w:left="0" w:right="0" w:firstLine="560"/>
        <w:spacing w:before="450" w:after="450" w:line="312" w:lineRule="auto"/>
      </w:pPr>
      <w:r>
        <w:rPr>
          <w:rFonts w:ascii="宋体" w:hAnsi="宋体" w:eastAsia="宋体" w:cs="宋体"/>
          <w:color w:val="000"/>
          <w:sz w:val="28"/>
          <w:szCs w:val="28"/>
        </w:rPr>
        <w:t xml:space="preserve">其中一个故事尤其典型。有一次，姨妈让汤姆刷墙，汤姆虽然百般不情愿，但也只能忍气吞声地去干，正当他愁眉苦脸时，他的朋友贝恩手里拿着苹果悠闲地走了过来。汤姆立刻装出一副十分快乐的样子，一边刷墙一边哼着小曲，似乎他不在干苦活，而是在享受一样。贝恩一开始对汤姆不屑一顾，可看汤姆这么快乐，便动了心：“汤姆，刷墙真的这么有趣吗?”“你没干过不知道，刷墙简直就是极品游戏呀!”“那让我刷刷吧。”“不!难得一次机会，怎么能让给你呢?”贝恩提出用苹果交换，汤姆才假装极不情愿地把刷子给贝恩，自己则到树下啃苹果。</w:t>
      </w:r>
    </w:p>
    <w:p>
      <w:pPr>
        <w:ind w:left="0" w:right="0" w:firstLine="560"/>
        <w:spacing w:before="450" w:after="450" w:line="312" w:lineRule="auto"/>
      </w:pPr>
      <w:r>
        <w:rPr>
          <w:rFonts w:ascii="宋体" w:hAnsi="宋体" w:eastAsia="宋体" w:cs="宋体"/>
          <w:color w:val="000"/>
          <w:sz w:val="28"/>
          <w:szCs w:val="28"/>
        </w:rPr>
        <w:t xml:space="preserve">这个故事让我想到了自己，我脾气倔强，常常认死理。每次和妹妹在一起的时候，我们俩个这也争，那也争，经常吵得面红耳赤。可每次我俩互不相让时，她因为有爸爸的偏袒总是必胜无疑，我只能拿玩具，家具撒气，弄得大家都不开心。其实，我若能像汤姆那样聪明，也许每次我和她争时，都能虽败尤胜，换个角度思考问题，，这是处理疑难问题的妙方。有些事情看起来吃亏了，如果你不能自己开导自己，不想方设法解决问题，反而一味地埋怨人，不仅容易失去朋友，而且还很难避免继续吃亏。如果换个角度看问题，那么在学习或生活上，就能把看似痛苦的事变成快乐的事。有了这样的心境，什么事能难倒我呢?</w:t>
      </w:r>
    </w:p>
    <w:p>
      <w:pPr>
        <w:ind w:left="0" w:right="0" w:firstLine="560"/>
        <w:spacing w:before="450" w:after="450" w:line="312" w:lineRule="auto"/>
      </w:pPr>
      <w:r>
        <w:rPr>
          <w:rFonts w:ascii="宋体" w:hAnsi="宋体" w:eastAsia="宋体" w:cs="宋体"/>
          <w:color w:val="000"/>
          <w:sz w:val="28"/>
          <w:szCs w:val="28"/>
        </w:rPr>
        <w:t xml:space="preserve">《汤姆.索亚历险记》这本书不仅给我带来了快乐，还让我懂得了一个深刻的道理。它让我一生受用。</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汤姆索亚历险记读后感800字1000字 汤姆索亚历险记的读后感500字六</w:t>
      </w:r>
    </w:p>
    <w:p>
      <w:pPr>
        <w:ind w:left="0" w:right="0" w:firstLine="560"/>
        <w:spacing w:before="450" w:after="450" w:line="312" w:lineRule="auto"/>
      </w:pPr>
      <w:r>
        <w:rPr>
          <w:rFonts w:ascii="宋体" w:hAnsi="宋体" w:eastAsia="宋体" w:cs="宋体"/>
          <w:color w:val="000"/>
          <w:sz w:val="28"/>
          <w:szCs w:val="28"/>
        </w:rPr>
        <w:t xml:space="preserve">今天，在皎洁的月光下，在如水的晚风中，我悄悄地读完了《汤姆？索亚历险记》。夜色中，这本书的一字一句，都深深地震撼了我的心灵。</w:t>
      </w:r>
    </w:p>
    <w:p>
      <w:pPr>
        <w:ind w:left="0" w:right="0" w:firstLine="560"/>
        <w:spacing w:before="450" w:after="450" w:line="312" w:lineRule="auto"/>
      </w:pPr>
      <w:r>
        <w:rPr>
          <w:rFonts w:ascii="宋体" w:hAnsi="宋体" w:eastAsia="宋体" w:cs="宋体"/>
          <w:color w:val="000"/>
          <w:sz w:val="28"/>
          <w:szCs w:val="28"/>
        </w:rPr>
        <w:t xml:space="preserve">《汤姆·索亚历险记》塑造了许多性格鲜明的人物，有善良机智的汤姆？索亚；有单纯可爱的贝琪？撒切尔；有勇敢智慧的小流浪汉哈克？芬；也有对汤姆忠心耿耿的乔？哈波。</w:t>
      </w:r>
    </w:p>
    <w:p>
      <w:pPr>
        <w:ind w:left="0" w:right="0" w:firstLine="560"/>
        <w:spacing w:before="450" w:after="450" w:line="312" w:lineRule="auto"/>
      </w:pPr>
      <w:r>
        <w:rPr>
          <w:rFonts w:ascii="宋体" w:hAnsi="宋体" w:eastAsia="宋体" w:cs="宋体"/>
          <w:color w:val="000"/>
          <w:sz w:val="28"/>
          <w:szCs w:val="28"/>
        </w:rPr>
        <w:t xml:space="preserve">书中的汤姆，是一个顽皮、勇敢又会耍小智慧的孩子，他的父母早年去世了，一直寄养在姨妈家里。在姨妈眼里，汤姆是个捣蛋鬼，而自己却又不由自主的喜欢这个孩子。汤姆讨厌牧师毫无趣味的说教，讨厌学校里枯燥无味的生活，他常常和小流浪汉哈克、知心挚友乔一起干出各种稀奇古怪的事。有一次汤姆的姨妈为了惩罚他逃学，让他用石灰刷栅栏墙，可他灵机一动，故意装作很喜欢干的样子，引来很多男孩，他们心甘情愿的把自己的玩具给汤姆，获取一次刷墙的机会，等栅栏墙已经被刷了三遍的时候，他就已经变成腰缠万贯的“富翁”了。还有一次，汤姆与他喜欢的女生贝琪去一个山洞里玩，他们拿着蜡烛走到了很深的地方，要回去时却发现忘了做标记了，于是被困在山洞里好几个小时，汤姆没办法，只好去探路，没想到真的找到了路，汤姆赶快跑回去，拉着贝琪出了山洞……</w:t>
      </w:r>
    </w:p>
    <w:p>
      <w:pPr>
        <w:ind w:left="0" w:right="0" w:firstLine="560"/>
        <w:spacing w:before="450" w:after="450" w:line="312" w:lineRule="auto"/>
      </w:pPr>
      <w:r>
        <w:rPr>
          <w:rFonts w:ascii="宋体" w:hAnsi="宋体" w:eastAsia="宋体" w:cs="宋体"/>
          <w:color w:val="000"/>
          <w:sz w:val="28"/>
          <w:szCs w:val="28"/>
        </w:rPr>
        <w:t xml:space="preserve">读完这本书，我感触万千，我崇拜汤姆那勇于冒险的精神，也羡慕他天天多姿多彩的生活：逃学、打架、挖财宝、去墓地……而每次都能玩的得翻新花样。相比他那丰富有趣的童年，我们新一代的青少年就差远了。天天充斥着爱好班、补习班和作业，累的我们头昏眼花，一点休息的`余地都没有。寒假暑假本来想睡个懒觉，不紧不慢的写完作业，还有一段时间休息，可那令人抓狂的补习班，却瞅准时机拼命加课。于是，假期的黄金时段变成了地狱时段，我们只好在上补习班的空余时间狂写作业，手都发麻了，作业却才做了一点点……</w:t>
      </w:r>
    </w:p>
    <w:p>
      <w:pPr>
        <w:ind w:left="0" w:right="0" w:firstLine="560"/>
        <w:spacing w:before="450" w:after="450" w:line="312" w:lineRule="auto"/>
      </w:pPr>
      <w:r>
        <w:rPr>
          <w:rFonts w:ascii="宋体" w:hAnsi="宋体" w:eastAsia="宋体" w:cs="宋体"/>
          <w:color w:val="000"/>
          <w:sz w:val="28"/>
          <w:szCs w:val="28"/>
        </w:rPr>
        <w:t xml:space="preserve">童年就像一杯冲好的茶，品尝的时候虽然凉了，但依然和当初冲泡的味道是一样的。童年只有一次，只有好好珍惜，玩出童年的天真无邪，以后才能品尝的清香宜人；假如小时候没有好好酝酿，长大了，只能品出无限的苦涩。而冲泡这杯茶的人，正是我们的父母。所以，假如父母们没有给我们一个快乐的童年，我们将会留下永久的遗憾。</w:t>
      </w:r>
    </w:p>
    <w:p>
      <w:pPr>
        <w:ind w:left="0" w:right="0" w:firstLine="560"/>
        <w:spacing w:before="450" w:after="450" w:line="312" w:lineRule="auto"/>
      </w:pPr>
      <w:r>
        <w:rPr>
          <w:rFonts w:ascii="宋体" w:hAnsi="宋体" w:eastAsia="宋体" w:cs="宋体"/>
          <w:color w:val="000"/>
          <w:sz w:val="28"/>
          <w:szCs w:val="28"/>
        </w:rPr>
        <w:t xml:space="preserve">《汤姆·索亚历险记》这本书让我明白了很多，它让我更加珍惜时间，更加珍惜童年，更加珍惜美好的时光。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2025-04-17T23:21:56+08:00</dcterms:created>
  <dcterms:modified xsi:type="dcterms:W3CDTF">2025-04-17T23:21:56+08:00</dcterms:modified>
</cp:coreProperties>
</file>

<file path=docProps/custom.xml><?xml version="1.0" encoding="utf-8"?>
<Properties xmlns="http://schemas.openxmlformats.org/officeDocument/2006/custom-properties" xmlns:vt="http://schemas.openxmlformats.org/officeDocument/2006/docPropsVTypes"/>
</file>