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《我们的小学》观后感5篇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好地分析影片中的视觉效果和音效设计，观后感能帮助我们更好地理解影片中的情感表达，以下是小编精心为您推荐的《我们的小学》观后感5篇，供大家参考。我想，大家都在看索契冬奥会吧！就在2024年2月13日，也就是大年十四的20...</w:t>
      </w:r>
    </w:p>
    <w:p>
      <w:pPr>
        <w:ind w:left="0" w:right="0" w:firstLine="560"/>
        <w:spacing w:before="450" w:after="450" w:line="312" w:lineRule="auto"/>
      </w:pPr>
      <w:r>
        <w:rPr>
          <w:rFonts w:ascii="宋体" w:hAnsi="宋体" w:eastAsia="宋体" w:cs="宋体"/>
          <w:color w:val="000"/>
          <w:sz w:val="28"/>
          <w:szCs w:val="28"/>
        </w:rPr>
        <w:t xml:space="preserve">通过观后感，我们能够更好地分析影片中的视觉效果和音效设计，观后感能帮助我们更好地理解影片中的情感表达，以下是小编精心为您推荐的《我们的小学》观后感5篇，供大家参考。</w:t>
      </w:r>
    </w:p>
    <w:p>
      <w:pPr>
        <w:ind w:left="0" w:right="0" w:firstLine="560"/>
        <w:spacing w:before="450" w:after="450" w:line="312" w:lineRule="auto"/>
      </w:pPr>
      <w:r>
        <w:rPr>
          <w:rFonts w:ascii="宋体" w:hAnsi="宋体" w:eastAsia="宋体" w:cs="宋体"/>
          <w:color w:val="000"/>
          <w:sz w:val="28"/>
          <w:szCs w:val="28"/>
        </w:rPr>
        <w:t xml:space="preserve">我想，大家都在看索契冬奥会吧！就在2025年2月13日，也就是大年十四的20点05分，即索契冬奥会的第6个比赛日，中国女子短道速滑选手——李坚柔，顺利进入了女子500米短道速滑的决赛，并一举获得了索契冬奥、中国首金。</w:t>
      </w:r>
    </w:p>
    <w:p>
      <w:pPr>
        <w:ind w:left="0" w:right="0" w:firstLine="560"/>
        <w:spacing w:before="450" w:after="450" w:line="312" w:lineRule="auto"/>
      </w:pPr>
      <w:r>
        <w:rPr>
          <w:rFonts w:ascii="宋体" w:hAnsi="宋体" w:eastAsia="宋体" w:cs="宋体"/>
          <w:color w:val="000"/>
          <w:sz w:val="28"/>
          <w:szCs w:val="28"/>
        </w:rPr>
        <w:t xml:space="preserve">这枚金牌来之不易，有3位中国选手进入半决赛，她们是范可新、刘秋宏、李坚柔。在激烈的半决赛当中，成绩最好的选手范可新由于没能跟上节奏，意外的摔出了赛道，无缘晋级决赛。而成绩不被看好的李坚柔却依靠自己的实力，稳定的发挥成功晋级决赛，这样中国所有人的目光都转向了李坚柔，冲金的重担就落在了她的肩上。</w:t>
      </w:r>
    </w:p>
    <w:p>
      <w:pPr>
        <w:ind w:left="0" w:right="0" w:firstLine="560"/>
        <w:spacing w:before="450" w:after="450" w:line="312" w:lineRule="auto"/>
      </w:pPr>
      <w:r>
        <w:rPr>
          <w:rFonts w:ascii="宋体" w:hAnsi="宋体" w:eastAsia="宋体" w:cs="宋体"/>
          <w:color w:val="000"/>
          <w:sz w:val="28"/>
          <w:szCs w:val="28"/>
        </w:rPr>
        <w:t xml:space="preserve">总决赛开始，实力最强的韩国选手朴胜义以及意大利的方塔娜，英国的克里斯蒂中国的李坚柔。枪声响起了，由于韩国人抢跑，重新比赛，第二次枪声响起了，刚自己的抢跑并没有给韩国人带来压力，她依然在第一，而李坚柔在最后。第二个弯道处时，英国克里斯蒂内道强行超越意大利方塔娜，使前三名选手全部摔出赛道，而暂列最后一位的李坚柔，则成为唯一一名站住的选手，李坚柔成为冠军，意大利亚军，韩国季军，由于英国选手犯规在先，因此被淘汰。</w:t>
      </w:r>
    </w:p>
    <w:p>
      <w:pPr>
        <w:ind w:left="0" w:right="0" w:firstLine="560"/>
        <w:spacing w:before="450" w:after="450" w:line="312" w:lineRule="auto"/>
      </w:pPr>
      <w:r>
        <w:rPr>
          <w:rFonts w:ascii="宋体" w:hAnsi="宋体" w:eastAsia="宋体" w:cs="宋体"/>
          <w:color w:val="000"/>
          <w:sz w:val="28"/>
          <w:szCs w:val="28"/>
        </w:rPr>
        <w:t xml:space="preserve">有人会说，李坚柔只是捡了个金牌，老天爷帮她——可我并不觉得，我觉得她有实力，要不然她怎么能进入总决赛呢？凡是能进入总决赛的人，都有实力可能获得冠军。所以，中国健儿们加油，下个得冠军的人可能就是你！</w:t>
      </w:r>
    </w:p>
    <w:p>
      <w:pPr>
        <w:ind w:left="0" w:right="0" w:firstLine="560"/>
        <w:spacing w:before="450" w:after="450" w:line="312" w:lineRule="auto"/>
      </w:pPr>
      <w:r>
        <w:rPr>
          <w:rFonts w:ascii="宋体" w:hAnsi="宋体" w:eastAsia="宋体" w:cs="宋体"/>
          <w:color w:val="000"/>
          <w:sz w:val="28"/>
          <w:szCs w:val="28"/>
        </w:rPr>
        <w:t xml:space="preserve">星期五晚上，爸爸问我：“你知道2025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2025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整个作品类似我和我的祖国那种样式，采用的是四个分别的单元剧进行呈现的。有趣的是我开始注意到这次电影的英文翻译也采用类似的意思进行的翻译。整个影片分为《冰雪玫瑰》《九月的冬季假日》《小虎妞奇梦记》《胖大圣借兵器》四个篇章，分别为熊出没ip，非人哉ip，木偶戏类动画和上美动画ip。国漫电影《我们的冬奥》中出现的动画角色涵盖了各个年龄段，其中不仅有大耳朵图图、熊大熊二、光头强等动画人气新星，也有青年潮流人气形象非人哉群星，还有经典木偶虎妞和老寿星，更有齐天大圣、黑猫警长、葫芦娃等这些来自上海美术电影制片厂的经典角色，同时在制作形式上也融入了cg动画和传统木偶定格动画等多种表现形式。</w:t>
      </w:r>
    </w:p>
    <w:p>
      <w:pPr>
        <w:ind w:left="0" w:right="0" w:firstLine="560"/>
        <w:spacing w:before="450" w:after="450" w:line="312" w:lineRule="auto"/>
      </w:pPr>
      <w:r>
        <w:rPr>
          <w:rFonts w:ascii="宋体" w:hAnsi="宋体" w:eastAsia="宋体" w:cs="宋体"/>
          <w:color w:val="000"/>
          <w:sz w:val="28"/>
          <w:szCs w:val="28"/>
        </w:rPr>
        <w:t xml:space="preserve">电影分为4个单元剧，分别是《冰雪玫瑰》（熊出没），《九月的冬季假日》（非人哉），《小虎妞奇梦记》（请原谅鄙人的无知），《胖大圣借冰器》（西游记）《冰雪玫瑰》（熊出没）表现最佳，整片mvp。有方特剧情精巧的特点，画面不多说，当代动画顶流。配乐十分不错，和画面配合完美，该感人的地方感人，该激情的时候激情。冰墩墩和雪容融的形象完美，很可爱，动作流畅。《九月的冬季假日》（非人哉）其次，（本次看电影就是来追非人哉的）画风与动画的画风截然不同，颜色更鲜艳，剧情本不符合《非人哉》的.定位，想必编剧很为难，但放在电影中看表现还是不错的，一如既往的风趣幽默，且和日漫一样有实景，这点不错，愿中国动画将来也能如此。</w:t>
      </w:r>
    </w:p>
    <w:p>
      <w:pPr>
        <w:ind w:left="0" w:right="0" w:firstLine="560"/>
        <w:spacing w:before="450" w:after="450" w:line="312" w:lineRule="auto"/>
      </w:pPr>
      <w:r>
        <w:rPr>
          <w:rFonts w:ascii="宋体" w:hAnsi="宋体" w:eastAsia="宋体" w:cs="宋体"/>
          <w:color w:val="000"/>
          <w:sz w:val="28"/>
          <w:szCs w:val="28"/>
        </w:rPr>
        <w:t xml:space="preserve">另外还直接体现了当代打工人的不易，想必成年人看到此处应该有共鸣。后面两部和冰墩墩，雪容融就没什么事了，且不如前两部分出彩，打的是情怀牌；《小虎妞奇梦记》这一段是木偶动画，很有年代感，剧情天马行空，其他方面说不上优点与缺点，请各位自己看看片子感受一下吧。《胖大圣借冰器》（西游记）这一段不如叫《上美影大乱炖》，可以说上美影的优势完全没有发挥出来——剧情。大圣的形象是《大闹天宫》中的大圣，京剧脸。既然是大圣和图图的主场，那应该就是神话和现代的交织，那为何黑猫警长，葫芦娃什么的也出现了，不是说不好，是不合时宜，角色这块排的很混乱。</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三月是温馨的，因为它是希望的生长;三月也是讲激昂的，因为它是生命萌发前的搏击;三月更是自豪的，因为它见证一个平凡却又一生为人民服务的伟大的共产主义战士――雷锋。</w:t>
      </w:r>
    </w:p>
    <w:p>
      <w:pPr>
        <w:ind w:left="0" w:right="0" w:firstLine="560"/>
        <w:spacing w:before="450" w:after="450" w:line="312" w:lineRule="auto"/>
      </w:pPr>
      <w:r>
        <w:rPr>
          <w:rFonts w:ascii="宋体" w:hAnsi="宋体" w:eastAsia="宋体" w:cs="宋体"/>
          <w:color w:val="000"/>
          <w:sz w:val="28"/>
          <w:szCs w:val="28"/>
        </w:rPr>
        <w:t xml:space="preserve">?同上一堂课，雷锋告诉我》电视课堂的讲台上迎来了三位优秀的讲师。“奥运体操冠军”杨威，“心灵导盲师”张龙，“慈善大使”孙汀娟。</w:t>
      </w:r>
    </w:p>
    <w:p>
      <w:pPr>
        <w:ind w:left="0" w:right="0" w:firstLine="560"/>
        <w:spacing w:before="450" w:after="450" w:line="312" w:lineRule="auto"/>
      </w:pPr>
      <w:r>
        <w:rPr>
          <w:rFonts w:ascii="宋体" w:hAnsi="宋体" w:eastAsia="宋体" w:cs="宋体"/>
          <w:color w:val="000"/>
          <w:sz w:val="28"/>
          <w:szCs w:val="28"/>
        </w:rPr>
        <w:t xml:space="preserve">?同上一堂课:我们的价值观》观后感.png</w:t>
      </w:r>
    </w:p>
    <w:p>
      <w:pPr>
        <w:ind w:left="0" w:right="0" w:firstLine="560"/>
        <w:spacing w:before="450" w:after="450" w:line="312" w:lineRule="auto"/>
      </w:pPr>
      <w:r>
        <w:rPr>
          <w:rFonts w:ascii="宋体" w:hAnsi="宋体" w:eastAsia="宋体" w:cs="宋体"/>
          <w:color w:val="000"/>
          <w:sz w:val="28"/>
          <w:szCs w:val="28"/>
        </w:rPr>
        <w:t xml:space="preserve">杨威先天条件并不适合练体操，但为什么他能成为体操冠军呢?因为他有梦想，能坚持。他如一头矫健气志高昂的雄狮，会不停向前奔跑，不论遇到怎样的困难挫折，绝不退缩，勇往直前。直到筋疲力尽，带着满足安详地依偎在大地母亲温暖的怀抱中。杨威的成就是他用汗水换来的，是用努力换来的，是用夜以继日辛勤练习换来的。而他的成就更是祖国母亲的骄傲。“心灵导盲师”张龙则给同学们分享她在盲校的经历和感受，她用开创性的方式帮助盲童打开认知世界的窗口，让他们明白虽然上帝为他们关上了一扇门，永远陷入黑暗中，但不要气馁，要乐观地面对世界，要通过自己的顽强的毅力照亮自己的人生。</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而雷锋，如一片绿叶。他则很好地诠释了这句话。他这枚绿叶，衬出了多少受到打击的花?这枚绿叶，又为多少花遮住了风霜雨打，日晒雨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天上的星格外亮，分为明，它是雷锋精神化作的一盏明灯，高悬在人们的心空中永不坠落。因为它已成为一种不朽的象征，一种永恒的启示……</w:t>
      </w:r>
    </w:p>
    <w:p>
      <w:pPr>
        <w:ind w:left="0" w:right="0" w:firstLine="560"/>
        <w:spacing w:before="450" w:after="450" w:line="312" w:lineRule="auto"/>
      </w:pPr>
      <w:r>
        <w:rPr>
          <w:rFonts w:ascii="宋体" w:hAnsi="宋体" w:eastAsia="宋体" w:cs="宋体"/>
          <w:color w:val="000"/>
          <w:sz w:val="28"/>
          <w:szCs w:val="28"/>
        </w:rPr>
        <w:t xml:space="preserve">我们的冬奥》这部动画电影是专门为北京2025年冬奥会和冬残奥会所打造的，由林永长、李豪凌、庄昊、曲强联合执导。该片讲述了众多中国经典动画角色与北京冬奥会吉祥物冰墩墩和冬残奥会吉祥物雪容融，围绕冬奥村开村仪式展开的一个因为相遇而产生关于团结、梦想、勇气和拼搏的多篇章故事。</w:t>
      </w:r>
    </w:p>
    <w:p>
      <w:pPr>
        <w:ind w:left="0" w:right="0" w:firstLine="560"/>
        <w:spacing w:before="450" w:after="450" w:line="312" w:lineRule="auto"/>
      </w:pPr>
      <w:r>
        <w:rPr>
          <w:rFonts w:ascii="宋体" w:hAnsi="宋体" w:eastAsia="宋体" w:cs="宋体"/>
          <w:color w:val="000"/>
          <w:sz w:val="28"/>
          <w:szCs w:val="28"/>
        </w:rPr>
        <w:t xml:space="preserve">?我们的冬奥》的定档海报选择了“瑞雪兆丰年”这个主题，整个海报氛围都体现出了浓浓的中国风特色。首先海报以独具北京特色的故宫式建筑风格，来彰显作为全球第一座“双奥之城”的.悠久历史底蕴。其次，在传统中式古建筑屋檐上的镇宅神兽变成了各国漫ip角色，而它们以屋脊为“雪道”，在冬奥吉祥物冰墩墩、雪容融的带领下，正要滑雪而下。远方若隐若现的连绵山脉，还留有龙尾的影子，象征着“龙的传人”。可以说，这张定档海报颇有童趣又充满了中式艺术气息。</w:t>
      </w:r>
    </w:p>
    <w:p>
      <w:pPr>
        <w:ind w:left="0" w:right="0" w:firstLine="560"/>
        <w:spacing w:before="450" w:after="450" w:line="312" w:lineRule="auto"/>
      </w:pPr>
      <w:r>
        <w:rPr>
          <w:rFonts w:ascii="宋体" w:hAnsi="宋体" w:eastAsia="宋体" w:cs="宋体"/>
          <w:color w:val="000"/>
          <w:sz w:val="28"/>
          <w:szCs w:val="28"/>
        </w:rPr>
        <w:t xml:space="preserve">而在《我们的冬奥》定档预告片中，除了冰墩墩和雪容融，还出现了超30个国人熟悉的经典动漫人物，齐天大圣孙悟空、大耳朵图图、熊大熊二、九月、哪吒、黑猫警长、葫芦娃等齐齐聚首。</w:t>
      </w:r>
    </w:p>
    <w:p>
      <w:pPr>
        <w:ind w:left="0" w:right="0" w:firstLine="560"/>
        <w:spacing w:before="450" w:after="450" w:line="312" w:lineRule="auto"/>
      </w:pPr>
      <w:r>
        <w:rPr>
          <w:rFonts w:ascii="宋体" w:hAnsi="宋体" w:eastAsia="宋体" w:cs="宋体"/>
          <w:color w:val="000"/>
          <w:sz w:val="28"/>
          <w:szCs w:val="28"/>
        </w:rPr>
        <w:t xml:space="preserve">其中汇集了70后80后的时代记忆《大闹天宫》、90后的童年回忆《大耳朵图图》、00后最爱的动画电影《熊出没之熊熊乐园》，还有年轻国漫ip代表的《非人哉》，众多耳熟能详的国漫作品及角色在这部电影中首度集结亮相，一瞬间就能唤醒五代中国人的童年回忆。</w:t>
      </w:r>
    </w:p>
    <w:p>
      <w:pPr>
        <w:ind w:left="0" w:right="0" w:firstLine="560"/>
        <w:spacing w:before="450" w:after="450" w:line="312" w:lineRule="auto"/>
      </w:pPr>
      <w:r>
        <w:rPr>
          <w:rFonts w:ascii="宋体" w:hAnsi="宋体" w:eastAsia="宋体" w:cs="宋体"/>
          <w:color w:val="000"/>
          <w:sz w:val="28"/>
          <w:szCs w:val="28"/>
        </w:rPr>
        <w:t xml:space="preserve">据悉，在影片中九月将带着冰墩墩游京城一起感受难得的假期，两人雪中夜滑，超有情趣。</w:t>
      </w:r>
    </w:p>
    <w:p>
      <w:pPr>
        <w:ind w:left="0" w:right="0" w:firstLine="560"/>
        <w:spacing w:before="450" w:after="450" w:line="312" w:lineRule="auto"/>
      </w:pPr>
      <w:r>
        <w:rPr>
          <w:rFonts w:ascii="宋体" w:hAnsi="宋体" w:eastAsia="宋体" w:cs="宋体"/>
          <w:color w:val="000"/>
          <w:sz w:val="28"/>
          <w:szCs w:val="28"/>
        </w:rPr>
        <w:t xml:space="preserve">孙悟空则是借“冰器”和图图在滑雪训练中达成理解，共同参加天宫冰雪大会。光头强和熊大熊二一起帮助大家在暴风雪中脱险，共同体现出了冬奥精神，也让大家更加期待影片中的故事情节。</w:t>
      </w:r>
    </w:p>
    <w:p>
      <w:pPr>
        <w:ind w:left="0" w:right="0" w:firstLine="560"/>
        <w:spacing w:before="450" w:after="450" w:line="312" w:lineRule="auto"/>
      </w:pPr>
      <w:r>
        <w:rPr>
          <w:rFonts w:ascii="宋体" w:hAnsi="宋体" w:eastAsia="宋体" w:cs="宋体"/>
          <w:color w:val="000"/>
          <w:sz w:val="28"/>
          <w:szCs w:val="28"/>
        </w:rPr>
        <w:t xml:space="preserve">不仅如此，充满时代记忆的孙大圣和黑猫警长来了一次梦幻同框，而新国漫ip《非人哉》与《熊出没之熊熊乐园》也贡献了大银幕首秀，为《我们的冬奥》再添看点。</w:t>
      </w:r>
    </w:p>
    <w:p>
      <w:pPr>
        <w:ind w:left="0" w:right="0" w:firstLine="560"/>
        <w:spacing w:before="450" w:after="450" w:line="312" w:lineRule="auto"/>
      </w:pPr>
      <w:r>
        <w:rPr>
          <w:rFonts w:ascii="宋体" w:hAnsi="宋体" w:eastAsia="宋体" w:cs="宋体"/>
          <w:color w:val="000"/>
          <w:sz w:val="28"/>
          <w:szCs w:val="28"/>
        </w:rPr>
        <w:t xml:space="preserve">而在电影制作的形式上，《我们的冬奥》更是融入了cg动画、传统木偶定格动画等多种表现形式，只为打造最为丰富立体的视觉盛宴。值得一提的是，《我们的冬奥》还是北京冬奥组委官方特许授权的动画电影，妥妥的官方认证。</w:t>
      </w:r>
    </w:p>
    <w:p>
      <w:pPr>
        <w:ind w:left="0" w:right="0" w:firstLine="560"/>
        <w:spacing w:before="450" w:after="450" w:line="312" w:lineRule="auto"/>
      </w:pPr>
      <w:r>
        <w:rPr>
          <w:rFonts w:ascii="宋体" w:hAnsi="宋体" w:eastAsia="宋体" w:cs="宋体"/>
          <w:color w:val="000"/>
          <w:sz w:val="28"/>
          <w:szCs w:val="28"/>
        </w:rPr>
        <w:t xml:space="preserve">史上最豪华的“国漫梦之队”热血集结，再加上丰富多彩的动画特效，《我们的冬奥》即将唤醒一代中国人的童年回忆，届时让我们一起走进影院，感受属于冬奥的精彩与快乐。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2025-04-19T13:29:43+08:00</dcterms:created>
  <dcterms:modified xsi:type="dcterms:W3CDTF">2025-04-19T13:29:43+08:00</dcterms:modified>
</cp:coreProperties>
</file>

<file path=docProps/custom.xml><?xml version="1.0" encoding="utf-8"?>
<Properties xmlns="http://schemas.openxmlformats.org/officeDocument/2006/custom-properties" xmlns:vt="http://schemas.openxmlformats.org/officeDocument/2006/docPropsVTypes"/>
</file>