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写给少年的12封信读后感(6篇)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写给青少年读后感写给少年的封信读后感一当看完一本著作后，相信大家的视野一定开拓了不少，这时候，最关键的读后感怎么能落下！那么你真的会写读后感吗？下面是小编精心整理的《青少年法制教育读本》读后感，仅供参考，欢迎大家阅读。最近我读了《青少年法制...</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写给青少年读后感写给少年的封信读后感一</w:t>
      </w:r>
    </w:p>
    <w:p>
      <w:pPr>
        <w:ind w:left="0" w:right="0" w:firstLine="560"/>
        <w:spacing w:before="450" w:after="450" w:line="312" w:lineRule="auto"/>
      </w:pPr>
      <w:r>
        <w:rPr>
          <w:rFonts w:ascii="宋体" w:hAnsi="宋体" w:eastAsia="宋体" w:cs="宋体"/>
          <w:color w:val="000"/>
          <w:sz w:val="28"/>
          <w:szCs w:val="28"/>
        </w:rPr>
        <w:t xml:space="preserve">当看完一本著作后，相信大家的视野一定开拓了不少，这时候，最关键的读后感怎么能落下！那么你真的会写读后感吗？下面是小编精心整理的《青少年法制教育读本》读后感，仅供参考，欢迎大家阅读。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最近我读了《青少年法制教育读本》，这本读本深深地增强了我的法律意识，使我感受到了法律的威严。</w:t>
      </w:r>
    </w:p>
    <w:p>
      <w:pPr>
        <w:ind w:left="0" w:right="0" w:firstLine="560"/>
        <w:spacing w:before="450" w:after="450" w:line="312" w:lineRule="auto"/>
      </w:pPr>
      <w:r>
        <w:rPr>
          <w:rFonts w:ascii="宋体" w:hAnsi="宋体" w:eastAsia="宋体" w:cs="宋体"/>
          <w:color w:val="000"/>
          <w:sz w:val="28"/>
          <w:szCs w:val="28"/>
        </w:rPr>
        <w:t xml:space="preserve">读本中借着一系列案例，告诉我们一个真理：“犯法就要为之付出代价。”青少年触犯法律的案件一件件，一桩桩。比如有这样一个案例，一名青少年因为与同学观点不一而发生激烈争吵，最后演变为打架斗殴，一名青少年因下手过重而造成另一名同学死亡，最终进入大牢。读到这，我都不得为这位失手杀人的同学感到惋惜，大好的青春年华就这样葬送在监狱中。像这样的青少年还有很多，他们现在被关入监狱之中，后悔莫及。当他们见到自己的亲人后，一直在听他们的教育。当然现在听已经为时已晚了。如果当时那些青少年愿意听他们的劝告，也就不会落在这谭泥水之中。他们没有一个人是不关心家里的，没有一个人是不后悔的，没有一个人不想好好改造后到大墙外面去，获得自由的。如果再给他们一次改过自新的机会，他们一定不会再犯罪的。</w:t>
      </w:r>
    </w:p>
    <w:p>
      <w:pPr>
        <w:ind w:left="0" w:right="0" w:firstLine="560"/>
        <w:spacing w:before="450" w:after="450" w:line="312" w:lineRule="auto"/>
      </w:pPr>
      <w:r>
        <w:rPr>
          <w:rFonts w:ascii="宋体" w:hAnsi="宋体" w:eastAsia="宋体" w:cs="宋体"/>
          <w:color w:val="000"/>
          <w:sz w:val="28"/>
          <w:szCs w:val="28"/>
        </w:rPr>
        <w:t xml:space="preserve">在《青少年法制教育读本》中，有一个故事让我深受启发，那就是一名十四岁的小女孩为了给她弟弟报仇的一个故事，故事是这样的：小女孩的弟弟在外面让别人欺负了，而且那个人还恶人先告状，到小女孩的家里又打又闹的，小女孩看不下去了，所以她找到欺负他弟弟的那个人，拿着刀子要求那个人喝农药，那个人拼命抵抗，把农药撒到小女孩的衣服上了。原本一件很小的事情，现在就变成了故意侵害他人健康了，如果双方家长能够理性处理好这件事情的话，那事情也不会到这种地步了，所以说以后做事情要冷静处理，不要一遇到事情就忍不住动手，要站在别人的`角度上考虑一下，看看你想做的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一个风和日丽的星期天，我和伙伴们去青枫公园玩耍，和我们同路的还有我们的家长。上车了，我和伙伴先抢占了后排的位子等家长，轮到我爸爸妈妈了，他们为了一件事而争论起来。因为离得太远，所以我没有听清楚他们在讲什么。我刚想过去看看，车已经开动了，我过去可能会摔倒，所以，我怀着一肚子的疑惑，坐在位子上。伙伴看出了我的疑惑，她悄悄地告诉我：“你爸爸想不帮你刷卡，你妈妈制止了，所以他们争吵起来。”听完，我十分鄙视我爸爸，打心眼儿里的鄙视。因为我的身高早就超过标准了！要是人人都像爸爸这样逃票，那公交公司不就要倒闭了吗？同时，我又佩服我妈妈，她制止了爸爸，而不是和他一起逃票。</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等主课学好，更要把思想品德学好，要从现在开始，从自己开始，和人相处要团结友爱，相敬如宾，做到宽宏大量，不要为一点小事而耿耿于怀，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写给青少年读后感写给少年的封信读后感二</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 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 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写给青少年读后感写给少年的封信读后感三</w:t>
      </w:r>
    </w:p>
    <w:p>
      <w:pPr>
        <w:ind w:left="0" w:right="0" w:firstLine="560"/>
        <w:spacing w:before="450" w:after="450" w:line="312" w:lineRule="auto"/>
      </w:pPr>
      <w:r>
        <w:rPr>
          <w:rFonts w:ascii="宋体" w:hAnsi="宋体" w:eastAsia="宋体" w:cs="宋体"/>
          <w:color w:val="000"/>
          <w:sz w:val="28"/>
          <w:szCs w:val="28"/>
        </w:rPr>
        <w:t xml:space="preserve">每一个故事都能告诉我们不同的道理。《励志故事》中的“铁杵磨针”告诉我：做事要坚持不懈；《哈佛家训》中的“改变孩子一生的选择题”告诉我：过去不代表未来；《智慧背囊》中的“决定生命的一声问候”告诉我：善意的话语能保住生命。</w:t>
      </w:r>
    </w:p>
    <w:p>
      <w:pPr>
        <w:ind w:left="0" w:right="0" w:firstLine="560"/>
        <w:spacing w:before="450" w:after="450" w:line="312" w:lineRule="auto"/>
      </w:pPr>
      <w:r>
        <w:rPr>
          <w:rFonts w:ascii="宋体" w:hAnsi="宋体" w:eastAsia="宋体" w:cs="宋体"/>
          <w:color w:val="000"/>
          <w:sz w:val="28"/>
          <w:szCs w:val="28"/>
        </w:rPr>
        <w:t xml:space="preserve">这篇故事讲述了德国南部地区，有一个小镇，镇上住着犹太族传教士索里安，他有一个习惯——每天早上和路人礼貌地摘下帽子，微笑着打招呼：“早安。”许多人也用微笑报以同样的问候。唯有一个叫米勒的日耳曼族年轻人，对索里安的问候不屑一顾。米勒每次都说：“早安，教士先生。”没过多久，米勒入伍从军了。</w:t>
      </w:r>
    </w:p>
    <w:p>
      <w:pPr>
        <w:ind w:left="0" w:right="0" w:firstLine="560"/>
        <w:spacing w:before="450" w:after="450" w:line="312" w:lineRule="auto"/>
      </w:pPr>
      <w:r>
        <w:rPr>
          <w:rFonts w:ascii="宋体" w:hAnsi="宋体" w:eastAsia="宋体" w:cs="宋体"/>
          <w:color w:val="000"/>
          <w:sz w:val="28"/>
          <w:szCs w:val="28"/>
        </w:rPr>
        <w:t xml:space="preserve">年复一年，日复一日，德国政局发生了重大变化。</w:t>
      </w:r>
    </w:p>
    <w:p>
      <w:pPr>
        <w:ind w:left="0" w:right="0" w:firstLine="560"/>
        <w:spacing w:before="450" w:after="450" w:line="312" w:lineRule="auto"/>
      </w:pPr>
      <w:r>
        <w:rPr>
          <w:rFonts w:ascii="宋体" w:hAnsi="宋体" w:eastAsia="宋体" w:cs="宋体"/>
          <w:color w:val="000"/>
          <w:sz w:val="28"/>
          <w:szCs w:val="28"/>
        </w:rPr>
        <w:t xml:space="preserve">一天，大批的党卫军士兵包围了这座小镇，因为这里犹太人比较多。士兵们把人们驱赶到一处空旷的广场上，四周严密警戒，索里安也不例外。负责辨别种族的是一名少校手持指挥棒，站在高台上吼叫着“向左”或“向右”。“向左”便进入大坑被杀死。“向右”便可以获得自由。</w:t>
      </w:r>
    </w:p>
    <w:p>
      <w:pPr>
        <w:ind w:left="0" w:right="0" w:firstLine="560"/>
        <w:spacing w:before="450" w:after="450" w:line="312" w:lineRule="auto"/>
      </w:pPr>
      <w:r>
        <w:rPr>
          <w:rFonts w:ascii="宋体" w:hAnsi="宋体" w:eastAsia="宋体" w:cs="宋体"/>
          <w:color w:val="000"/>
          <w:sz w:val="28"/>
          <w:szCs w:val="28"/>
        </w:rPr>
        <w:t xml:space="preserve">轮到索里安时，他知道这是自己的末日了。当抬头时，他愣住了：站在高台上的德国少校居然是米勒。索里安尽管面对死亡，还是习惯性地摘下帽子，微笑着轻声说道：“早安，米勒先生。”米勒先生也做了相应的回复。指挥棒指向了右边，索里安获得了自由。</w:t>
      </w:r>
    </w:p>
    <w:p>
      <w:pPr>
        <w:ind w:left="0" w:right="0" w:firstLine="560"/>
        <w:spacing w:before="450" w:after="450" w:line="312" w:lineRule="auto"/>
      </w:pPr>
      <w:r>
        <w:rPr>
          <w:rFonts w:ascii="宋体" w:hAnsi="宋体" w:eastAsia="宋体" w:cs="宋体"/>
          <w:color w:val="000"/>
          <w:sz w:val="28"/>
          <w:szCs w:val="28"/>
        </w:rPr>
        <w:t xml:space="preserve">这个耐人寻味的故事用无声的语言告诉我：十恶不赦永远只是一个词语，不能以一个标签贴在所有人身上，坏人也有善良的一面或善良的瞬间。</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写给青少年读后感写给少年的封信读后感四</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黑体" w:hAnsi="黑体" w:eastAsia="黑体" w:cs="黑体"/>
          <w:color w:val="000000"/>
          <w:sz w:val="36"/>
          <w:szCs w:val="36"/>
          <w:b w:val="1"/>
          <w:bCs w:val="1"/>
        </w:rPr>
        <w:t xml:space="preserve">写给青少年读后感写给少年的封信读后感六</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2025-01-18T18:48:05+08:00</dcterms:created>
  <dcterms:modified xsi:type="dcterms:W3CDTF">2025-01-18T18:48:05+08:00</dcterms:modified>
</cp:coreProperties>
</file>

<file path=docProps/custom.xml><?xml version="1.0" encoding="utf-8"?>
<Properties xmlns="http://schemas.openxmlformats.org/officeDocument/2006/custom-properties" xmlns:vt="http://schemas.openxmlformats.org/officeDocument/2006/docPropsVTypes"/>
</file>