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红楼梦读后感高中(优秀9篇)</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红楼梦读后感高中一《红楼梦》读后———————赏析人物薛宝钗众所周知，《红楼梦》中的薛宝钗工于心计，城府颇深，似乎不比黛玉更得读者的青睐。而我要说，宝钗之姿容不同于黛玉之风韵，宝钗之悲苦也非黛玉能体会。都说黛玉是株芙蓉，傲世独立。那么宝钗便...</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红楼梦读后感高中一</w:t>
      </w:r>
    </w:p>
    <w:p>
      <w:pPr>
        <w:ind w:left="0" w:right="0" w:firstLine="560"/>
        <w:spacing w:before="450" w:after="450" w:line="312" w:lineRule="auto"/>
      </w:pPr>
      <w:r>
        <w:rPr>
          <w:rFonts w:ascii="宋体" w:hAnsi="宋体" w:eastAsia="宋体" w:cs="宋体"/>
          <w:color w:val="000"/>
          <w:sz w:val="28"/>
          <w:szCs w:val="28"/>
        </w:rPr>
        <w:t xml:space="preserve">《红楼梦》读后———————赏析人物薛宝钗众所周知，《红楼梦》中的薛宝钗工于心计，城府颇深，似乎不比黛玉更得读者的青睐。而我要说，宝钗之姿容不同于黛玉之风韵，宝钗之悲苦也非黛玉能体会。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小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况。湘云家去时与宝玉等人难舍难分，还是宝钗看得最清楚，知道她若再不回更会被她婶娘抱怨。最后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己的渺小，纵然她天性聪慧，精通文墨，却也只能随从守份。久而久之，她便选择从容对待，以开阔的心胸坦然接受现实。</w:t>
      </w:r>
    </w:p>
    <w:p>
      <w:pPr>
        <w:ind w:left="0" w:right="0" w:firstLine="560"/>
        <w:spacing w:before="450" w:after="450" w:line="312" w:lineRule="auto"/>
      </w:pPr>
      <w:r>
        <w:rPr>
          <w:rFonts w:ascii="宋体" w:hAnsi="宋体" w:eastAsia="宋体" w:cs="宋体"/>
          <w:color w:val="000"/>
          <w:sz w:val="28"/>
          <w:szCs w:val="28"/>
        </w:rPr>
        <w:t xml:space="preserve">都说黛玉是理想主义者，宝钗是现实主义者。其实黛玉之理想实为幻想，她在封建道德上的突破纵然可贵，却也无力；而宝钗之现实观念实为聪明选择，并非不想反抗，而是预先料到这样做结局必然是个悲剧，这在一定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这样的“叛逆者”的形象，他们的爱情没有结果，甚至可以说凄惨，但他们代表的是新生命，敢同顽固势力作斗争的新主派代表，我们都江堰市知道林黛玉的眼泪。</w:t>
      </w:r>
    </w:p>
    <w:p>
      <w:pPr>
        <w:ind w:left="0" w:right="0" w:firstLine="560"/>
        <w:spacing w:before="450" w:after="450" w:line="312" w:lineRule="auto"/>
      </w:pPr>
      <w:r>
        <w:rPr>
          <w:rFonts w:ascii="宋体" w:hAnsi="宋体" w:eastAsia="宋体" w:cs="宋体"/>
          <w:color w:val="000"/>
          <w:sz w:val="28"/>
          <w:szCs w:val="28"/>
        </w:rPr>
        <w:t xml:space="preserve">但也知道她的尖酸刻薄以至使别人都嘲笑她挖苦她，我们也知道贾宝玉“潦倒不通世务，愚须怕读文章，行为偏僻乖张，哪管世人诽谤”纨绔子弟的形象，他们鲜明的人物性格也使黑暗中有了一丝亮光，让我们看到了希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红楼梦读后感高中三</w:t>
      </w:r>
    </w:p>
    <w:p>
      <w:pPr>
        <w:ind w:left="0" w:right="0" w:firstLine="560"/>
        <w:spacing w:before="450" w:after="450" w:line="312" w:lineRule="auto"/>
      </w:pPr>
      <w:r>
        <w:rPr>
          <w:rFonts w:ascii="宋体" w:hAnsi="宋体" w:eastAsia="宋体" w:cs="宋体"/>
          <w:color w:val="000"/>
          <w:sz w:val="28"/>
          <w:szCs w:val="28"/>
        </w:rPr>
        <w:t xml:space="preserve">《红楼梦》中最引人注目的便是贾宝玉、林黛玉和薛宝钗之间的爱情故事。我在第一次阅读时，的确也被他们的爱情故事吸引。我再次阅读的时候，觉得王熙凤别有一番风味。</w:t>
      </w:r>
    </w:p>
    <w:p>
      <w:pPr>
        <w:ind w:left="0" w:right="0" w:firstLine="560"/>
        <w:spacing w:before="450" w:after="450" w:line="312" w:lineRule="auto"/>
      </w:pPr>
      <w:r>
        <w:rPr>
          <w:rFonts w:ascii="宋体" w:hAnsi="宋体" w:eastAsia="宋体" w:cs="宋体"/>
          <w:color w:val="000"/>
          <w:sz w:val="28"/>
          <w:szCs w:val="28"/>
        </w:rPr>
        <w:t xml:space="preserve">首先是“辣”得能干。王熙凤是贾琏的妻子，王夫人的内侄女。长着一双丹凤三角眼，两弯柳叶吊梢眉，身量苗条，体格风骚。她精明能干，深得贾母和王夫人的信任，成为贾府的实力大管家。她有着“凤辣子”的绰号，她做事心狠手辣，对待下人们的惩罚，那真是让人看着也揪心。就如，她对待给贾二爷望风的那丫头，喝命要拿绳子鞭子把那眼里没有主人的小蹄子打烂了，而且威吓她说要用烧红的烙铁烙嘴，要用刀子来割肉，而且当即就拔下簪子戳小丫头的嘴。还有一次在清虚观时，一个道士无意中冒撞到王熙凤，她扬手一巴掌打得那个小道士站都站不住了。在这种地方，王熙凤的出手之重、之狠、之快，是名副其实的“辣手”。如果没有这“辣手”，大观园可能早就成废墟了。</w:t>
      </w:r>
    </w:p>
    <w:p>
      <w:pPr>
        <w:ind w:left="0" w:right="0" w:firstLine="560"/>
        <w:spacing w:before="450" w:after="450" w:line="312" w:lineRule="auto"/>
      </w:pPr>
      <w:r>
        <w:rPr>
          <w:rFonts w:ascii="宋体" w:hAnsi="宋体" w:eastAsia="宋体" w:cs="宋体"/>
          <w:color w:val="000"/>
          <w:sz w:val="28"/>
          <w:szCs w:val="28"/>
        </w:rPr>
        <w:t xml:space="preserve">其次是“辣”得有度。我从书中看到她的另一面，她更像心理学家，非常善于察言观色，辨风测向，对待不同的人，凤姐有不同的语言。举一个熟悉的例子，刘姥姥第一次进荣国府来打抽丰，凤姐是怎样对待刘姥姥的呢？她揣摩对方的身份，彼此的关系。刘姥姥是一个年高秋古的农村老太太，她跟贾府并不沾亲带故，不过是偶尔来走动，但也不能够怠慢。凤姐懂得尊重他人，不愿意丢贾府脸，说：“我年轻，不大认得，也不知是什么辈数，不敢称呼。”“亲戚之间，原本就该有个照应才是，你又是第一次开口，不好叫你空手回去，如果你不嫌少，这二十两银子你暂且拿去。”她这一善举正体现了“予人方便，予己方便”这一实在道理。正因为有凤姐这样的“辣”管家，贾府才呈现“相安无事”。</w:t>
      </w:r>
    </w:p>
    <w:p>
      <w:pPr>
        <w:ind w:left="0" w:right="0" w:firstLine="560"/>
        <w:spacing w:before="450" w:after="450" w:line="312" w:lineRule="auto"/>
      </w:pPr>
      <w:r>
        <w:rPr>
          <w:rFonts w:ascii="宋体" w:hAnsi="宋体" w:eastAsia="宋体" w:cs="宋体"/>
          <w:color w:val="000"/>
          <w:sz w:val="28"/>
          <w:szCs w:val="28"/>
        </w:rPr>
        <w:t xml:space="preserve">再次是“辣”得有规。凤姐也是一个针对弊端能及时处理的人。贾府那么大的一个家，下人又那么多，有时真有人从中偷奸耍滑，凤姐针对这一点，立下了规矩，奖罚分明，以首犯为主。凤姐曾训斥过来升的媳妇，“既然托了我，我就说不得你们嫌了，我可比不上你们奶奶好性子，由着你们去。再不要说你们，这府里原是这样的话，如今要依着我，行，错我半点儿，管不得谁是有脸没脸的，一例现清白处理。”这话说明了凤姐处理事情时在规矩面前人人平等的一面，这样让人说不出毛病，而且也作为警告，别想仗着谁撑腰不把规矩放在眼前。这规矩让凤姐撑起了就要垮倒的大观园。</w:t>
      </w:r>
    </w:p>
    <w:p>
      <w:pPr>
        <w:ind w:left="0" w:right="0" w:firstLine="560"/>
        <w:spacing w:before="450" w:after="450" w:line="312" w:lineRule="auto"/>
      </w:pPr>
      <w:r>
        <w:rPr>
          <w:rFonts w:ascii="宋体" w:hAnsi="宋体" w:eastAsia="宋体" w:cs="宋体"/>
          <w:color w:val="000"/>
          <w:sz w:val="28"/>
          <w:szCs w:val="28"/>
        </w:rPr>
        <w:t xml:space="preserve">王熙凤在她“辣”的性格下，也露出了“贪”的本性。凤姐的结局都是因为她的贪婪成性，要不，大观园还可以让她多撑一会呢。</w:t>
      </w:r>
    </w:p>
    <w:p>
      <w:pPr>
        <w:ind w:left="0" w:right="0" w:firstLine="560"/>
        <w:spacing w:before="450" w:after="450" w:line="312" w:lineRule="auto"/>
      </w:pPr>
      <w:r>
        <w:rPr>
          <w:rFonts w:ascii="宋体" w:hAnsi="宋体" w:eastAsia="宋体" w:cs="宋体"/>
          <w:color w:val="000"/>
          <w:sz w:val="28"/>
          <w:szCs w:val="28"/>
        </w:rPr>
        <w:t xml:space="preserve">想着凤姐的威风与悲剧，我佩服她那“辣”能力，叹息她为“贪”而毁亡。看着身边的人和事，我明白了：不管你多能干、多伟大，贪就可以毁掉你的一切！做人啊，踏踏实实是最重要的！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红楼梦读后感高中四</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红楼梦读后感高中五</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《红楼梦》中她葬花的一段情节,是她的个性表现的焦点所在。</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与其说林黛玉在贾府的地位和自身的懦弱是喜剧的起因,还不如把责任轨道万恶的封建社会以元春为首的封建团体无情的扼杀了宝玉和黛玉之间的恋爱。</w:t>
      </w:r>
    </w:p>
    <w:p>
      <w:pPr>
        <w:ind w:left="0" w:right="0" w:firstLine="560"/>
        <w:spacing w:before="450" w:after="450" w:line="312" w:lineRule="auto"/>
      </w:pPr>
      <w:r>
        <w:rPr>
          <w:rFonts w:ascii="宋体" w:hAnsi="宋体" w:eastAsia="宋体" w:cs="宋体"/>
          <w:color w:val="000"/>
          <w:sz w:val="28"/>
          <w:szCs w:val="28"/>
        </w:rPr>
        <w:t xml:space="preserve">如果红楼梦真的是曹雪芹亲身经历的描述,那么我可以感觉到一个失去至爱的男人的痛楚。</w:t>
      </w:r>
    </w:p>
    <w:p>
      <w:pPr>
        <w:ind w:left="0" w:right="0" w:firstLine="560"/>
        <w:spacing w:before="450" w:after="450" w:line="312" w:lineRule="auto"/>
      </w:pPr>
      <w:r>
        <w:rPr>
          <w:rFonts w:ascii="宋体" w:hAnsi="宋体" w:eastAsia="宋体" w:cs="宋体"/>
          <w:color w:val="000"/>
          <w:sz w:val="28"/>
          <w:szCs w:val="28"/>
        </w:rPr>
        <w:t xml:space="preserve">天堂的猛火在身边熄灭,苦不胜言,使我的头脑静止不前,这不是切身痛楚,倒是切肤之爱。</w:t>
      </w:r>
    </w:p>
    <w:p>
      <w:pPr>
        <w:ind w:left="0" w:right="0" w:firstLine="560"/>
        <w:spacing w:before="450" w:after="450" w:line="312" w:lineRule="auto"/>
      </w:pPr>
      <w:r>
        <w:rPr>
          <w:rFonts w:ascii="宋体" w:hAnsi="宋体" w:eastAsia="宋体" w:cs="宋体"/>
          <w:color w:val="000"/>
          <w:sz w:val="28"/>
          <w:szCs w:val="28"/>
        </w:rPr>
        <w:t xml:space="preserve">当血泪撒尽的曹公转身面临不胜回顾的历史怎能不发出“满纸荒唐言,一把辛酸泪”的叹息!</w:t>
      </w:r>
    </w:p>
    <w:p>
      <w:pPr>
        <w:ind w:left="0" w:right="0" w:firstLine="560"/>
        <w:spacing w:before="450" w:after="450" w:line="312" w:lineRule="auto"/>
      </w:pPr>
      <w:r>
        <w:rPr>
          <w:rFonts w:ascii="宋体" w:hAnsi="宋体" w:eastAsia="宋体" w:cs="宋体"/>
          <w:color w:val="000"/>
          <w:sz w:val="28"/>
          <w:szCs w:val="28"/>
        </w:rPr>
        <w:t xml:space="preserve">还有要说的就是薛宝钗的恋爱喜剧了。</w:t>
      </w:r>
    </w:p>
    <w:p>
      <w:pPr>
        <w:ind w:left="0" w:right="0" w:firstLine="560"/>
        <w:spacing w:before="450" w:after="450" w:line="312" w:lineRule="auto"/>
      </w:pPr>
      <w:r>
        <w:rPr>
          <w:rFonts w:ascii="宋体" w:hAnsi="宋体" w:eastAsia="宋体" w:cs="宋体"/>
          <w:color w:val="000"/>
          <w:sz w:val="28"/>
          <w:szCs w:val="28"/>
        </w:rPr>
        <w:t xml:space="preserve">看到黛玉的\'郁郁而终,仍然那么难过。</w:t>
      </w:r>
    </w:p>
    <w:p>
      <w:pPr>
        <w:ind w:left="0" w:right="0" w:firstLine="560"/>
        <w:spacing w:before="450" w:after="450" w:line="312" w:lineRule="auto"/>
      </w:pPr>
      <w:r>
        <w:rPr>
          <w:rFonts w:ascii="宋体" w:hAnsi="宋体" w:eastAsia="宋体" w:cs="宋体"/>
          <w:color w:val="000"/>
          <w:sz w:val="28"/>
          <w:szCs w:val="28"/>
        </w:rPr>
        <w:t xml:space="preserve">可待到读完,听甄世隐说着什么\"兰桂齐芳\" 。</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“一年三百六旬日,风刀霜剑严相逼,妖冶鲜妍能几时,一朝流落难寻觅。</w:t>
      </w:r>
    </w:p>
    <w:p>
      <w:pPr>
        <w:ind w:left="0" w:right="0" w:firstLine="560"/>
        <w:spacing w:before="450" w:after="450" w:line="312" w:lineRule="auto"/>
      </w:pPr>
      <w:r>
        <w:rPr>
          <w:rFonts w:ascii="宋体" w:hAnsi="宋体" w:eastAsia="宋体" w:cs="宋体"/>
          <w:color w:val="000"/>
          <w:sz w:val="28"/>
          <w:szCs w:val="28"/>
        </w:rPr>
        <w:t xml:space="preserve">花开易见流浪寻,阶前愁煞葬花人,独把花锄偷洒泪,洒上空枝见血痕。”“ 愿侬此日生双翼,随花飞到天止境。</w:t>
      </w:r>
    </w:p>
    <w:p>
      <w:pPr>
        <w:ind w:left="0" w:right="0" w:firstLine="560"/>
        <w:spacing w:before="450" w:after="450" w:line="312" w:lineRule="auto"/>
      </w:pPr>
      <w:r>
        <w:rPr>
          <w:rFonts w:ascii="宋体" w:hAnsi="宋体" w:eastAsia="宋体" w:cs="宋体"/>
          <w:color w:val="000"/>
          <w:sz w:val="28"/>
          <w:szCs w:val="28"/>
        </w:rPr>
        <w:t xml:space="preserve">一个世俗之人无法明确她的思绪,“尔今死去侬收葬,未卜侬身何日丧?侬今葬花人笑痴,他年葬侬知是谁?”面临落花,她想到本身身后的情景,无法放心,又潸潸泪下。</w:t>
      </w:r>
    </w:p>
    <w:p>
      <w:pPr>
        <w:ind w:left="0" w:right="0" w:firstLine="560"/>
        <w:spacing w:before="450" w:after="450" w:line="312" w:lineRule="auto"/>
      </w:pPr>
      <w:r>
        <w:rPr>
          <w:rFonts w:ascii="宋体" w:hAnsi="宋体" w:eastAsia="宋体" w:cs="宋体"/>
          <w:color w:val="000"/>
          <w:sz w:val="28"/>
          <w:szCs w:val="28"/>
        </w:rPr>
        <w:t xml:space="preserve">在封建礼教前,她的自卑激发了她的自负,当宝玉挨打后,工于心计、精于世故的薛宝钗送来了药丸,并且还用训教的口吻劝戒宝玉放下屠刀。</w:t>
      </w:r>
    </w:p>
    <w:p>
      <w:pPr>
        <w:ind w:left="0" w:right="0" w:firstLine="560"/>
        <w:spacing w:before="450" w:after="450" w:line="312" w:lineRule="auto"/>
      </w:pPr>
      <w:r>
        <w:rPr>
          <w:rFonts w:ascii="宋体" w:hAnsi="宋体" w:eastAsia="宋体" w:cs="宋体"/>
          <w:color w:val="000"/>
          <w:sz w:val="28"/>
          <w:szCs w:val="28"/>
        </w:rPr>
        <w:t xml:space="preserve">但作为封建礼教的叛逆者宝玉的支持人——仁慈孤独的林黛玉却只是一味地哭,把眼睛都哭成了桃儿一般,她的哭不是脆弱,她以哭这种独特的情感体验来真诚增援宝玉,默默反抗封建礼教,因而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天止境!何处有香丘?未若锦囊收艳骨,一捧净土掩风流。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尔今死去侬收葬,未卜侬身何日丧?侬今葬花人笑痴,他年葬侬知是谁?试看春残花渐落,即是朱颜老死时。</w:t>
      </w:r>
    </w:p>
    <w:p>
      <w:pPr>
        <w:ind w:left="0" w:right="0" w:firstLine="560"/>
        <w:spacing w:before="450" w:after="450" w:line="312" w:lineRule="auto"/>
      </w:pPr>
      <w:r>
        <w:rPr>
          <w:rFonts w:ascii="宋体" w:hAnsi="宋体" w:eastAsia="宋体" w:cs="宋体"/>
          <w:color w:val="000"/>
          <w:sz w:val="28"/>
          <w:szCs w:val="28"/>
        </w:rPr>
        <w:t xml:space="preserve">一朝春尽朱颜老,花落人亡两不知。”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红楼梦读后感高中六</w:t>
      </w:r>
    </w:p>
    <w:p>
      <w:pPr>
        <w:ind w:left="0" w:right="0" w:firstLine="560"/>
        <w:spacing w:before="450" w:after="450" w:line="312" w:lineRule="auto"/>
      </w:pPr>
      <w:r>
        <w:rPr>
          <w:rFonts w:ascii="宋体" w:hAnsi="宋体" w:eastAsia="宋体" w:cs="宋体"/>
          <w:color w:val="000"/>
          <w:sz w:val="28"/>
          <w:szCs w:val="28"/>
        </w:rPr>
        <w:t xml:space="preserve">评《红楼梦》人物 感《石头记》情怀</w:t>
      </w:r>
    </w:p>
    <w:p>
      <w:pPr>
        <w:ind w:left="0" w:right="0" w:firstLine="560"/>
        <w:spacing w:before="450" w:after="450" w:line="312" w:lineRule="auto"/>
      </w:pPr>
      <w:r>
        <w:rPr>
          <w:rFonts w:ascii="宋体" w:hAnsi="宋体" w:eastAsia="宋体" w:cs="宋体"/>
          <w:color w:val="000"/>
          <w:sz w:val="28"/>
          <w:szCs w:val="28"/>
        </w:rPr>
        <w:t xml:space="preserve">宝玉，你很会关心人，从丫头袭人晴雯，到小姐黛玉宝钗，你都体贴入微，你不喜做官，厌恶男人，说男人身上有“污浊之气”，让人又气又悲又好笑！也难怪，谁让你是那石头化的呢！</w:t>
      </w:r>
    </w:p>
    <w:p>
      <w:pPr>
        <w:ind w:left="0" w:right="0" w:firstLine="560"/>
        <w:spacing w:before="450" w:after="450" w:line="312" w:lineRule="auto"/>
      </w:pPr>
      <w:r>
        <w:rPr>
          <w:rFonts w:ascii="宋体" w:hAnsi="宋体" w:eastAsia="宋体" w:cs="宋体"/>
          <w:color w:val="000"/>
          <w:sz w:val="28"/>
          <w:szCs w:val="28"/>
        </w:rPr>
        <w:t xml:space="preserve">赞曹公神妙笔叹世事多难料</w:t>
      </w:r>
    </w:p>
    <w:p>
      <w:pPr>
        <w:ind w:left="0" w:right="0" w:firstLine="560"/>
        <w:spacing w:before="450" w:after="450" w:line="312" w:lineRule="auto"/>
      </w:pPr>
      <w:r>
        <w:rPr>
          <w:rFonts w:ascii="宋体" w:hAnsi="宋体" w:eastAsia="宋体" w:cs="宋体"/>
          <w:color w:val="000"/>
          <w:sz w:val="28"/>
          <w:szCs w:val="28"/>
        </w:rPr>
        <w:t xml:space="preserve">可惜，最后都是一场空！</w:t>
      </w:r>
    </w:p>
    <w:p>
      <w:pPr>
        <w:ind w:left="0" w:right="0" w:firstLine="560"/>
        <w:spacing w:before="450" w:after="450" w:line="312" w:lineRule="auto"/>
      </w:pPr>
      <w:r>
        <w:rPr>
          <w:rFonts w:ascii="宋体" w:hAnsi="宋体" w:eastAsia="宋体" w:cs="宋体"/>
          <w:color w:val="000"/>
          <w:sz w:val="28"/>
          <w:szCs w:val="28"/>
        </w:rPr>
        <w:t xml:space="preserve">用《红楼梦》做航标灯，用石头记做方向盘，用情思做帆，用诗意做浆，扬起帆，划起浆，向着流星在空中溅落的地方，起航。</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红楼梦读后感高中七</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因为作者正是借这个凄惨美人儿所表达自己内心所受到的折磨和对封建社会文人没有自由所以心中悲伤，忧郁的心境。而其他的像凤姐之类人物的刻薄尖酸也正是那个年代猥亵小人的真实写照。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红楼梦读后感高中八</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红楼梦读后感高中九</w:t>
      </w:r>
    </w:p>
    <w:p>
      <w:pPr>
        <w:ind w:left="0" w:right="0" w:firstLine="560"/>
        <w:spacing w:before="450" w:after="450" w:line="312" w:lineRule="auto"/>
      </w:pPr>
      <w:r>
        <w:rPr>
          <w:rFonts w:ascii="宋体" w:hAnsi="宋体" w:eastAsia="宋体" w:cs="宋体"/>
          <w:color w:val="000"/>
          <w:sz w:val="28"/>
          <w:szCs w:val="28"/>
        </w:rPr>
        <w:t xml:space="preserve">起初，看到的是黛玉的孤傲，宝钗的圆滑，湘云的爽朗，王熙凤的泼辣……后来，看到了黛玉对爱情的纯真，对封建教条的不满。宝钗对婚姻反应的冷淡，是一个封建世俗的守卫者……判词“可叹停机德，堪怜咏絮才！玉带林中挂，金簪雪里埋。”写的便是黛玉和宝钗。“可叹停机德”说宝钗是合乎封建道德标准的贤妻良母，“金簪雪里埋”描绘了宝玉出家，一人独守空闺的悲凉。“堪怜咏絮才”称黛玉有谢道韫咏絮之才，“玉带林中挂”黛玉泪枯而死，宝玉出家为僧。</w:t>
      </w:r>
    </w:p>
    <w:p>
      <w:pPr>
        <w:ind w:left="0" w:right="0" w:firstLine="560"/>
        <w:spacing w:before="450" w:after="450" w:line="312" w:lineRule="auto"/>
      </w:pPr>
      <w:r>
        <w:rPr>
          <w:rFonts w:ascii="宋体" w:hAnsi="宋体" w:eastAsia="宋体" w:cs="宋体"/>
          <w:color w:val="000"/>
          <w:sz w:val="28"/>
          <w:szCs w:val="28"/>
        </w:rPr>
        <w:t xml:space="preserve">黛玉和宝玉的爱情悲剧不仅是家庭悲剧，更是社会悲剧。王熙凤在得到贾母的态度后，用宝钗替代黛玉演了一处“偷梁换柱”。结果便是黛玉的死，宝玉的心灰意冷。</w:t>
      </w:r>
    </w:p>
    <w:p>
      <w:pPr>
        <w:ind w:left="0" w:right="0" w:firstLine="560"/>
        <w:spacing w:before="450" w:after="450" w:line="312" w:lineRule="auto"/>
      </w:pPr>
      <w:r>
        <w:rPr>
          <w:rFonts w:ascii="宋体" w:hAnsi="宋体" w:eastAsia="宋体" w:cs="宋体"/>
          <w:color w:val="000"/>
          <w:sz w:val="28"/>
          <w:szCs w:val="28"/>
        </w:rPr>
        <w:t xml:space="preserve">红楼里众多人物，独爱黛玉，她的孤傲，她的天真，她的才气，她对爱情的纯真，深深感染了我。她没有宝钗的机灵圆滑，没有王熙凤的权术，没有湘云的英朗直爽……一个多泪多伤的女子，即便出生便择定了家庭轨迹，即便出生便注定死的凄凉，她依旧敢爱敢恨，临死前的那句，“宝玉，你好……”更是悲凉。一首《葬花词》是她不愿受辱，不甘低头屈服，好强要胜的情绪宣释。“侬尽葬花人笑痴，他年葬侬知是谁？”意为现在别人笑我葬花痴傻，他年别人葬我可知我是谁么？暗含了自己命不如花，道尽了心中苦楚。这样一个格格不入，多泪多伤的女子是那样的凄美。</w:t>
      </w:r>
    </w:p>
    <w:p>
      <w:pPr>
        <w:ind w:left="0" w:right="0" w:firstLine="560"/>
        <w:spacing w:before="450" w:after="450" w:line="312" w:lineRule="auto"/>
      </w:pPr>
      <w:r>
        <w:rPr>
          <w:rFonts w:ascii="宋体" w:hAnsi="宋体" w:eastAsia="宋体" w:cs="宋体"/>
          <w:color w:val="000"/>
          <w:sz w:val="28"/>
          <w:szCs w:val="28"/>
        </w:rPr>
        <w:t xml:space="preserve">《红楼梦》缘起灵河畔一抹降珠草，受神瑛侍者浇灌，又因浇灌过多故五内郁结。这也就是宝玉与黛玉悲惨爱情的写照了吧！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2025-01-18T18:44:07+08:00</dcterms:created>
  <dcterms:modified xsi:type="dcterms:W3CDTF">2025-01-18T18:44:07+08:00</dcterms:modified>
</cp:coreProperties>
</file>

<file path=docProps/custom.xml><?xml version="1.0" encoding="utf-8"?>
<Properties xmlns="http://schemas.openxmlformats.org/officeDocument/2006/custom-properties" xmlns:vt="http://schemas.openxmlformats.org/officeDocument/2006/docPropsVTypes"/>
</file>