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骆驼祥子》读后感 《骆驼祥子》的读后感想(3篇)</w:t>
      </w:r>
      <w:bookmarkEnd w:id="1"/>
    </w:p>
    <w:p>
      <w:pPr>
        <w:jc w:val="center"/>
        <w:spacing w:before="0" w:after="450"/>
      </w:pPr>
      <w:r>
        <w:rPr>
          <w:rFonts w:ascii="Arial" w:hAnsi="Arial" w:eastAsia="Arial" w:cs="Arial"/>
          <w:color w:val="999999"/>
          <w:sz w:val="20"/>
          <w:szCs w:val="20"/>
        </w:rPr>
        <w:t xml:space="preserve">来源：网络  作者：烟雨迷离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 骆驼祥子》读后感 《骆驼祥子》的读后感想一这本书记述了农村青年祥子来北京拉车赚钱，他爱车如命，认为它们都是“铁做的`”。有一次拉车，他被士兵抓去，却意外带着骆驼逃出，于是大家都叫他“骆驼祥子”。后面的经历更是悲惨，不但被孙侦探抓住失去家...</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《骆驼祥子》的读后感想一</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《骆驼祥子》的读后感想二</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560"/>
        <w:spacing w:before="450" w:after="450" w:line="312" w:lineRule="auto"/>
      </w:pPr>
      <w:r>
        <w:rPr>
          <w:rFonts w:ascii="黑体" w:hAnsi="黑体" w:eastAsia="黑体" w:cs="黑体"/>
          <w:color w:val="000000"/>
          <w:sz w:val="36"/>
          <w:szCs w:val="36"/>
          <w:b w:val="1"/>
          <w:bCs w:val="1"/>
        </w:rPr>
        <w:t xml:space="preserve">《 骆驼祥子》读后感 《骆驼祥子》的读后感想三</w:t>
      </w:r>
    </w:p>
    <w:p>
      <w:pPr>
        <w:ind w:left="0" w:right="0" w:firstLine="560"/>
        <w:spacing w:before="450" w:after="450" w:line="312" w:lineRule="auto"/>
      </w:pPr>
      <w:r>
        <w:rPr>
          <w:rFonts w:ascii="宋体" w:hAnsi="宋体" w:eastAsia="宋体" w:cs="宋体"/>
          <w:color w:val="000"/>
          <w:sz w:val="28"/>
          <w:szCs w:val="28"/>
        </w:rPr>
        <w:t xml:space="preserve">《骆驼祥子》描述了20世纪20年代军阀混战时期人力车夫祥子的悲惨命运，揭示黑暗社会下百姓生活的艰辛。以下是小编收集整理的有关《骆驼祥子》个人读后感心得，欢迎大家前来阅读。</w:t>
      </w:r>
    </w:p>
    <w:p>
      <w:pPr>
        <w:ind w:left="0" w:right="0" w:firstLine="560"/>
        <w:spacing w:before="450" w:after="450" w:line="312" w:lineRule="auto"/>
      </w:pPr>
      <w:r>
        <w:rPr>
          <w:rFonts w:ascii="宋体" w:hAnsi="宋体" w:eastAsia="宋体" w:cs="宋体"/>
          <w:color w:val="000"/>
          <w:sz w:val="28"/>
          <w:szCs w:val="28"/>
        </w:rPr>
        <w:t xml:space="preserve">对《骆驼祥子》我有几点感触颇深，首先是语言的运用，其次是对人物性格的刻画，最主要的是人物的悲惨命运以及其反映出来的社会面貌。</w:t>
      </w:r>
    </w:p>
    <w:p>
      <w:pPr>
        <w:ind w:left="0" w:right="0" w:firstLine="560"/>
        <w:spacing w:before="450" w:after="450" w:line="312" w:lineRule="auto"/>
      </w:pPr>
      <w:r>
        <w:rPr>
          <w:rFonts w:ascii="宋体" w:hAnsi="宋体" w:eastAsia="宋体" w:cs="宋体"/>
          <w:color w:val="000"/>
          <w:sz w:val="28"/>
          <w:szCs w:val="28"/>
        </w:rPr>
        <w:t xml:space="preserve">语言运用的好了，其他的亮点便都紧跟着也来了。在读此书的导语部分时便看到了对其语言的高度评价：“老北京地方口的运用为小说增色不少”，“《骆驼祥子》最显著的特点就是浓郁的地方色彩和强烈的生活气息”。而无知的我在读这些时却在想，用点方言能有什么大的用处，有必要说的这么夸张吗?读后我才知道，仅那点赞美是远远不能形容其中语言的美的。</w:t>
      </w:r>
    </w:p>
    <w:p>
      <w:pPr>
        <w:ind w:left="0" w:right="0" w:firstLine="560"/>
        <w:spacing w:before="450" w:after="450" w:line="312" w:lineRule="auto"/>
      </w:pPr>
      <w:r>
        <w:rPr>
          <w:rFonts w:ascii="宋体" w:hAnsi="宋体" w:eastAsia="宋体" w:cs="宋体"/>
          <w:color w:val="000"/>
          <w:sz w:val="28"/>
          <w:szCs w:val="28"/>
        </w:rPr>
        <w:t xml:space="preserve">由于文笔的限制，我不能将自己心里对老舍的敬仰和对《骆驼祥子》中语言的赞美完全、贴切的表达出来。所以只好做个不恰当的比喻，将读书比作和牛奶的话，《骆驼祥子》中的语言如奶中蒙牛般，醇香，浓厚。相比之下，其他的充其量也只能算是个三元之类的，喝起来让人难以下咽。就拿路遥的《平凡的世界》来与其相比，我则觉得如何清水一般。而其他的更次一点的作品则还不如凉水好喝。</w:t>
      </w:r>
    </w:p>
    <w:p>
      <w:pPr>
        <w:ind w:left="0" w:right="0" w:firstLine="560"/>
        <w:spacing w:before="450" w:after="450" w:line="312" w:lineRule="auto"/>
      </w:pPr>
      <w:r>
        <w:rPr>
          <w:rFonts w:ascii="宋体" w:hAnsi="宋体" w:eastAsia="宋体" w:cs="宋体"/>
          <w:color w:val="000"/>
          <w:sz w:val="28"/>
          <w:szCs w:val="28"/>
        </w:rPr>
        <w:t xml:space="preserve">我对《骆驼祥子》所描述的旧社会最感到恐惧的是它对上进青年理想的扼杀，从祥子理想的长势我们可以看出其可怕与人们的无奈。一个民族，乃至一个国家，若没有上进青年作为后备军，也只能将繁荣作为他的历史。而上进青年若没有理想大树的支撑，充其量也只不过是个躯壳罢了。再看那是的旧社会，众多上进青年车夫的理想之树被封建社会的暴风雨拦腰折断，即使后来能再长出些芽儿，也终因营养不良，或经不住封建烈日的曝晒而夭折，可见那时的社会对青年的毒害有多深重。</w:t>
      </w:r>
    </w:p>
    <w:p>
      <w:pPr>
        <w:ind w:left="0" w:right="0" w:firstLine="560"/>
        <w:spacing w:before="450" w:after="450" w:line="312" w:lineRule="auto"/>
      </w:pPr>
      <w:r>
        <w:rPr>
          <w:rFonts w:ascii="宋体" w:hAnsi="宋体" w:eastAsia="宋体" w:cs="宋体"/>
          <w:color w:val="000"/>
          <w:sz w:val="28"/>
          <w:szCs w:val="28"/>
        </w:rPr>
        <w:t xml:space="preserve">这部小深刻揭露了旧中国的黑暗，控诉了统治阶级对劳动人民的深切同情。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说以二十年代末期的北京市民生活为背景，以人力车夫祥子的坎坷悲惨生活遭遇为主要情节，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lt;/span</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《骆驼祥子》这本书是老舍先生写的一本著名的小说。谈起这本书，脑海里浮现了祥子刚拉车时的情形，那时他是那么的自信，但是后来的祥子浑浑噩噩，再也没有往日的热情，已经被堕落的环境同化了……</w:t>
      </w:r>
    </w:p>
    <w:p>
      <w:pPr>
        <w:ind w:left="0" w:right="0" w:firstLine="560"/>
        <w:spacing w:before="450" w:after="450" w:line="312" w:lineRule="auto"/>
      </w:pPr>
      <w:r>
        <w:rPr>
          <w:rFonts w:ascii="宋体" w:hAnsi="宋体" w:eastAsia="宋体" w:cs="宋体"/>
          <w:color w:val="000"/>
          <w:sz w:val="28"/>
          <w:szCs w:val="28"/>
        </w:rPr>
        <w:t xml:space="preserve">祥子开始来到城市，渴望以自己诚实的劳动，创造生活。他怀着买车的信念，不怕苦不怕累，坚持拉车赚钱。终于，祥子得到了梦寐以求的车，那辆车对于祥子来说，不知道是他磨破了多少双鞋换来的。可是命运捉弄人，后来发生的一切事情使得努力奋斗多年的祥子又重新回到了原点。这对祥子来说是沉重的打击。他最终还是没能战胜自己，没能战胜社会，终究还是被社会给打败了，被社会给腐化了。他没有了理想，没有了目标，没有了干劲。从此对世界充满了敌意，开始游戏生活；从前那个讲义气的祥子，如今却开始欺骗自己的朋友、利用他们，把他们的一切都骗抢过来。他变得奸诈，甚至无耻，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祥子的变化使人感到遗憾，但更多的却是无奈。祥子的本质是善良的，但是现实是残酷的又让人无可奈何。作者正是通过描写祥子的悲剧，展现当时社会的黑暗，是当时最底层人民的真实生活写照。</w:t>
      </w:r>
    </w:p>
    <w:p>
      <w:pPr>
        <w:ind w:left="0" w:right="0" w:firstLine="560"/>
        <w:spacing w:before="450" w:after="450" w:line="312" w:lineRule="auto"/>
      </w:pPr>
      <w:r>
        <w:rPr>
          <w:rFonts w:ascii="宋体" w:hAnsi="宋体" w:eastAsia="宋体" w:cs="宋体"/>
          <w:color w:val="000"/>
          <w:sz w:val="28"/>
          <w:szCs w:val="28"/>
        </w:rPr>
        <w:t xml:space="preserve">读完后我的心情久久不能平静。我同情当时那些和祥子一样生活在水深火热中的最底层的人民，深深地感受到当时社会的黑暗及他们面对生活有那么多的无奈……生活在现在的我们与他们相比，简直是太幸福了，国家越来越强大，人民的生活水平飞速提高，社会和平、家庭幸福……我们更应该珍惜现在的美好生活，努力的学习文化知识，用知识武装自己，将来建设自己的国家，让我们的生活更加的美好！</w:t>
      </w:r>
    </w:p>
    <w:p>
      <w:pPr>
        <w:ind w:left="0" w:right="0" w:firstLine="560"/>
        <w:spacing w:before="450" w:after="450" w:line="312" w:lineRule="auto"/>
      </w:pPr>
      <w:r>
        <w:rPr>
          <w:rFonts w:ascii="宋体" w:hAnsi="宋体" w:eastAsia="宋体" w:cs="宋体"/>
          <w:color w:val="000"/>
          <w:sz w:val="28"/>
          <w:szCs w:val="28"/>
        </w:rPr>
        <w:t xml:space="preserve">我很喜欢老舍在书中说过的一句话：“苦人的懒是努力而落了空的结果，苦人的耍刺儿含有一些公理。”祥子便是一个苦命的人。</w:t>
      </w:r>
    </w:p>
    <w:p>
      <w:pPr>
        <w:ind w:left="0" w:right="0" w:firstLine="560"/>
        <w:spacing w:before="450" w:after="450" w:line="312" w:lineRule="auto"/>
      </w:pPr>
      <w:r>
        <w:rPr>
          <w:rFonts w:ascii="宋体" w:hAnsi="宋体" w:eastAsia="宋体" w:cs="宋体"/>
          <w:color w:val="000"/>
          <w:sz w:val="28"/>
          <w:szCs w:val="28"/>
        </w:rPr>
        <w:t xml:space="preserve">这本书记述了农村青年祥子来北京拉车赚钱，他爱车如命，认为它们都是“铁做的`”。有一次拉车，他被士兵抓去，却意外带着骆驼逃出，于是大家都叫他“骆驼祥子”。后面的经历更是悲惨，不但被孙侦探抓住失去家当，而且还被虎妞逼婚及虎妞难产而死和老马的惨状等，一个个的打击让一个原本积极向上的祥子染上了恶习，变得堕落，这是多么可怕。也让我们看穿了当时社会的虚伪和黑暗。</w:t>
      </w:r>
    </w:p>
    <w:p>
      <w:pPr>
        <w:ind w:left="0" w:right="0" w:firstLine="560"/>
        <w:spacing w:before="450" w:after="450" w:line="312" w:lineRule="auto"/>
      </w:pPr>
      <w:r>
        <w:rPr>
          <w:rFonts w:ascii="宋体" w:hAnsi="宋体" w:eastAsia="宋体" w:cs="宋体"/>
          <w:color w:val="000"/>
          <w:sz w:val="28"/>
          <w:szCs w:val="28"/>
        </w:rPr>
        <w:t xml:space="preserve">其中我最喜欢的人物就是一开始的祥子，他十分热情，充满了青春的活力。为了事业和爱好付出自己的一切，充满奋斗精神和热血。而我最痛恨的人也是祥子，只不过是最后的祥子，社会给了他无尽的打压，将他的亲人财富和朋友夺走，使他的努力落了空，即使付出的努力，却还像原来一样穷困。这些经历让他感觉到：穷人不配存在。于是他堕落了，就像一副行尸走肉。他放弃了理想，放弃了亲人，从一个极端走向另一个极端的，他一直都是一个苦命人。</w:t>
      </w:r>
    </w:p>
    <w:p>
      <w:pPr>
        <w:ind w:left="0" w:right="0" w:firstLine="560"/>
        <w:spacing w:before="450" w:after="450" w:line="312" w:lineRule="auto"/>
      </w:pPr>
      <w:r>
        <w:rPr>
          <w:rFonts w:ascii="宋体" w:hAnsi="宋体" w:eastAsia="宋体" w:cs="宋体"/>
          <w:color w:val="000"/>
          <w:sz w:val="28"/>
          <w:szCs w:val="28"/>
        </w:rPr>
        <w:t xml:space="preserve">在我们的生活中也有这样的苦命人，我们在繁闹的大街上偶尔会看到乞丐披着一身烂旧的泥衣，可怜地靠在某个角落，他们都是不努力或被打压下来的苦命人，我们应该捐出自己的心意，让苦命人变少一点，让社会变得光明。</w:t>
      </w:r>
    </w:p>
    <w:p>
      <w:pPr>
        <w:ind w:left="0" w:right="0" w:firstLine="560"/>
        <w:spacing w:before="450" w:after="450" w:line="312" w:lineRule="auto"/>
      </w:pPr>
      <w:r>
        <w:rPr>
          <w:rFonts w:ascii="宋体" w:hAnsi="宋体" w:eastAsia="宋体" w:cs="宋体"/>
          <w:color w:val="000"/>
          <w:sz w:val="28"/>
          <w:szCs w:val="28"/>
        </w:rPr>
        <w:t xml:space="preserve">祥子的努力和汗水全被剥夺我们深表同情，但我们不能让现在的人们和祥子的惨剧一样，这是作者的心声，当时坏人同流合污，好人胆小怕事，这是作者的无奈，我们应该要尊重他人，特别是苦命人，不应只是目睹无视。只有尊重他人，社会中的苦命人才会越来越少！</w:t>
      </w:r>
    </w:p>
    <w:p>
      <w:pPr>
        <w:ind w:left="0" w:right="0" w:firstLine="560"/>
        <w:spacing w:before="450" w:after="450" w:line="312" w:lineRule="auto"/>
      </w:pPr>
      <w:r>
        <w:rPr>
          <w:rFonts w:ascii="宋体" w:hAnsi="宋体" w:eastAsia="宋体" w:cs="宋体"/>
          <w:color w:val="000"/>
          <w:sz w:val="28"/>
          <w:szCs w:val="28"/>
        </w:rPr>
        <w:t xml:space="preserve">在寒假的这一期间，我读了一本名叫《骆驼祥子》的书，心想：这本书为什么会这么受欢迎？而且为什么会有那么多的人喜欢看这本书？在合上书的那一瞬间，我便已经知道了答案。</w:t>
      </w:r>
    </w:p>
    <w:p>
      <w:pPr>
        <w:ind w:left="0" w:right="0" w:firstLine="560"/>
        <w:spacing w:before="450" w:after="450" w:line="312" w:lineRule="auto"/>
      </w:pPr>
      <w:r>
        <w:rPr>
          <w:rFonts w:ascii="宋体" w:hAnsi="宋体" w:eastAsia="宋体" w:cs="宋体"/>
          <w:color w:val="000"/>
          <w:sz w:val="28"/>
          <w:szCs w:val="28"/>
        </w:rPr>
        <w:t xml:space="preserve">这本书的主人公是祥子，他是一个来自农村的普通人，他老实，健壮，坚忍。他善良纯朴，对生活具有像骆驼一般积极和坚韧的精神。他还是一个非常要强的车夫。他的唯一愿望就是卖一辆属于自己的车来拉，做一个独立的劳动者，而现实是残酷的，他的希望一次次的被破灭，而他命运的战争最终以失败而告终，他终于未能做成拥有一辆属于自己车的梦。</w:t>
      </w:r>
    </w:p>
    <w:p>
      <w:pPr>
        <w:ind w:left="0" w:right="0" w:firstLine="560"/>
        <w:spacing w:before="450" w:after="450" w:line="312" w:lineRule="auto"/>
      </w:pPr>
      <w:r>
        <w:rPr>
          <w:rFonts w:ascii="宋体" w:hAnsi="宋体" w:eastAsia="宋体" w:cs="宋体"/>
          <w:color w:val="000"/>
          <w:sz w:val="28"/>
          <w:szCs w:val="28"/>
        </w:rPr>
        <w:t xml:space="preserve">他经历了三起三落，喜爱的小福子自杀了后，并没有马上站起来，而是对生活失去了信心。最终它变成了麻木、潦倒、狡猾、好占便宜、吃喝嫖赌、自暴自弃的行尸走肉，成为了城市的垃圾。</w:t>
      </w:r>
    </w:p>
    <w:p>
      <w:pPr>
        <w:ind w:left="0" w:right="0" w:firstLine="560"/>
        <w:spacing w:before="450" w:after="450" w:line="312" w:lineRule="auto"/>
      </w:pPr>
      <w:r>
        <w:rPr>
          <w:rFonts w:ascii="宋体" w:hAnsi="宋体" w:eastAsia="宋体" w:cs="宋体"/>
          <w:color w:val="000"/>
          <w:sz w:val="28"/>
          <w:szCs w:val="28"/>
        </w:rPr>
        <w:t xml:space="preserve">《骆驼祥子》这本书比我看到的那些名著更贴近生活，真实的反映了当时社会的黑暗，也具体表达了人民生活在水深火热之中，痛斥了压迫人民的无德之人，揭露了黑暗的旧社会和对纯朴u，善良的劳动者所进行的剥削，压迫，控诉了旧社会生活活生生把人“变”成鬼的罪行，表达了作者对劳动人民的深切同情，批判了自私狭隘的个人主义，也揭示了个人主义不能使劳动人民摆脱贫苦的生活，更体现了人是随自然环境变化而变化的动物，更是不堪一击的。</w:t>
      </w:r>
    </w:p>
    <w:p>
      <w:pPr>
        <w:ind w:left="0" w:right="0" w:firstLine="560"/>
        <w:spacing w:before="450" w:after="450" w:line="312" w:lineRule="auto"/>
      </w:pPr>
      <w:r>
        <w:rPr>
          <w:rFonts w:ascii="宋体" w:hAnsi="宋体" w:eastAsia="宋体" w:cs="宋体"/>
          <w:color w:val="000"/>
          <w:sz w:val="28"/>
          <w:szCs w:val="28"/>
        </w:rPr>
        <w:t xml:space="preserve">“最伟大的牺牲是忍辱，最伟大的忍辱是预备反抗”在现代和谐平等的今天，在没有牺牲的社会，我们为什么不去争取未来的权力呢？所以，请从现在开始，我们一定要坚持，不要像祥子一样半途而废，也要学祥子的美好品质--为了梦想而去积极奋斗的一种不怕死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2025-04-27T03:06:50+08:00</dcterms:created>
  <dcterms:modified xsi:type="dcterms:W3CDTF">2025-04-27T03:06:50+08:00</dcterms:modified>
</cp:coreProperties>
</file>

<file path=docProps/custom.xml><?xml version="1.0" encoding="utf-8"?>
<Properties xmlns="http://schemas.openxmlformats.org/officeDocument/2006/custom-properties" xmlns:vt="http://schemas.openxmlformats.org/officeDocument/2006/docPropsVTypes"/>
</file>