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2024年昆虫记读后感200字(6篇)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200字一那法布尔为什么将昆虫写得如此生动?1880年，法布尔买下来一座荒废的民宅，取名‘‘荒石园’’。在荒石园里，他与他的昆虫朋友们共度了好几个春秋。根据流传已久的寓言，我们知道蝉懒惰又爱不劳而获，蚂蚁勤勤恳恳，但只有法布尔知...</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昆虫记读后感200字一</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昆虫记读后感200字二</w:t>
      </w:r>
    </w:p>
    <w:p>
      <w:pPr>
        <w:ind w:left="0" w:right="0" w:firstLine="560"/>
        <w:spacing w:before="450" w:after="450" w:line="312" w:lineRule="auto"/>
      </w:pPr>
      <w:r>
        <w:rPr>
          <w:rFonts w:ascii="宋体" w:hAnsi="宋体" w:eastAsia="宋体" w:cs="宋体"/>
          <w:color w:val="000"/>
          <w:sz w:val="28"/>
          <w:szCs w:val="28"/>
        </w:rPr>
        <w:t xml:space="preserve">《昆虫记》被誉为“昆虫的史诗”，它是法国著名的昆虫学家、散文作家法布尔的著作。法布尔用长期、细致的观察，再用亲切、生动的语言向我们展示了一个多姿多彩的昆虫世界，将昆虫的生活、习性完全展示出来。如：螳螂是一种十分凶残的动物，但在它刚刚拥有生命的初期，也会败在个头儿最不起眼的蚂蚁手下；蝉在泥土下生存 4 — 7 年才能拥有阳光下短暂的 3 个月；樵叶锋能够不凭借任何工具“剪下”精确的圆形树叶来做自己“巢穴“的盖子……</w:t>
      </w:r>
    </w:p>
    <w:p>
      <w:pPr>
        <w:ind w:left="0" w:right="0" w:firstLine="560"/>
        <w:spacing w:before="450" w:after="450" w:line="312" w:lineRule="auto"/>
      </w:pPr>
      <w:r>
        <w:rPr>
          <w:rFonts w:ascii="宋体" w:hAnsi="宋体" w:eastAsia="宋体" w:cs="宋体"/>
          <w:color w:val="000"/>
          <w:sz w:val="28"/>
          <w:szCs w:val="28"/>
        </w:rPr>
        <w:t xml:space="preserve">自然界的种种神奇现象，让人们叹为观止，不仅惊叹于那些昆虫的奇妙生活，还赞叹于那些昆虫的精湛本领。</w:t>
      </w:r>
    </w:p>
    <w:p>
      <w:pPr>
        <w:ind w:left="0" w:right="0" w:firstLine="560"/>
        <w:spacing w:before="450" w:after="450" w:line="312" w:lineRule="auto"/>
      </w:pPr>
      <w:r>
        <w:rPr>
          <w:rFonts w:ascii="宋体" w:hAnsi="宋体" w:eastAsia="宋体" w:cs="宋体"/>
          <w:color w:val="000"/>
          <w:sz w:val="28"/>
          <w:szCs w:val="28"/>
        </w:rPr>
        <w:t xml:space="preserve">在被昆虫世界深深吸引的同时，我更叹服法布尔为探索大自然所付出的毅力和恒心。对待昆虫法布尔就像对待朋友、家人一样，不管是带有剧毒的蝎子，还是令人作呕的食粪虫，他都非常关心，给它们喂食，为它们搭窝，还不辞辛苦地为它们寻找伴侣。我觉得法布尔不但是一位昆虫学家，更是一位情感家。他研究昆虫不像其它科学家拿来就解剖，活活地把生命残杀。他是那样细心地呵护小昆虫，善待它们，随时随地为它们服务，并在这中间进行仔细耐心的观察。他用一生的光阴来观察研究昆虫，这在常人看来是一件多么不可思议的事啊！</w:t>
      </w:r>
    </w:p>
    <w:p>
      <w:pPr>
        <w:ind w:left="0" w:right="0" w:firstLine="560"/>
        <w:spacing w:before="450" w:after="450" w:line="312" w:lineRule="auto"/>
      </w:pPr>
      <w:r>
        <w:rPr>
          <w:rFonts w:ascii="宋体" w:hAnsi="宋体" w:eastAsia="宋体" w:cs="宋体"/>
          <w:color w:val="000"/>
          <w:sz w:val="28"/>
          <w:szCs w:val="28"/>
        </w:rPr>
        <w:t xml:space="preserve">在法布尔的笔下，让我们看到了各式各样的.昆虫，除了真实地记录昆虫的生活，而且还从昆虫的生活联系人类，透露出法布尔对人类的思考。</w:t>
      </w:r>
    </w:p>
    <w:p>
      <w:pPr>
        <w:ind w:left="0" w:right="0" w:firstLine="560"/>
        <w:spacing w:before="450" w:after="450" w:line="312" w:lineRule="auto"/>
      </w:pPr>
      <w:r>
        <w:rPr>
          <w:rFonts w:ascii="宋体" w:hAnsi="宋体" w:eastAsia="宋体" w:cs="宋体"/>
          <w:color w:val="000"/>
          <w:sz w:val="28"/>
          <w:szCs w:val="28"/>
        </w:rPr>
        <w:t xml:space="preserve">全书以关爱生命，赞美自然为主题，告诉我们：只有服从大自然，关心地球上的每个生灵，才能保护我们共同的家园。</w:t>
      </w:r>
    </w:p>
    <w:p>
      <w:pPr>
        <w:ind w:left="0" w:right="0" w:firstLine="560"/>
        <w:spacing w:before="450" w:after="450" w:line="312" w:lineRule="auto"/>
      </w:pPr>
      <w:r>
        <w:rPr>
          <w:rFonts w:ascii="宋体" w:hAnsi="宋体" w:eastAsia="宋体" w:cs="宋体"/>
          <w:color w:val="000"/>
          <w:sz w:val="28"/>
          <w:szCs w:val="28"/>
        </w:rPr>
        <w:t xml:space="preserve">读了这本书，我懂得了：我要学习法布尔勇于探索世界，追求真理的勇气与毅力，做任何事情都要坚持不懈，即使条件艰苦，也要为了自己的理想而不断奋斗！让我们一起去领略法布尔笔下多姿多彩的昆虫世界，感受这些昆虫带给我们的趣味生活，用心去感悟吧！一定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昆虫记读后感200字四</w:t>
      </w:r>
    </w:p>
    <w:p>
      <w:pPr>
        <w:ind w:left="0" w:right="0" w:firstLine="560"/>
        <w:spacing w:before="450" w:after="450" w:line="312" w:lineRule="auto"/>
      </w:pPr>
      <w:r>
        <w:rPr>
          <w:rFonts w:ascii="宋体" w:hAnsi="宋体" w:eastAsia="宋体" w:cs="宋体"/>
          <w:color w:val="000"/>
          <w:sz w:val="28"/>
          <w:szCs w:val="28"/>
        </w:rPr>
        <w:t xml:space="preserve">暑假中我认识了一本书，它让我爱不释手自从认识了这本书，我便对生活中的一种生物改变了看法。它就是《昆虫记》。</w:t>
      </w:r>
    </w:p>
    <w:p>
      <w:pPr>
        <w:ind w:left="0" w:right="0" w:firstLine="560"/>
        <w:spacing w:before="450" w:after="450" w:line="312" w:lineRule="auto"/>
      </w:pPr>
      <w:r>
        <w:rPr>
          <w:rFonts w:ascii="宋体" w:hAnsi="宋体" w:eastAsia="宋体" w:cs="宋体"/>
          <w:color w:val="000"/>
          <w:sz w:val="28"/>
          <w:szCs w:val="28"/>
        </w:rPr>
        <w:t xml:space="preserve">它是法国著名的文学家、昆虫学家法布尔的毕生心血。法布尔把昆虫当做它最好的朋友，把研究它当做一种乐趣还把昆虫当做自己的知己。</w:t>
      </w:r>
    </w:p>
    <w:p>
      <w:pPr>
        <w:ind w:left="0" w:right="0" w:firstLine="560"/>
        <w:spacing w:before="450" w:after="450" w:line="312" w:lineRule="auto"/>
      </w:pPr>
      <w:r>
        <w:rPr>
          <w:rFonts w:ascii="宋体" w:hAnsi="宋体" w:eastAsia="宋体" w:cs="宋体"/>
          <w:color w:val="000"/>
          <w:sz w:val="28"/>
          <w:szCs w:val="28"/>
        </w:rPr>
        <w:t xml:space="preserve">首先昆虫是一个庞大的家族，它们无时无刻不陪伴在我们身边并默默的付出虽然我们经常见到他们但未必对它们有太多的了解有时甚至会误解它们比如你知道蝉为什么要大声唱？石蚕为什么要带着它的小鞘吗？你还知道萤火虫的.小灯笼是怎么亮的吗？如果不知道那就请随我走进法布尔的《昆虫记》让他带领你畅游昆虫世界。了解昆虫的生活习性。</w:t>
      </w:r>
    </w:p>
    <w:p>
      <w:pPr>
        <w:ind w:left="0" w:right="0" w:firstLine="560"/>
        <w:spacing w:before="450" w:after="450" w:line="312" w:lineRule="auto"/>
      </w:pPr>
      <w:r>
        <w:rPr>
          <w:rFonts w:ascii="宋体" w:hAnsi="宋体" w:eastAsia="宋体" w:cs="宋体"/>
          <w:color w:val="000"/>
          <w:sz w:val="28"/>
          <w:szCs w:val="28"/>
        </w:rPr>
        <w:t xml:space="preserve">一提到昆虫你们的第一反应肯定就是不喜欢，那些苍蝇，蚊子，毛毛虫更是让人恶心。但是，其实有些昆虫也是很厉害的，蜘蛛是一个“建筑大师”和“几何大师”；勤劳热情的蚂蚁；披着绿色战袍的螳螂；尾巴有一根毒刺的蝎子……</w:t>
      </w:r>
    </w:p>
    <w:p>
      <w:pPr>
        <w:ind w:left="0" w:right="0" w:firstLine="560"/>
        <w:spacing w:before="450" w:after="450" w:line="312" w:lineRule="auto"/>
      </w:pPr>
      <w:r>
        <w:rPr>
          <w:rFonts w:ascii="宋体" w:hAnsi="宋体" w:eastAsia="宋体" w:cs="宋体"/>
          <w:color w:val="000"/>
          <w:sz w:val="28"/>
          <w:szCs w:val="28"/>
        </w:rPr>
        <w:t xml:space="preserve">我从书里面知道石蚕身上的小鞘就是它的活动房子，它们的材料就是一些被水浸透后脱落下来的植物。你可别小看这间“房子”有时也就是这间“房子”救了它的命，是这样的：当它被甲虫抓住时，石蚕就要上演“金蚕脱壳”了，只见它不慌不忙得从小鞘里溜出来了一眨眼就没了。但是你一定想不到这个小鞘还可以做潜水艇，当石蚕想在水底休息时他就会把整个身体都塞进小鞘里，这样它和小鞘就回沉到水底。连石蚕这么弱小的动物都能想出这么妙的主意，真不能小看呀更让我明白了要正确对待他人，不要小看他人，因为每个人都有他的长处。</w:t>
      </w:r>
    </w:p>
    <w:p>
      <w:pPr>
        <w:ind w:left="0" w:right="0" w:firstLine="560"/>
        <w:spacing w:before="450" w:after="450" w:line="312" w:lineRule="auto"/>
      </w:pPr>
      <w:r>
        <w:rPr>
          <w:rFonts w:ascii="宋体" w:hAnsi="宋体" w:eastAsia="宋体" w:cs="宋体"/>
          <w:color w:val="000"/>
          <w:sz w:val="28"/>
          <w:szCs w:val="28"/>
        </w:rPr>
        <w:t xml:space="preserve">蝉为什么自己唱歌自己却不觉得烦，这个我看书上知道了有可能蝉根本就听不见任何声音。</w:t>
      </w:r>
    </w:p>
    <w:p>
      <w:pPr>
        <w:ind w:left="0" w:right="0" w:firstLine="560"/>
        <w:spacing w:before="450" w:after="450" w:line="312" w:lineRule="auto"/>
      </w:pPr>
      <w:r>
        <w:rPr>
          <w:rFonts w:ascii="宋体" w:hAnsi="宋体" w:eastAsia="宋体" w:cs="宋体"/>
          <w:color w:val="000"/>
          <w:sz w:val="28"/>
          <w:szCs w:val="28"/>
        </w:rPr>
        <w:t xml:space="preserve">《昆虫记》是一部不朽的巨著，给我们展现了一副神奇的昆虫世界图，我们要感谢法布尔感谢他为我们贡献出的一切。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昆虫记读后感200字五</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德国诗人歌德说过：\"读一本好书，就好像和一位高尚的人谈话。\"这句话告诉我们：读一本好的书就好像和一位高尚的人在谈心。</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昆虫记读后感200字六</w:t>
      </w:r>
    </w:p>
    <w:p>
      <w:pPr>
        <w:ind w:left="0" w:right="0" w:firstLine="560"/>
        <w:spacing w:before="450" w:after="450" w:line="312" w:lineRule="auto"/>
      </w:pPr>
      <w:r>
        <w:rPr>
          <w:rFonts w:ascii="宋体" w:hAnsi="宋体" w:eastAsia="宋体" w:cs="宋体"/>
          <w:color w:val="000"/>
          <w:sz w:val="28"/>
          <w:szCs w:val="28"/>
        </w:rPr>
        <w:t xml:space="preserve">我读了一本书，名叫《昆虫记》，非常精彩，不信，你听我细细道来。</w:t>
      </w:r>
    </w:p>
    <w:p>
      <w:pPr>
        <w:ind w:left="0" w:right="0" w:firstLine="560"/>
        <w:spacing w:before="450" w:after="450" w:line="312" w:lineRule="auto"/>
      </w:pPr>
      <w:r>
        <w:rPr>
          <w:rFonts w:ascii="宋体" w:hAnsi="宋体" w:eastAsia="宋体" w:cs="宋体"/>
          <w:color w:val="000"/>
          <w:sz w:val="28"/>
          <w:szCs w:val="28"/>
        </w:rPr>
        <w:t xml:space="preserve">《昆虫记》是著名昆虫学家法布尔写的观察日记，在书中，法布尔用生动的语言描绘出昆虫的一生，把它想象成一个一个童话故事，通俗易懂，用了许多拟人句，令人回味无穷，想象出这一个个动人的情景。</w:t>
      </w:r>
    </w:p>
    <w:p>
      <w:pPr>
        <w:ind w:left="0" w:right="0" w:firstLine="560"/>
        <w:spacing w:before="450" w:after="450" w:line="312" w:lineRule="auto"/>
      </w:pPr>
      <w:r>
        <w:rPr>
          <w:rFonts w:ascii="宋体" w:hAnsi="宋体" w:eastAsia="宋体" w:cs="宋体"/>
          <w:color w:val="000"/>
          <w:sz w:val="28"/>
          <w:szCs w:val="28"/>
        </w:rPr>
        <w:t xml:space="preserve">在我以前的记忆中，苍蝇、蚊子、毛毛虫令人恶心、作呕，可在法布尔的眼中，它们却是他最好的朋友，是他在生活中的一大乐趣，把自己毕生心血都倾注于中，把昆虫写的如此神秘，如此富有色彩，让那些曾经讨厌昆虫的人都爱上了昆虫，被法布尔生动的字眼所吸引，用愉快的眼光去看待这些昆虫。有些平平常常的昆虫，被法布尔用笔一挥，成为一只可以和人类媲美的昆虫。蜘蛛在他看来，是一个超级“几何大师”，它们发出电线报可以感知周围的环境，捕食猎物；石蚕编织的小鞘，居然能像人类发明的潜水艇一样，自由上升下降，虽然它们一点都不懂物理学，能靠自身造出潜水艇，是个“发明家”；樵叶蜂用嘴剪出来的叶片，盖在自己哺育后代的小巢上，不大不小正正好，它没有用仪器测量，真是比人还厉害啊！法布尔就用动人的笔触展现这样神奇的情景，大自然的.一切是多么的巧妙、和谐啊！</w:t>
      </w:r>
    </w:p>
    <w:p>
      <w:pPr>
        <w:ind w:left="0" w:right="0" w:firstLine="560"/>
        <w:spacing w:before="450" w:after="450" w:line="312" w:lineRule="auto"/>
      </w:pPr>
      <w:r>
        <w:rPr>
          <w:rFonts w:ascii="宋体" w:hAnsi="宋体" w:eastAsia="宋体" w:cs="宋体"/>
          <w:color w:val="000"/>
          <w:sz w:val="28"/>
          <w:szCs w:val="28"/>
        </w:rPr>
        <w:t xml:space="preserve">其实，法布尔写《昆虫记》的过程是非常艰辛的，家庭的贫苦，父母的不支持，毒虫的危险，但法布尔不愿放弃这段传奇，他顾不上父母的责备，偷偷溜出家门，痴迷地观察昆虫，做任何事情都坚持不懈，即使条件艰苦，也要为了理想而奋斗，用了二十八年的时间，写出这部不朽的《昆虫记》，这是一部千古流传的名著！</w:t>
      </w:r>
    </w:p>
    <w:p>
      <w:pPr>
        <w:ind w:left="0" w:right="0" w:firstLine="560"/>
        <w:spacing w:before="450" w:after="450" w:line="312" w:lineRule="auto"/>
      </w:pPr>
      <w:r>
        <w:rPr>
          <w:rFonts w:ascii="宋体" w:hAnsi="宋体" w:eastAsia="宋体" w:cs="宋体"/>
          <w:color w:val="000"/>
          <w:sz w:val="28"/>
          <w:szCs w:val="28"/>
        </w:rPr>
        <w:t xml:space="preserve">有时候，我遇到挫折，感觉全身都像散架了一样，无力再去面对挫折时，想一想法布尔的精神，就充满了力量，勇敢去面对困难，最后终于能战胜了它，从此，我便一直学法布尔，自己再也不怕挫折，感谢法布尔给我的启示。</w:t>
      </w:r>
    </w:p>
    <w:p>
      <w:pPr>
        <w:ind w:left="0" w:right="0" w:firstLine="560"/>
        <w:spacing w:before="450" w:after="450" w:line="312" w:lineRule="auto"/>
      </w:pPr>
      <w:r>
        <w:rPr>
          <w:rFonts w:ascii="宋体" w:hAnsi="宋体" w:eastAsia="宋体" w:cs="宋体"/>
          <w:color w:val="000"/>
          <w:sz w:val="28"/>
          <w:szCs w:val="28"/>
        </w:rPr>
        <w:t xml:space="preserve">我们在看《昆虫记》的精彩之时，也不要忘记，如果没有法布尔这种执着的精神，那《昆虫记》也不会诞生了！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