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2024年水知道答案的读后感(4篇)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水知道答案的读后感一看到书中各种各样美丽的水结晶，心又一次被搅动了。我不禁惊叹宇宙的神奇力量，有时候看着看着不禁让我感动的流泪。一幅幅美丽的水结晶照片，真的让人震撼，水会与人们内心深处最单纯、最纯净的部分产生共鸣，我们的心是水做的，我们的本...</w:t>
      </w:r>
    </w:p>
    <w:p>
      <w:pPr>
        <w:ind w:left="0" w:right="0" w:firstLine="560"/>
        <w:spacing w:before="450" w:after="450" w:line="312" w:lineRule="auto"/>
      </w:pPr>
      <w:r>
        <w:rPr>
          <w:rFonts w:ascii="黑体" w:hAnsi="黑体" w:eastAsia="黑体" w:cs="黑体"/>
          <w:color w:val="000000"/>
          <w:sz w:val="36"/>
          <w:szCs w:val="36"/>
          <w:b w:val="1"/>
          <w:bCs w:val="1"/>
        </w:rPr>
        <w:t xml:space="preserve">水知道答案的读后感一</w:t>
      </w:r>
    </w:p>
    <w:p>
      <w:pPr>
        <w:ind w:left="0" w:right="0" w:firstLine="560"/>
        <w:spacing w:before="450" w:after="450" w:line="312" w:lineRule="auto"/>
      </w:pPr>
      <w:r>
        <w:rPr>
          <w:rFonts w:ascii="宋体" w:hAnsi="宋体" w:eastAsia="宋体" w:cs="宋体"/>
          <w:color w:val="000"/>
          <w:sz w:val="28"/>
          <w:szCs w:val="28"/>
        </w:rPr>
        <w:t xml:space="preserve">看到书中各种各样美丽的水结晶，心又一次被搅动了。我不禁惊叹宇宙的神奇力量，有时候看着看着不禁让我感动的流泪。一幅幅美丽的水结晶照片，真的让人震撼，水会与人们内心深处最单纯、最纯净的部分产生共鸣，我们的心是水做的，我们的本质就是爱。看过\"爱\"的水结晶之所以能够打动我们的心，是因为它与我们的本质产生的共鸣。我们要感谢水，水是我们生命的源头，作为宇宙中的生命，地球的主人，我们更要怀抱一颗感恩的心。尽管语种不同，但无论看到哪个国家的语言所表示的\"感谢\"，水都会呈现出形状整齐的美丽结晶。</w:t>
      </w:r>
    </w:p>
    <w:p>
      <w:pPr>
        <w:ind w:left="0" w:right="0" w:firstLine="560"/>
        <w:spacing w:before="450" w:after="450" w:line="312" w:lineRule="auto"/>
      </w:pPr>
      <w:r>
        <w:rPr>
          <w:rFonts w:ascii="宋体" w:hAnsi="宋体" w:eastAsia="宋体" w:cs="宋体"/>
          <w:color w:val="000"/>
          <w:sz w:val="28"/>
          <w:szCs w:val="28"/>
        </w:rPr>
        <w:t xml:space="preserve">万事万物都有它独特的波动频率，水都能够感受到，但是看过讨厌和谢谢的水也能形成多一半轮廓的结晶，这说明正面信息的力量要比负面的要大很多。看过\"不幸\"的水的也能形成一半的结晶，这说明不幸是幸福的前兆，波动就是有高潮和低谷，我们人就是要经历不幸然后才能达到幸福。万事万物都有自己的波动并且相互影响，且相似的频率会相互吸引引起共鸣，形成\"形象场\"。我们人类是一个很强的能量场，我们有自己特有的振动频率，并会吸引能与我们共鸣的环境、人和事。这与\"吸引力法则\"和\"心想事成\"产生了共鸣。</w:t>
      </w:r>
    </w:p>
    <w:p>
      <w:pPr>
        <w:ind w:left="0" w:right="0" w:firstLine="560"/>
        <w:spacing w:before="450" w:after="450" w:line="312" w:lineRule="auto"/>
      </w:pPr>
      <w:r>
        <w:rPr>
          <w:rFonts w:ascii="宋体" w:hAnsi="宋体" w:eastAsia="宋体" w:cs="宋体"/>
          <w:color w:val="000"/>
          <w:sz w:val="28"/>
          <w:szCs w:val="28"/>
        </w:rPr>
        <w:t xml:space="preserve">组成物质的最小粒子是高速振动的，而且是不断的变化、时有时无的，因此我们这个世界可以说是瞬息万变的。那么，我们还总是放不下过去的怨恨和痛苦干什么呢？这让我想起了\"当下的力量\"，当下每一个时刻都是好时刻，我们要活在当下，并随时调整自己的波动来对应幸福！</w:t>
      </w:r>
    </w:p>
    <w:p>
      <w:pPr>
        <w:ind w:left="0" w:right="0" w:firstLine="560"/>
        <w:spacing w:before="450" w:after="450" w:line="312" w:lineRule="auto"/>
      </w:pPr>
      <w:r>
        <w:rPr>
          <w:rFonts w:ascii="宋体" w:hAnsi="宋体" w:eastAsia="宋体" w:cs="宋体"/>
          <w:color w:val="000"/>
          <w:sz w:val="28"/>
          <w:szCs w:val="28"/>
        </w:rPr>
        <w:t xml:space="preserve">作者在书中提到了小时候的一件事，他去海边游泳，由于他的游泳技术不好，不小心溺水了，他在水里不停的挣扎，心里害怕极了，最后被人救了上来，从此他觉得水很可怕。回家后，妈妈告诉他，游泳的技巧就是不和水抗争，只要你在水里不和水抗争，你抗争的越激烈，水就会淹没你，完全放松，水流自会把你带到安全地带。这让我想到了我们的人生，我们要臣服、接纳、放下抗拒，否则就会痛苦，当我们真正能够做到臣服、信任，才能找到真正的幸福呀！</w:t>
      </w:r>
    </w:p>
    <w:p>
      <w:pPr>
        <w:ind w:left="0" w:right="0" w:firstLine="560"/>
        <w:spacing w:before="450" w:after="450" w:line="312" w:lineRule="auto"/>
      </w:pPr>
      <w:r>
        <w:rPr>
          <w:rFonts w:ascii="宋体" w:hAnsi="宋体" w:eastAsia="宋体" w:cs="宋体"/>
          <w:color w:val="000"/>
          <w:sz w:val="28"/>
          <w:szCs w:val="28"/>
        </w:rPr>
        <w:t xml:space="preserve">世界是多么美好，尽管现在人类肆意破环生态，战争不断。但是，只要我们怀抱感恩的心，美好的事物就会与我们共鸣，尽管生活中会遇到不幸与挫折，但是这些正是通往幸福的通道，当下每个时刻都是美好的。</w:t>
      </w:r>
    </w:p>
    <w:p>
      <w:pPr>
        <w:ind w:left="0" w:right="0" w:firstLine="560"/>
        <w:spacing w:before="450" w:after="450" w:line="312" w:lineRule="auto"/>
      </w:pPr>
      <w:r>
        <w:rPr>
          <w:rFonts w:ascii="宋体" w:hAnsi="宋体" w:eastAsia="宋体" w:cs="宋体"/>
          <w:color w:val="000"/>
          <w:sz w:val="28"/>
          <w:szCs w:val="28"/>
        </w:rPr>
        <w:t xml:space="preserve">感谢这本书的作者，他带给每个读者发自内心的感动；感谢地球上的每一滴水，一抹阳光，感谢造物主创造的这一切；感谢让我来到这个世界上的力量，让我体验人生百味，感谢、感谢、感谢。</w:t>
      </w:r>
    </w:p>
    <w:p>
      <w:pPr>
        <w:ind w:left="0" w:right="0" w:firstLine="560"/>
        <w:spacing w:before="450" w:after="450" w:line="312" w:lineRule="auto"/>
      </w:pPr>
      <w:r>
        <w:rPr>
          <w:rFonts w:ascii="黑体" w:hAnsi="黑体" w:eastAsia="黑体" w:cs="黑体"/>
          <w:color w:val="000000"/>
          <w:sz w:val="36"/>
          <w:szCs w:val="36"/>
          <w:b w:val="1"/>
          <w:bCs w:val="1"/>
        </w:rPr>
        <w:t xml:space="preserve">水知道答案的读后感二</w:t>
      </w:r>
    </w:p>
    <w:p>
      <w:pPr>
        <w:ind w:left="0" w:right="0" w:firstLine="560"/>
        <w:spacing w:before="450" w:after="450" w:line="312" w:lineRule="auto"/>
      </w:pPr>
      <w:r>
        <w:rPr>
          <w:rFonts w:ascii="宋体" w:hAnsi="宋体" w:eastAsia="宋体" w:cs="宋体"/>
          <w:color w:val="000"/>
          <w:sz w:val="28"/>
          <w:szCs w:val="28"/>
        </w:rPr>
        <w:t xml:space="preserve">妈妈从春秋书店又捧回了一堆书，我见她目不转睛的看一本叫《水知道答案》的书，一连两个晚上就看完了，然后她极力推荐给我看。当我一看到书中美丽的水结晶照片时，我就深深的被这本书吸引了，忍不住一口气也把这本书看完了。</w:t>
      </w:r>
    </w:p>
    <w:p>
      <w:pPr>
        <w:ind w:left="0" w:right="0" w:firstLine="560"/>
        <w:spacing w:before="450" w:after="450" w:line="312" w:lineRule="auto"/>
      </w:pPr>
      <w:r>
        <w:rPr>
          <w:rFonts w:ascii="宋体" w:hAnsi="宋体" w:eastAsia="宋体" w:cs="宋体"/>
          <w:color w:val="000"/>
          <w:sz w:val="28"/>
          <w:szCs w:val="28"/>
        </w:rPr>
        <w:t xml:space="preserve">书里讲到，水能听。在三个瓶子里装上米饭，每天对第一个瓶子说“谢谢”，对第二个瓶子说“浑蛋”，而对第三个瓶子不闻不问。一个月后，来看三个瓶子内米饭的变化。对它说“谢谢”的那瓶米饭开始发酵，长出了一层美丽的白毛，还散发着淡淡的香味；对它说“浑蛋”的那瓶米饭则腐臭变黑了；而对它不闻不问的那瓶米饭却已腐化成水了，其臭无比。</w:t>
      </w:r>
    </w:p>
    <w:p>
      <w:pPr>
        <w:ind w:left="0" w:right="0" w:firstLine="560"/>
        <w:spacing w:before="450" w:after="450" w:line="312" w:lineRule="auto"/>
      </w:pPr>
      <w:r>
        <w:rPr>
          <w:rFonts w:ascii="宋体" w:hAnsi="宋体" w:eastAsia="宋体" w:cs="宋体"/>
          <w:color w:val="000"/>
          <w:sz w:val="28"/>
          <w:szCs w:val="28"/>
        </w:rPr>
        <w:t xml:space="preserve">书里讲到，水能看。当水看到世界各国书写的语言“爱和感谢”时，水结晶的形状非常美丽，而看到“混蛋”等难听的字时，水结晶的形状则丑陋恐怖。</w:t>
      </w:r>
    </w:p>
    <w:p>
      <w:pPr>
        <w:ind w:left="0" w:right="0" w:firstLine="560"/>
        <w:spacing w:before="450" w:after="450" w:line="312" w:lineRule="auto"/>
      </w:pPr>
      <w:r>
        <w:rPr>
          <w:rFonts w:ascii="宋体" w:hAnsi="宋体" w:eastAsia="宋体" w:cs="宋体"/>
          <w:color w:val="000"/>
          <w:sz w:val="28"/>
          <w:szCs w:val="28"/>
        </w:rPr>
        <w:t xml:space="preserve">更让我震惊的是，水有记忆功能，水有预测功能，书里提到地震等自然灾害发生前后的水结晶也是不一样的，水知道生命的答案。</w:t>
      </w:r>
    </w:p>
    <w:p>
      <w:pPr>
        <w:ind w:left="0" w:right="0" w:firstLine="560"/>
        <w:spacing w:before="450" w:after="450" w:line="312" w:lineRule="auto"/>
      </w:pPr>
      <w:r>
        <w:rPr>
          <w:rFonts w:ascii="宋体" w:hAnsi="宋体" w:eastAsia="宋体" w:cs="宋体"/>
          <w:color w:val="000"/>
          <w:sz w:val="28"/>
          <w:szCs w:val="28"/>
        </w:rPr>
        <w:t xml:space="preserve">水能听懂语言，能听懂音乐，懂得爱和感恩。我们人身体的70%是水，我们每一个人都会有喜怒哀乐，我们每个人的言行都影响着身边的人和事物。看了这本书，我懂得了我们要学会爱惜生命，爱护自己，爱护爸妈，爱护同学，尊敬老师和长辈，我要感谢和爱我身边的每一个朋友，包括默默陪在我身边的任何一件物品。</w:t>
      </w:r>
    </w:p>
    <w:p>
      <w:pPr>
        <w:ind w:left="0" w:right="0" w:firstLine="560"/>
        <w:spacing w:before="450" w:after="450" w:line="312" w:lineRule="auto"/>
      </w:pPr>
      <w:r>
        <w:rPr>
          <w:rFonts w:ascii="宋体" w:hAnsi="宋体" w:eastAsia="宋体" w:cs="宋体"/>
          <w:color w:val="000"/>
          <w:sz w:val="28"/>
          <w:szCs w:val="28"/>
        </w:rPr>
        <w:t xml:space="preserve">看完这本书，我在想，如果我们学生每天看到的是老师宽容的微笑，听到的是老师的表扬和鼓励，那我们的身心一定会呈现出美丽的“结晶”；如果我们每天面对的是爸妈的批评指责，那我们的身心只能呈现出恐怖的“结晶”了。我真希望人人都能学会爱和感恩。</w:t>
      </w:r>
    </w:p>
    <w:p>
      <w:pPr>
        <w:ind w:left="0" w:right="0" w:firstLine="560"/>
        <w:spacing w:before="450" w:after="450" w:line="312" w:lineRule="auto"/>
      </w:pPr>
      <w:r>
        <w:rPr>
          <w:rFonts w:ascii="黑体" w:hAnsi="黑体" w:eastAsia="黑体" w:cs="黑体"/>
          <w:color w:val="000000"/>
          <w:sz w:val="36"/>
          <w:szCs w:val="36"/>
          <w:b w:val="1"/>
          <w:bCs w:val="1"/>
        </w:rPr>
        <w:t xml:space="preserve">水知道答案的读后感三</w:t>
      </w:r>
    </w:p>
    <w:p>
      <w:pPr>
        <w:ind w:left="0" w:right="0" w:firstLine="560"/>
        <w:spacing w:before="450" w:after="450" w:line="312" w:lineRule="auto"/>
      </w:pPr>
      <w:r>
        <w:rPr>
          <w:rFonts w:ascii="宋体" w:hAnsi="宋体" w:eastAsia="宋体" w:cs="宋体"/>
          <w:color w:val="000"/>
          <w:sz w:val="28"/>
          <w:szCs w:val="28"/>
        </w:rPr>
        <w:t xml:space="preserve">《水知道答案》是一位日本叫做江本胜的科学家利用几年的时间，通过无数次的试验，通过水晶体来诠释水的情感的一本试验著作。起初对这本书不是很感兴趣，后经朋友的推荐，正好家里有两本，就随意的翻阅几章。</w:t>
      </w:r>
    </w:p>
    <w:p>
      <w:pPr>
        <w:ind w:left="0" w:right="0" w:firstLine="560"/>
        <w:spacing w:before="450" w:after="450" w:line="312" w:lineRule="auto"/>
      </w:pPr>
      <w:r>
        <w:rPr>
          <w:rFonts w:ascii="宋体" w:hAnsi="宋体" w:eastAsia="宋体" w:cs="宋体"/>
          <w:color w:val="000"/>
          <w:sz w:val="28"/>
          <w:szCs w:val="28"/>
        </w:rPr>
        <w:t xml:space="preserve">水知道答案？水能知道什么答案？这本书中文字描述部分很是精炼，最精彩的是彩色插图，作为学前班的幼儿老师，对插图是比较感兴趣的。插图中有各种各样的“水晶花”，通过图片下面的文字说明，我才知道这些“水晶花”就是水的结晶，《水知道答案》描述的竟然是水可以听不同的声音和看不同的文字而形成不同的晶体形态，本书的关键点就在这里产生诱惑，所以我迫不及待将它读完。书中一共有122张不同情感的水结晶图片，有漂亮的六边形，有杂乱的结晶，给人的感觉便是水能听，水能看，水知道生命的答案。</w:t>
      </w:r>
    </w:p>
    <w:p>
      <w:pPr>
        <w:ind w:left="0" w:right="0" w:firstLine="560"/>
        <w:spacing w:before="450" w:after="450" w:line="312" w:lineRule="auto"/>
      </w:pPr>
      <w:r>
        <w:rPr>
          <w:rFonts w:ascii="宋体" w:hAnsi="宋体" w:eastAsia="宋体" w:cs="宋体"/>
          <w:color w:val="000"/>
          <w:sz w:val="28"/>
          <w:szCs w:val="28"/>
        </w:rPr>
        <w:t xml:space="preserve">水能看：当水看到“爱和感谢”的文字时，水结晶的形状非常漂亮，而恶意的文字如“混蛋”时，水结晶的形状则显得丑陋。</w:t>
      </w:r>
    </w:p>
    <w:p>
      <w:pPr>
        <w:ind w:left="0" w:right="0" w:firstLine="560"/>
        <w:spacing w:before="450" w:after="450" w:line="312" w:lineRule="auto"/>
      </w:pPr>
      <w:r>
        <w:rPr>
          <w:rFonts w:ascii="宋体" w:hAnsi="宋体" w:eastAsia="宋体" w:cs="宋体"/>
          <w:color w:val="000"/>
          <w:sz w:val="28"/>
          <w:szCs w:val="28"/>
        </w:rPr>
        <w:t xml:space="preserve">水能听：当水听到不同的音乐时，水的结晶形状也会不同，例如：贝多芬的《命运交响曲》，水结晶显现出非常浪漫的样子，感觉有安抚人心，解除疲劳的无形力量；肖邦《离别曲》的水，水结晶显现出形成分散的颗粒，它似乎听出了离别的伤感。另外，江本胜先生还做了一个对比实验：让小孩在水结晶时对它说话。当水听到孩子的赞美声音—“好可爱啊”，形成的结晶就非常可爱，显得腼腆而又害羞；当听到“混蛋”的责骂时，它的结晶分子互相挤压，形成不完全规则的形状。这些试验结果好像在告诉我们，每个人都应该怀有一份感恩之心，积极创造美好世界，这个世界需要爱的拥护。</w:t>
      </w:r>
    </w:p>
    <w:p>
      <w:pPr>
        <w:ind w:left="0" w:right="0" w:firstLine="560"/>
        <w:spacing w:before="450" w:after="450" w:line="312" w:lineRule="auto"/>
      </w:pPr>
      <w:r>
        <w:rPr>
          <w:rFonts w:ascii="宋体" w:hAnsi="宋体" w:eastAsia="宋体" w:cs="宋体"/>
          <w:color w:val="000"/>
          <w:sz w:val="28"/>
          <w:szCs w:val="28"/>
        </w:rPr>
        <w:t xml:space="preserve">水知道生命的答案：因为人的身体70%是水，每个人持有不同心态的生活，均会改变人体，并通过不同的形态中表现出来。所以拥有积极的心态，健康的心灵，人的体格就相对健康，也就是说健康的.心态决定了健康的身体。</w:t>
      </w:r>
    </w:p>
    <w:p>
      <w:pPr>
        <w:ind w:left="0" w:right="0" w:firstLine="560"/>
        <w:spacing w:before="450" w:after="450" w:line="312" w:lineRule="auto"/>
      </w:pPr>
      <w:r>
        <w:rPr>
          <w:rFonts w:ascii="宋体" w:hAnsi="宋体" w:eastAsia="宋体" w:cs="宋体"/>
          <w:color w:val="000"/>
          <w:sz w:val="28"/>
          <w:szCs w:val="28"/>
        </w:rPr>
        <w:t xml:space="preserve">身为一名幼儿教师，当读完《水知道答案》这本书后，第一感觉就是：自己简直就是影响水形成结晶的因素，而这些天真活泼的孩子就是有灵性的水。在学校，我们教师就是影响学生的因素；在家里，家长就是影响学生的因素；怎样去引导孩子健康生长，均与教师与家长两个主要因素密不可分，如何才能让这些纯净的水（孩子）都能形成美丽的水结晶呢？我觉得应该从孩子的心灵教育抓起，要让孩子养成一颗纯洁的心、博爱的心。一位合格的教师底线是她是否对孩子付出爱心，而不是只有一定学历和能力。爱孩子可以表现在许多方面，在行为上要鼓励孩子，在生活上帮助孩子，在学习上要教育孩子。要举一反三，学会“海豚”样的奖励方式，适时奖励对学前期的孩子来说，效果最为明显。孩子固定行为的养成将决定今后个人发展性格，通过《水知道答案》这本书，可以了解孩子（水）善恶的形成，是影响孩子一生的。所以我们教育的不仅仅是知识，而且是靠“爱”去感动孩子们，让孩子们懂得珍惜爱，懂的去爱。</w:t>
      </w:r>
    </w:p>
    <w:p>
      <w:pPr>
        <w:ind w:left="0" w:right="0" w:firstLine="560"/>
        <w:spacing w:before="450" w:after="450" w:line="312" w:lineRule="auto"/>
      </w:pPr>
      <w:r>
        <w:rPr>
          <w:rFonts w:ascii="宋体" w:hAnsi="宋体" w:eastAsia="宋体" w:cs="宋体"/>
          <w:color w:val="000"/>
          <w:sz w:val="28"/>
          <w:szCs w:val="28"/>
        </w:rPr>
        <w:t xml:space="preserve">回想，有幸读到《水知道答案》这本书，感觉无比幸运，健康的心灵产生健康的身体；让我们养成良好的心态去工作，去与孩子沟通，去引导孩子。我建议：所有的老师和家长们如有机会都要阅读这本书，水结晶会告诉我们，赞美和鼓励是我们教育孩子的基本。</w:t>
      </w:r>
    </w:p>
    <w:p>
      <w:pPr>
        <w:ind w:left="0" w:right="0" w:firstLine="560"/>
        <w:spacing w:before="450" w:after="450" w:line="312" w:lineRule="auto"/>
      </w:pPr>
      <w:r>
        <w:rPr>
          <w:rFonts w:ascii="黑体" w:hAnsi="黑体" w:eastAsia="黑体" w:cs="黑体"/>
          <w:color w:val="000000"/>
          <w:sz w:val="36"/>
          <w:szCs w:val="36"/>
          <w:b w:val="1"/>
          <w:bCs w:val="1"/>
        </w:rPr>
        <w:t xml:space="preserve">水知道答案的读后感四</w:t>
      </w:r>
    </w:p>
    <w:p>
      <w:pPr>
        <w:ind w:left="0" w:right="0" w:firstLine="560"/>
        <w:spacing w:before="450" w:after="450" w:line="312" w:lineRule="auto"/>
      </w:pPr>
      <w:r>
        <w:rPr>
          <w:rFonts w:ascii="宋体" w:hAnsi="宋体" w:eastAsia="宋体" w:cs="宋体"/>
          <w:color w:val="000"/>
          <w:sz w:val="28"/>
          <w:szCs w:val="28"/>
        </w:rPr>
        <w:t xml:space="preserve">水，在平常人的眼中仅仅是一种物质。但是，《水知道答案》的作者—江本胜却以智者的眼光，从哲学的角度，以科学的视野去观察和研究水，将水看成是有生命的，同时令读者打开心灵之窗，走进充满了爱与感谢的美妙水结晶世界。</w:t>
      </w:r>
    </w:p>
    <w:p>
      <w:pPr>
        <w:ind w:left="0" w:right="0" w:firstLine="560"/>
        <w:spacing w:before="450" w:after="450" w:line="312" w:lineRule="auto"/>
      </w:pPr>
      <w:r>
        <w:rPr>
          <w:rFonts w:ascii="宋体" w:hAnsi="宋体" w:eastAsia="宋体" w:cs="宋体"/>
          <w:color w:val="000"/>
          <w:sz w:val="28"/>
          <w:szCs w:val="28"/>
        </w:rPr>
        <w:t xml:space="preserve">水是创造生命之源，没有水，物质与物质之间便无法相互融合，也无法循环再生。水还创造了空气，创造了一种令生命延续下去的秩序，创造了这个生机盎然的绿色地球。因此，我们可以说，了解了水，就等于了解了宇宙、大自然、乃至生命的全部。</w:t>
      </w:r>
    </w:p>
    <w:p>
      <w:pPr>
        <w:ind w:left="0" w:right="0" w:firstLine="560"/>
        <w:spacing w:before="450" w:after="450" w:line="312" w:lineRule="auto"/>
      </w:pPr>
      <w:r>
        <w:rPr>
          <w:rFonts w:ascii="宋体" w:hAnsi="宋体" w:eastAsia="宋体" w:cs="宋体"/>
          <w:color w:val="000"/>
          <w:sz w:val="28"/>
          <w:szCs w:val="28"/>
        </w:rPr>
        <w:t xml:space="preserve">这本书讲述了一名名叫江本胜的日本人对水作了一项神奇的科普试验。这个试验通过对没有水能看：当水看到世界各国语言的“爱和感谢”时水结晶的形状非常美丽，而恶意的诅咒如“混蛋”则使水大惊失色，水结晶丑陋不堪。</w:t>
      </w:r>
    </w:p>
    <w:p>
      <w:pPr>
        <w:ind w:left="0" w:right="0" w:firstLine="560"/>
        <w:spacing w:before="450" w:after="450" w:line="312" w:lineRule="auto"/>
      </w:pPr>
      <w:r>
        <w:rPr>
          <w:rFonts w:ascii="宋体" w:hAnsi="宋体" w:eastAsia="宋体" w:cs="宋体"/>
          <w:color w:val="000"/>
          <w:sz w:val="28"/>
          <w:szCs w:val="28"/>
        </w:rPr>
        <w:t xml:space="preserve">水能看：当水看到世界各国语言的“爱和感谢”时水结晶的形状非常美丽，而恶意的诅咒如“混蛋”则使水大惊失色，水结晶丑陋不堪。</w:t>
      </w:r>
    </w:p>
    <w:p>
      <w:pPr>
        <w:ind w:left="0" w:right="0" w:firstLine="560"/>
        <w:spacing w:before="450" w:after="450" w:line="312" w:lineRule="auto"/>
      </w:pPr>
      <w:r>
        <w:rPr>
          <w:rFonts w:ascii="宋体" w:hAnsi="宋体" w:eastAsia="宋体" w:cs="宋体"/>
          <w:color w:val="000"/>
          <w:sz w:val="28"/>
          <w:szCs w:val="28"/>
        </w:rPr>
        <w:t xml:space="preserve">水能听：当播放不同音乐时让水听时，水结晶会产生不同的形状，贝多芬的命运交响乐与藏传佛教音乐，阿根廷的探戈舞曲与印尼巴厘岛的土风乐曲都引起水结晶的变化。在水容器上贴上不同语言的标签，都能引起反应。</w:t>
      </w:r>
    </w:p>
    <w:p>
      <w:pPr>
        <w:ind w:left="0" w:right="0" w:firstLine="560"/>
        <w:spacing w:before="450" w:after="450" w:line="312" w:lineRule="auto"/>
      </w:pPr>
      <w:r>
        <w:rPr>
          <w:rFonts w:ascii="宋体" w:hAnsi="宋体" w:eastAsia="宋体" w:cs="宋体"/>
          <w:color w:val="000"/>
          <w:sz w:val="28"/>
          <w:szCs w:val="28"/>
        </w:rPr>
        <w:t xml:space="preserve">水知道生命的答案：因为人身体的70%是水。而每个人的语言是心灵的展现。对于生活所持的不同心态，会改变人体，并在身体的外在形态中表现出来。拥有积极健康心灵，他的体魄就相对健康。健康的心里意念和意识决定了健康的身体。</w:t>
      </w:r>
    </w:p>
    <w:p>
      <w:pPr>
        <w:ind w:left="0" w:right="0" w:firstLine="560"/>
        <w:spacing w:before="450" w:after="450" w:line="312" w:lineRule="auto"/>
      </w:pPr>
      <w:r>
        <w:rPr>
          <w:rFonts w:ascii="宋体" w:hAnsi="宋体" w:eastAsia="宋体" w:cs="宋体"/>
          <w:color w:val="000"/>
          <w:sz w:val="28"/>
          <w:szCs w:val="28"/>
        </w:rPr>
        <w:t xml:space="preserve">通过这本书让我认识到，水不仅仅是一种物质，它还是大自然生命力的一种展现，意识或语言等能量的转化，以及抚育万物的神秘力量。看到人的心理波动让水结晶发生的变化，让我感觉到了人的心灵与语言的重要性。对我，乃至全人类来说，是一份珍贵的资料，它令我感动，它打开了人们的心灵之窗，指导人们走进“善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2025-01-31T03:13:35+08:00</dcterms:created>
  <dcterms:modified xsi:type="dcterms:W3CDTF">2025-01-31T03:13:35+08:00</dcterms:modified>
</cp:coreProperties>
</file>

<file path=docProps/custom.xml><?xml version="1.0" encoding="utf-8"?>
<Properties xmlns="http://schemas.openxmlformats.org/officeDocument/2006/custom-properties" xmlns:vt="http://schemas.openxmlformats.org/officeDocument/2006/docPropsVTypes"/>
</file>