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最新童年读后感800字 童年读后感500字左右(三篇)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童年读后感800字 童年读后感500字左右一感触最深的要数第二章了，阿廖沙的两个舅舅为争夺家产而大打出手，阿廖沙幼小的心灵就留下了烙印，他被吓的竟蹦上了炕炉上，由此就可推想出他两个舅舅”战争“的激烈了。热爱科学的”好事情“是我最喜欢的一个角...</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童年读后感500字左右一</w:t>
      </w:r>
    </w:p>
    <w:p>
      <w:pPr>
        <w:ind w:left="0" w:right="0" w:firstLine="560"/>
        <w:spacing w:before="450" w:after="450" w:line="312" w:lineRule="auto"/>
      </w:pPr>
      <w:r>
        <w:rPr>
          <w:rFonts w:ascii="宋体" w:hAnsi="宋体" w:eastAsia="宋体" w:cs="宋体"/>
          <w:color w:val="000"/>
          <w:sz w:val="28"/>
          <w:szCs w:val="28"/>
        </w:rPr>
        <w:t xml:space="preserve">感触最深的要数第二章了，阿廖沙的两个舅舅为争夺家产而大打出手，阿廖沙幼小的心灵就留下了烙印，他被吓的竟蹦上了炕炉上，由此就可推想出他两个舅舅”战争“的激烈了。</w:t>
      </w:r>
    </w:p>
    <w:p>
      <w:pPr>
        <w:ind w:left="0" w:right="0" w:firstLine="560"/>
        <w:spacing w:before="450" w:after="450" w:line="312" w:lineRule="auto"/>
      </w:pPr>
      <w:r>
        <w:rPr>
          <w:rFonts w:ascii="宋体" w:hAnsi="宋体" w:eastAsia="宋体" w:cs="宋体"/>
          <w:color w:val="000"/>
          <w:sz w:val="28"/>
          <w:szCs w:val="28"/>
        </w:rPr>
        <w:t xml:space="preserve">热爱科学的”好事情“是我最喜欢的一个角色，虽然当时所有人都歧视他，甚至善良的外祖母也不能接受他，但他却一如既往，还和阿廖沙成了好朋友，但是最后他也难逃当时黑暗社会的”制裁“，悲惨离去。以致阿廖沙说出了”你们全是混蛋“的话。</w:t>
      </w:r>
    </w:p>
    <w:p>
      <w:pPr>
        <w:ind w:left="0" w:right="0" w:firstLine="560"/>
        <w:spacing w:before="450" w:after="450" w:line="312" w:lineRule="auto"/>
      </w:pPr>
      <w:r>
        <w:rPr>
          <w:rFonts w:ascii="宋体" w:hAnsi="宋体" w:eastAsia="宋体" w:cs="宋体"/>
          <w:color w:val="000"/>
          <w:sz w:val="28"/>
          <w:szCs w:val="28"/>
        </w:rPr>
        <w:t xml:space="preserve">其实每个人都有自己的童年。回忆儿时的懵懵懂懂，心中总有一份久远的牵挂，梦中的旧影却因为时光的流逝渐渐稀疏，而心里想要留守的渴望也愈加强烈。或许有一天，我那满腔的憧憬化为激情，开始回顾儿时，那将是一件很美妙的事情。那么便正如高尔基先生所说的：”我不是在讲我自己，而是在讲那令人窒息的狭小天地（如果是我，便是一个装满糖果的斑斓小盒）。“高尔基先生也说过：”人民美好的品质，他们的智慧和创造精神，它能唤起我们一种难以摧毁的希望——那就是光明的，人道的生活必定复生。“</w:t>
      </w:r>
    </w:p>
    <w:p>
      <w:pPr>
        <w:ind w:left="0" w:right="0" w:firstLine="560"/>
        <w:spacing w:before="450" w:after="450" w:line="312" w:lineRule="auto"/>
      </w:pPr>
      <w:r>
        <w:rPr>
          <w:rFonts w:ascii="宋体" w:hAnsi="宋体" w:eastAsia="宋体" w:cs="宋体"/>
          <w:color w:val="000"/>
          <w:sz w:val="28"/>
          <w:szCs w:val="28"/>
        </w:rPr>
        <w:t xml:space="preserve">若是再将《童年》刨的更深一点，会出现理性于感性的分歧，他们的视角不同，读出的道理当然也不尽相同：理性之人会读出一把双面刃，它从正邪两面插入了俄国基层市民的胸膛；而感性的人会读出一面镜子，他们会发现书中竟会有自己的影子。但不管怎样，《童年》都将洗涤读者以腐蚀，贪婪的灵魂。</w:t>
      </w:r>
    </w:p>
    <w:p>
      <w:pPr>
        <w:ind w:left="0" w:right="0" w:firstLine="560"/>
        <w:spacing w:before="450" w:after="450" w:line="312" w:lineRule="auto"/>
      </w:pPr>
      <w:r>
        <w:rPr>
          <w:rFonts w:ascii="宋体" w:hAnsi="宋体" w:eastAsia="宋体" w:cs="宋体"/>
          <w:color w:val="000"/>
          <w:sz w:val="28"/>
          <w:szCs w:val="28"/>
        </w:rPr>
        <w:t xml:space="preserve">窒息的天地，苦难的童年。</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童年读后感500字左右二</w:t>
      </w:r>
    </w:p>
    <w:p>
      <w:pPr>
        <w:ind w:left="0" w:right="0" w:firstLine="560"/>
        <w:spacing w:before="450" w:after="450" w:line="312" w:lineRule="auto"/>
      </w:pPr>
      <w:r>
        <w:rPr>
          <w:rFonts w:ascii="宋体" w:hAnsi="宋体" w:eastAsia="宋体" w:cs="宋体"/>
          <w:color w:val="000"/>
          <w:sz w:val="28"/>
          <w:szCs w:val="28"/>
        </w:rPr>
        <w:t xml:space="preserve">《童年》大家知道吗？它可是前苏联著名作家高尔基的作品。</w:t>
      </w:r>
    </w:p>
    <w:p>
      <w:pPr>
        <w:ind w:left="0" w:right="0" w:firstLine="560"/>
        <w:spacing w:before="450" w:after="450" w:line="312" w:lineRule="auto"/>
      </w:pPr>
      <w:r>
        <w:rPr>
          <w:rFonts w:ascii="宋体" w:hAnsi="宋体" w:eastAsia="宋体" w:cs="宋体"/>
          <w:color w:val="000"/>
          <w:sz w:val="28"/>
          <w:szCs w:val="28"/>
        </w:rPr>
        <w:t xml:space="preserve">这本书是高尔基自传体三部曲中的第一部，内容包括了高尔基幼年三岁至十岁这一段时间的生活断面。它详细地描绘了高尔基的童年。我读完这本书时，感觉高尔基的童年过得好不快乐，而我们的童年却跟他的童年恰恰相反，我们的童年过得像神仙的生活一样,。我们是衣来伸手，饭来张口，而高尔基呢，他差不多经常被外祖父的毒打，和我们的童年是天壤之别的。本书的人物有许多，我最喜欢高尔基的外祖母了。高尔基的外祖母仁慈、聪明，对生活的美好品质有信心，对周围的人散发着明亮的光辉。</w:t>
      </w:r>
    </w:p>
    <w:p>
      <w:pPr>
        <w:ind w:left="0" w:right="0" w:firstLine="560"/>
        <w:spacing w:before="450" w:after="450" w:line="312" w:lineRule="auto"/>
      </w:pPr>
      <w:r>
        <w:rPr>
          <w:rFonts w:ascii="宋体" w:hAnsi="宋体" w:eastAsia="宋体" w:cs="宋体"/>
          <w:color w:val="000"/>
          <w:sz w:val="28"/>
          <w:szCs w:val="28"/>
        </w:rPr>
        <w:t xml:space="preserve">我来说说我的童年吧。</w:t>
      </w:r>
    </w:p>
    <w:p>
      <w:pPr>
        <w:ind w:left="0" w:right="0" w:firstLine="560"/>
        <w:spacing w:before="450" w:after="450" w:line="312" w:lineRule="auto"/>
      </w:pPr>
      <w:r>
        <w:rPr>
          <w:rFonts w:ascii="宋体" w:hAnsi="宋体" w:eastAsia="宋体" w:cs="宋体"/>
          <w:color w:val="000"/>
          <w:sz w:val="28"/>
          <w:szCs w:val="28"/>
        </w:rPr>
        <w:t xml:space="preserve">我的童年过得可愉快了，爸爸妈妈、爷爷奶奶都把我当做掌上明珠，有好吃的都给我，危险的东西都放得远远地。</w:t>
      </w:r>
    </w:p>
    <w:p>
      <w:pPr>
        <w:ind w:left="0" w:right="0" w:firstLine="560"/>
        <w:spacing w:before="450" w:after="450" w:line="312" w:lineRule="auto"/>
      </w:pPr>
      <w:r>
        <w:rPr>
          <w:rFonts w:ascii="宋体" w:hAnsi="宋体" w:eastAsia="宋体" w:cs="宋体"/>
          <w:color w:val="000"/>
          <w:sz w:val="28"/>
          <w:szCs w:val="28"/>
        </w:rPr>
        <w:t xml:space="preserve">又一次，爸爸妈妈带我去儿童乐园玩。我一蹦三尺高，牵着爸爸妈妈的大手手，甩来甩去的，别提有多高兴了！来到儿童公园，我就拉着爸爸妈妈去捞鱼。池里有许多金鱼，鱼的颜色丰富多彩：有黄的，有黑的，有红白相间的，漂亮极了！我拿着一个小网，往池里一捞，一条红色的鱼就被我捞上来了，妈妈在一旁说道：“宝贝女儿真棒！”“让我来试试。”爸爸说道。他往水里一捞，嘿嘿，半毛都没捞到，我在一旁笑着，说：“爸爸捞不到，让妈妈来！”妈妈听了，捞了起来。妈妈的运气比爸爸的运气好多了，妈妈一捞就捞到了，一会儿，妈妈又捞到了一条，我开心极了，在一旁玩着刚才捞到的鱼儿。那天，我还玩了许多的游戏。</w:t>
      </w:r>
    </w:p>
    <w:p>
      <w:pPr>
        <w:ind w:left="0" w:right="0" w:firstLine="560"/>
        <w:spacing w:before="450" w:after="450" w:line="312" w:lineRule="auto"/>
      </w:pPr>
      <w:r>
        <w:rPr>
          <w:rFonts w:ascii="宋体" w:hAnsi="宋体" w:eastAsia="宋体" w:cs="宋体"/>
          <w:color w:val="000"/>
          <w:sz w:val="28"/>
          <w:szCs w:val="28"/>
        </w:rPr>
        <w:t xml:space="preserve">高尔基还有许多的作品，大家要看吗？</w:t>
      </w:r>
    </w:p>
    <w:p>
      <w:pPr>
        <w:ind w:left="0" w:right="0" w:firstLine="560"/>
        <w:spacing w:before="450" w:after="450" w:line="312" w:lineRule="auto"/>
      </w:pPr>
      <w:r>
        <w:rPr>
          <w:rFonts w:ascii="黑体" w:hAnsi="黑体" w:eastAsia="黑体" w:cs="黑体"/>
          <w:color w:val="000000"/>
          <w:sz w:val="36"/>
          <w:szCs w:val="36"/>
          <w:b w:val="1"/>
          <w:bCs w:val="1"/>
        </w:rPr>
        <w:t xml:space="preserve">童年读后感800字 童年读后感500字左右三</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它都使我们一生难以忘怀。童年反映了我们儿时的喜怒哀乐，我想这么些个喜怒哀乐早已在我们幼小、纯洁的心灵上留下了深刻的印象。那么，《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阿廖沙，不得不使阿廖沙感到孤独寂寞，也不得不让人产生怜悯之情。幸好阿廖沙的外祖母非常疼爱阿廖沙并且经常讲述优美故事来使阿廖沙受到熏陶。可同时，阿廖沙也亲眼目睹了两个舅舅为夺得家产争吵打架，明争暗斗以及在生活琐事上表现出来的自私、贪婪。这种现实生活中存在的善与恶、爱与恨早已在阿廖沙的心灵上留下了记印。</w:t>
      </w:r>
    </w:p>
    <w:p>
      <w:pPr>
        <w:ind w:left="0" w:right="0" w:firstLine="560"/>
        <w:spacing w:before="450" w:after="450" w:line="312" w:lineRule="auto"/>
      </w:pPr>
      <w:r>
        <w:rPr>
          <w:rFonts w:ascii="宋体" w:hAnsi="宋体" w:eastAsia="宋体" w:cs="宋体"/>
          <w:color w:val="000"/>
          <w:sz w:val="28"/>
          <w:szCs w:val="28"/>
        </w:rPr>
        <w:t xml:space="preserve">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阿廖沙寄住在外祖母家时又接触到了一种小市民的社会生活，而这个阶层的人的所作所为令人不堪。，甚至令人感到厌恶。然而，阿廖沙单纯、完美的心灵并未受这些消极态度的同化，始终保持着自己高尚的思想。这种思想贯穿了阿廖沙的一生，体现了阿廖沙所有的内在美。阿廖沙的童年就是如此，让人不由得在同情阿廖沙的同时产生一种敬佩之情。</w:t>
      </w:r>
    </w:p>
    <w:p>
      <w:pPr>
        <w:ind w:left="0" w:right="0" w:firstLine="560"/>
        <w:spacing w:before="450" w:after="450" w:line="312" w:lineRule="auto"/>
      </w:pPr>
      <w:r>
        <w:rPr>
          <w:rFonts w:ascii="宋体" w:hAnsi="宋体" w:eastAsia="宋体" w:cs="宋体"/>
          <w:color w:val="000"/>
          <w:sz w:val="28"/>
          <w:szCs w:val="28"/>
        </w:rPr>
        <w:t xml:space="preserve">童年属于你，同样也属于我。当我们在内心感到空旷时，回想一下童年时代的自己，它会净化你的灵魂，让你生出无限感慨。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2025-04-01T05:54:39+08:00</dcterms:created>
  <dcterms:modified xsi:type="dcterms:W3CDTF">2025-04-01T05:54:39+08:00</dcterms:modified>
</cp:coreProperties>
</file>

<file path=docProps/custom.xml><?xml version="1.0" encoding="utf-8"?>
<Properties xmlns="http://schemas.openxmlformats.org/officeDocument/2006/custom-properties" xmlns:vt="http://schemas.openxmlformats.org/officeDocument/2006/docPropsVTypes"/>
</file>