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2024年百年孤独读后感100字 百年孤独读后感600字(十篇)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百年孤独读后感100字 百年孤独读后感600字一从看到第三页后，我的手再也离不开这本书，我把所有的业余时间都奉献给这本书，我用了一个月的时间反复看了三遍，从来没有一本书给我这样的经历：我把生命交给一本书了！那一个月，我无法跟人交流，无法大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百年孤独读后感600字一</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算不上读后感，只是你的提问让我又回到了过去岁月，籍方寸之地聊抒情怀罢了。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百年孤独读后感600字二</w:t>
      </w:r>
    </w:p>
    <w:p>
      <w:pPr>
        <w:ind w:left="0" w:right="0" w:firstLine="560"/>
        <w:spacing w:before="450" w:after="450" w:line="312" w:lineRule="auto"/>
      </w:pPr>
      <w:r>
        <w:rPr>
          <w:rFonts w:ascii="宋体" w:hAnsi="宋体" w:eastAsia="宋体" w:cs="宋体"/>
          <w:color w:val="000"/>
          <w:sz w:val="28"/>
          <w:szCs w:val="28"/>
        </w:rPr>
        <w:t xml:space="preserve">“文学是为了嘲笑人们而做出来的最好的玩具。”这句话是最后那个和阿玛兰塔·乌苏拉爱的死去活来的奥雷良诺的朋友阿尔瓦罗说的。那么加西亚·马尔克斯写这本书我可不可以看做他在嘲笑，而且不仅仅是拉美的历史。</w:t>
      </w:r>
    </w:p>
    <w:p>
      <w:pPr>
        <w:ind w:left="0" w:right="0" w:firstLine="560"/>
        <w:spacing w:before="450" w:after="450" w:line="312" w:lineRule="auto"/>
      </w:pPr>
      <w:r>
        <w:rPr>
          <w:rFonts w:ascii="宋体" w:hAnsi="宋体" w:eastAsia="宋体" w:cs="宋体"/>
          <w:color w:val="000"/>
          <w:sz w:val="28"/>
          <w:szCs w:val="28"/>
        </w:rPr>
        <w:t xml:space="preserve">今天下午在图书馆一口气读完了最后四章，其实早在读到老阿玛兰塔死的时候就已经开始不安了，虽说之后的家庭成员在一定程度上复兴了另一种形式的家业，可是那种浮躁虚华正是预示从波峰下滑直至衰落的最好嘲讽。这个时代就这样没落的开始了。</w:t>
      </w:r>
    </w:p>
    <w:p>
      <w:pPr>
        <w:ind w:left="0" w:right="0" w:firstLine="560"/>
        <w:spacing w:before="450" w:after="450" w:line="312" w:lineRule="auto"/>
      </w:pPr>
      <w:r>
        <w:rPr>
          <w:rFonts w:ascii="宋体" w:hAnsi="宋体" w:eastAsia="宋体" w:cs="宋体"/>
          <w:color w:val="000"/>
          <w:sz w:val="28"/>
          <w:szCs w:val="28"/>
        </w:rPr>
        <w:t xml:space="preserve">作者以平直的语言讲着看似与他无关的故事，语气里没有表情，可是之中有似夹杂着弱弱的同情。每个人孤独的方式都不同，却又是一脉相传。这个家里是由女人来支撑的，所以孤独就显得风情和动人了。</w:t>
      </w:r>
    </w:p>
    <w:p>
      <w:pPr>
        <w:ind w:left="0" w:right="0" w:firstLine="560"/>
        <w:spacing w:before="450" w:after="450" w:line="312" w:lineRule="auto"/>
      </w:pPr>
      <w:r>
        <w:rPr>
          <w:rFonts w:ascii="宋体" w:hAnsi="宋体" w:eastAsia="宋体" w:cs="宋体"/>
          <w:color w:val="000"/>
          <w:sz w:val="28"/>
          <w:szCs w:val="28"/>
        </w:rPr>
        <w:t xml:space="preserve">然而，他是这么嘲笑的。追求科学与外世界的被科学和超脱的精神折磨而死；环球漂泊见多识广的最终还是回到这里离奇而死；一心操守家业，默默打理内务的被煎熬而死；参与战争、起义和游行活动的因对斗争的恐惧而死；纯真的升仙，恶俗的堕地，在与大自然的抗争中，全部被意识卷走，剩下干扁腐化的躯壳。</w:t>
      </w:r>
    </w:p>
    <w:p>
      <w:pPr>
        <w:ind w:left="0" w:right="0" w:firstLine="560"/>
        <w:spacing w:before="450" w:after="450" w:line="312" w:lineRule="auto"/>
      </w:pPr>
      <w:r>
        <w:rPr>
          <w:rFonts w:ascii="宋体" w:hAnsi="宋体" w:eastAsia="宋体" w:cs="宋体"/>
          <w:color w:val="000"/>
          <w:sz w:val="28"/>
          <w:szCs w:val="28"/>
        </w:rPr>
        <w:t xml:space="preserve">最后得知墨尔基阿德斯为这个家族早就准备好密码羊皮书，我仿佛看到了长满绿斑的吉普赛老头闪着黑色浑浊的眼睛嗤嗤地笑，笑这个家族以看不到的程式缓缓地进行。每个布恩地亚家族成员和与其有关联的外人本都拥有特殊的力量，所有人的力量在明处互相烘托，却在暗处抵消。让孤独占了上风。</w:t>
      </w:r>
    </w:p>
    <w:p>
      <w:pPr>
        <w:ind w:left="0" w:right="0" w:firstLine="560"/>
        <w:spacing w:before="450" w:after="450" w:line="312" w:lineRule="auto"/>
      </w:pPr>
      <w:r>
        <w:rPr>
          <w:rFonts w:ascii="宋体" w:hAnsi="宋体" w:eastAsia="宋体" w:cs="宋体"/>
          <w:color w:val="000"/>
          <w:sz w:val="28"/>
          <w:szCs w:val="28"/>
        </w:rPr>
        <w:t xml:space="preserve">我们在看着，仿佛自己成了最后的奥雷良诺，阅读一本已经铺叙好的镜子，在镜中是否看见自己与周围不断的执拗着，孓然一身。我们按照作者设定好的路线笑着小说中人物的愚蠢，笑着不同民族的无聊，笑着旧时人们的落后。但自己是否真的就那么精明发达？我们的本性就是旁观者，却没法旁观自己，这部书终于反射出作为旁观者的卑劣。</w:t>
      </w:r>
    </w:p>
    <w:p>
      <w:pPr>
        <w:ind w:left="0" w:right="0" w:firstLine="560"/>
        <w:spacing w:before="450" w:after="450" w:line="312" w:lineRule="auto"/>
      </w:pPr>
      <w:r>
        <w:rPr>
          <w:rFonts w:ascii="宋体" w:hAnsi="宋体" w:eastAsia="宋体" w:cs="宋体"/>
          <w:color w:val="000"/>
          <w:sz w:val="28"/>
          <w:szCs w:val="28"/>
        </w:rPr>
        <w:t xml:space="preserve">我们被同情地嘲笑了，不过我们还好有这面镜子，看看自己僵硬的表情。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百年孤独读后感600字三</w:t>
      </w:r>
    </w:p>
    <w:p>
      <w:pPr>
        <w:ind w:left="0" w:right="0" w:firstLine="560"/>
        <w:spacing w:before="450" w:after="450" w:line="312" w:lineRule="auto"/>
      </w:pPr>
      <w:r>
        <w:rPr>
          <w:rFonts w:ascii="宋体" w:hAnsi="宋体" w:eastAsia="宋体" w:cs="宋体"/>
          <w:color w:val="000"/>
          <w:sz w:val="28"/>
          <w:szCs w:val="28"/>
        </w:rPr>
        <w:t xml:space="preserve">读《百年孤独》纯属是一个偶然，经朋友推荐就借回家看看，看了一遍，我被完全雷同的姓名，无数的倒叙、插叙给弄晕了，读完后也不能完全了解其义。今天，在朋友圈里看到一篇关于《百年孤独》的读后感文章，忽然想解我一直以来的疑问，便细细的阅读起来。</w:t>
      </w:r>
    </w:p>
    <w:p>
      <w:pPr>
        <w:ind w:left="0" w:right="0" w:firstLine="560"/>
        <w:spacing w:before="450" w:after="450" w:line="312" w:lineRule="auto"/>
      </w:pPr>
      <w:r>
        <w:rPr>
          <w:rFonts w:ascii="宋体" w:hAnsi="宋体" w:eastAsia="宋体" w:cs="宋体"/>
          <w:color w:val="000"/>
          <w:sz w:val="28"/>
          <w:szCs w:val="28"/>
        </w:rPr>
        <w:t xml:space="preserve">文章的作者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确实，团结协作是做好一切工作的基础和前提，而实际上我们往往是在主干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阅读不乏是个好习惯，它不仅能丰富人们的知识，也能养成价值的判断力，那我们为何不取别人所长，来逐渐提升自己呢?</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百年孤独读后感600字四</w:t>
      </w:r>
    </w:p>
    <w:p>
      <w:pPr>
        <w:ind w:left="0" w:right="0" w:firstLine="560"/>
        <w:spacing w:before="450" w:after="450" w:line="312" w:lineRule="auto"/>
      </w:pPr>
      <w:r>
        <w:rPr>
          <w:rFonts w:ascii="宋体" w:hAnsi="宋体" w:eastAsia="宋体" w:cs="宋体"/>
          <w:color w:val="000"/>
          <w:sz w:val="28"/>
          <w:szCs w:val="28"/>
        </w:rPr>
        <w:t xml:space="preserve">“what matters in life is not what happens to you but what you remember and how you remember it。生命中真正重要的不是你遭遇了什么，而是你记住了哪些事，又是如何铭记的。”</w:t>
      </w:r>
    </w:p>
    <w:p>
      <w:pPr>
        <w:ind w:left="0" w:right="0" w:firstLine="560"/>
        <w:spacing w:before="450" w:after="450" w:line="312" w:lineRule="auto"/>
      </w:pPr>
      <w:r>
        <w:rPr>
          <w:rFonts w:ascii="宋体" w:hAnsi="宋体" w:eastAsia="宋体" w:cs="宋体"/>
          <w:color w:val="000"/>
          <w:sz w:val="28"/>
          <w:szCs w:val="28"/>
        </w:rPr>
        <w:t xml:space="preserve">《百年孤独》的作者马尔克斯在此书中创造了一个独特的天地，围绕着马孔多的世界，汇聚了不可思议的奇迹和最纯粹的现实生活。《百年孤独》的艺术魅力正在于那幻想与现实的融合所营造出的魔幻之境；马孔多人辛酸了百年的孤独之旅与埋藏在作者内心深处的悲愤之歌。</w:t>
      </w:r>
    </w:p>
    <w:p>
      <w:pPr>
        <w:ind w:left="0" w:right="0" w:firstLine="560"/>
        <w:spacing w:before="450" w:after="450" w:line="312" w:lineRule="auto"/>
      </w:pPr>
      <w:r>
        <w:rPr>
          <w:rFonts w:ascii="宋体" w:hAnsi="宋体" w:eastAsia="宋体" w:cs="宋体"/>
          <w:color w:val="000"/>
          <w:sz w:val="28"/>
          <w:szCs w:val="28"/>
        </w:rPr>
        <w:t xml:space="preserve">《百年孤独》主要描写了布恩迪亚家族七代人的传奇故事，以及加勒比海沿岸小镇马孔多的百年兴衰，反映了拉丁美洲一个世纪以来风云变幻的历史。孤独是布恩迪亚家族的家徽，每一个成员都自觉不自觉地佩戴着它。同时，孤独在他们的世界里又是一把双刃剑。他们害怕自己陷于孤独的泥淖，而以自己独特的方式在反抗孤独，他们渴望保持孤独的高傲姿态。</w:t>
      </w:r>
    </w:p>
    <w:p>
      <w:pPr>
        <w:ind w:left="0" w:right="0" w:firstLine="560"/>
        <w:spacing w:before="450" w:after="450" w:line="312" w:lineRule="auto"/>
      </w:pPr>
      <w:r>
        <w:rPr>
          <w:rFonts w:ascii="宋体" w:hAnsi="宋体" w:eastAsia="宋体" w:cs="宋体"/>
          <w:color w:val="000"/>
          <w:sz w:val="28"/>
          <w:szCs w:val="28"/>
        </w:rPr>
        <w:t xml:space="preserve">马尔克斯的作品在“冰块”和“石头”中开始，在一阵风中结束。加西亚·马尔克斯曾经近乎绝望地指出：“拉丁美洲的历史也是一切巨大然而徒劳的奋斗的总结，是一幕幕事先注定要被人遗忘的戏剧的总和”，这样的历史象征了孤独，就是“百年的孤独”。</w:t>
      </w:r>
    </w:p>
    <w:p>
      <w:pPr>
        <w:ind w:left="0" w:right="0" w:firstLine="560"/>
        <w:spacing w:before="450" w:after="450" w:line="312" w:lineRule="auto"/>
      </w:pPr>
      <w:r>
        <w:rPr>
          <w:rFonts w:ascii="宋体" w:hAnsi="宋体" w:eastAsia="宋体" w:cs="宋体"/>
          <w:color w:val="000"/>
          <w:sz w:val="28"/>
          <w:szCs w:val="28"/>
        </w:rPr>
        <w:t xml:space="preserve">这本书以很大的篇幅描述了这方面的史实，并且通过书中主人公带有传奇色彩的生涯集中表现出来。政客们的虚伪，统治阶级的残忍，民众的盲从和愚昧等等都写得淋漓尽致。作家以生动的笔触，刻画了性格鲜明的众多人物，描绘了这个家族的孤独精神。</w:t>
      </w:r>
    </w:p>
    <w:p>
      <w:pPr>
        <w:ind w:left="0" w:right="0" w:firstLine="560"/>
        <w:spacing w:before="450" w:after="450" w:line="312" w:lineRule="auto"/>
      </w:pPr>
      <w:r>
        <w:rPr>
          <w:rFonts w:ascii="宋体" w:hAnsi="宋体" w:eastAsia="宋体" w:cs="宋体"/>
          <w:color w:val="000"/>
          <w:sz w:val="28"/>
          <w:szCs w:val="28"/>
        </w:rPr>
        <w:t xml:space="preserve">《百年孤独》中浸淫着的孤独感，其主要内涵是对整个苦难的拉丁美洲被排斥在现代文明世界的进程之外的愤懑和抗议。外来文明以一种侵略的态度来吞噬这个家族，于是他们就在这样一个开放的文明世界中持续着“百年孤独”。</w:t>
      </w:r>
    </w:p>
    <w:p>
      <w:pPr>
        <w:ind w:left="0" w:right="0" w:firstLine="560"/>
        <w:spacing w:before="450" w:after="450" w:line="312" w:lineRule="auto"/>
      </w:pPr>
      <w:r>
        <w:rPr>
          <w:rFonts w:ascii="宋体" w:hAnsi="宋体" w:eastAsia="宋体" w:cs="宋体"/>
          <w:color w:val="000"/>
          <w:sz w:val="28"/>
          <w:szCs w:val="28"/>
        </w:rPr>
        <w:t xml:space="preserve">在今日这个渐远离盛夏的日子，微风凝滞，天空晦涩不明。我倚在树下，抚阅《百年孤独》，我又一次感觉到经典文学名著那不朽的魅力。在灿若群星的世界文学大师中，马尔克斯和他的这一代表作，在我心里存留了无法磨灭的记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百年孤独读后感600字五</w:t>
      </w:r>
    </w:p>
    <w:p>
      <w:pPr>
        <w:ind w:left="0" w:right="0" w:firstLine="560"/>
        <w:spacing w:before="450" w:after="450" w:line="312" w:lineRule="auto"/>
      </w:pPr>
      <w:r>
        <w:rPr>
          <w:rFonts w:ascii="宋体" w:hAnsi="宋体" w:eastAsia="宋体" w:cs="宋体"/>
          <w:color w:val="000"/>
          <w:sz w:val="28"/>
          <w:szCs w:val="28"/>
        </w:rPr>
        <w:t xml:space="preserve">平时不挑外国作家，主要是本身外语也没达到一定水平的情况下，翻译者没有仔细调查过，一些书勉强啃下也是浪费时间。但是，学生时代无意瞥见的一句话一直在脑海中徘徊“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于是，在去完超市的夜晚，我拆了塑封，开始了第一句——“多年以后，奥雷连诺上校站在行刑队面前，准会想起父亲带他去参观冰块的那个遥远的下午。”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很久之前，就有人告诉我，写文章要描述细致，比如一杯马提尼你就要写一杯蓝色的马提尼，任何文字都不该干巴巴，正在这本书中，一切都被发挥到了极致——“她镇定自若地把纸牌摊开在一张旧木工桌上。”</w:t>
      </w:r>
    </w:p>
    <w:p>
      <w:pPr>
        <w:ind w:left="0" w:right="0" w:firstLine="560"/>
        <w:spacing w:before="450" w:after="450" w:line="312" w:lineRule="auto"/>
      </w:pPr>
      <w:r>
        <w:rPr>
          <w:rFonts w:ascii="宋体" w:hAnsi="宋体" w:eastAsia="宋体" w:cs="宋体"/>
          <w:color w:val="000"/>
          <w:sz w:val="28"/>
          <w:szCs w:val="28"/>
        </w:rPr>
        <w:t xml:space="preserve">前几页的时候，我一直在想，阿尔卡蒂奥的大男子主义真是太糟糕了，第一次固执地不和任何人打商量，把家里用于维持生计的牲口去换了磁铁。第二次强行地挪用妻子的钱，去和吉普赛人换了放大镜。他孩子似的好奇心是建立在家庭的痛苦之上的。</w:t>
      </w:r>
    </w:p>
    <w:p>
      <w:pPr>
        <w:ind w:left="0" w:right="0" w:firstLine="560"/>
        <w:spacing w:before="450" w:after="450" w:line="312" w:lineRule="auto"/>
      </w:pPr>
      <w:r>
        <w:rPr>
          <w:rFonts w:ascii="宋体" w:hAnsi="宋体" w:eastAsia="宋体" w:cs="宋体"/>
          <w:color w:val="000"/>
          <w:sz w:val="28"/>
          <w:szCs w:val="28"/>
        </w:rPr>
        <w:t xml:space="preserve">即使他没日没夜，单靠遥望星空就得出结论，地球是圆的，像个橘子一样，也无法改观我对他的看法。即使他是个天才，在小村庄里孤独地无人应和，我也不会有半分同情。要做研究，就要有觉悟啊。</w:t>
      </w:r>
    </w:p>
    <w:p>
      <w:pPr>
        <w:ind w:left="0" w:right="0" w:firstLine="560"/>
        <w:spacing w:before="450" w:after="450" w:line="312" w:lineRule="auto"/>
      </w:pPr>
      <w:r>
        <w:rPr>
          <w:rFonts w:ascii="宋体" w:hAnsi="宋体" w:eastAsia="宋体" w:cs="宋体"/>
          <w:color w:val="000"/>
          <w:sz w:val="28"/>
          <w:szCs w:val="28"/>
        </w:rPr>
        <w:t xml:space="preserve">二十几岁的牛顿在沉思中把姑娘娇嫩的手放入滚烫的烟斗中，他就明白，他不是会是一个好的家庭经营者。</w:t>
      </w:r>
    </w:p>
    <w:p>
      <w:pPr>
        <w:ind w:left="0" w:right="0" w:firstLine="560"/>
        <w:spacing w:before="450" w:after="450" w:line="312" w:lineRule="auto"/>
      </w:pPr>
      <w:r>
        <w:rPr>
          <w:rFonts w:ascii="宋体" w:hAnsi="宋体" w:eastAsia="宋体" w:cs="宋体"/>
          <w:color w:val="000"/>
          <w:sz w:val="28"/>
          <w:szCs w:val="28"/>
        </w:rPr>
        <w:t xml:space="preserve">这家人虽然不着调，也努力地维持着表面的平静，这根维持他们平静的纽带，就是孩子们的母亲，乌尔苏拉，她用她的无知勤劳地操持着这个家。少女时代的她，尚能用天真烂漫来形容。为了拒绝和表哥生下猪尾巴后代，每天穿着由她的母亲精心缝制的粗大铁扣扣住的帆布衬裤睡觉，有一日，丈夫终于忍受不住流言蜚语，冲动让他杀了人，一鼓作气回到家，他把长矛深深cha入地下道：“如果你生出猪崽，咱们就养猪崽。”当她成为母亲后，无视于儿子们的成长，过分相信巫术，让吉普赛女郎占卜，竟然把孩子们心思恍惚以为是蛔虫作祟，逼迫他们喝下奇怪的药水。</w:t>
      </w:r>
    </w:p>
    <w:p>
      <w:pPr>
        <w:ind w:left="0" w:right="0" w:firstLine="560"/>
        <w:spacing w:before="450" w:after="450" w:line="312" w:lineRule="auto"/>
      </w:pPr>
      <w:r>
        <w:rPr>
          <w:rFonts w:ascii="宋体" w:hAnsi="宋体" w:eastAsia="宋体" w:cs="宋体"/>
          <w:color w:val="000"/>
          <w:sz w:val="28"/>
          <w:szCs w:val="28"/>
        </w:rPr>
        <w:t xml:space="preserve">魔幻现实主义，是挺魔幻的，现实主义嘛，也挺现实的，仿佛看到了很多人的`缩影。</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百年孤独读后感600字六</w:t>
      </w:r>
    </w:p>
    <w:p>
      <w:pPr>
        <w:ind w:left="0" w:right="0" w:firstLine="560"/>
        <w:spacing w:before="450" w:after="450" w:line="312" w:lineRule="auto"/>
      </w:pPr>
      <w:r>
        <w:rPr>
          <w:rFonts w:ascii="宋体" w:hAnsi="宋体" w:eastAsia="宋体" w:cs="宋体"/>
          <w:color w:val="000"/>
          <w:sz w:val="28"/>
          <w:szCs w:val="28"/>
        </w:rPr>
        <w:t xml:space="preserve">读了大半个月，这本《百年孤独》总算是读了一半。然而，我也终于再也读不下去了。也许是这本书的阅读门槛太高，虽然无数文学巨匠都大力推荐，但我还是没有读出他的好来。当然，再次强调，不是自己浅薄得要批判这本书，仅仅是作为一个低水平读者记录一下自己的几点感受，为自己这半个月做个总结。&lt;</w:t>
      </w:r>
    </w:p>
    <w:p>
      <w:pPr>
        <w:ind w:left="0" w:right="0" w:firstLine="560"/>
        <w:spacing w:before="450" w:after="450" w:line="312" w:lineRule="auto"/>
      </w:pPr>
      <w:r>
        <w:rPr>
          <w:rFonts w:ascii="宋体" w:hAnsi="宋体" w:eastAsia="宋体" w:cs="宋体"/>
          <w:color w:val="000"/>
          <w:sz w:val="28"/>
          <w:szCs w:val="28"/>
        </w:rPr>
        <w:t xml:space="preserve">第一，如很多人所说，文章里面的名字实在是太类似，甚至完全一样的。当然理解这是一个家族几代人，但是还是想吐槽南美人的名字真的太贫乏了。这直接影响了阅读体验。</w:t>
      </w:r>
    </w:p>
    <w:p>
      <w:pPr>
        <w:ind w:left="0" w:right="0" w:firstLine="560"/>
        <w:spacing w:before="450" w:after="450" w:line="312" w:lineRule="auto"/>
      </w:pPr>
      <w:r>
        <w:rPr>
          <w:rFonts w:ascii="宋体" w:hAnsi="宋体" w:eastAsia="宋体" w:cs="宋体"/>
          <w:color w:val="000"/>
          <w:sz w:val="28"/>
          <w:szCs w:val="28"/>
        </w:rPr>
        <w:t xml:space="preserve">第二，故事性缺乏。读了半本，几乎没有觉得有什么精彩的故事情节。也许是文化差异，总觉得故事的逻辑太简单，或者说里面人的逻辑太简单。两个人遇见对上眼，之后没有铺垫，没有逐渐的升华，两个人就至死不渝了…再比如，吉普赛人和那家人的感情也让人觉得不能理解。总之就是大家做事的因果关系都让人觉得简单到不能相信。有人说，这书是南美的红楼梦，我实在不能苟同。红楼梦里面那么多复杂的关系，每个人说的话，掕出来都能细细的品半天，细腻又含蓄的感情也比这本书里那些简单粗暴的感情更加抓人。</w:t>
      </w:r>
    </w:p>
    <w:p>
      <w:pPr>
        <w:ind w:left="0" w:right="0" w:firstLine="560"/>
        <w:spacing w:before="450" w:after="450" w:line="312" w:lineRule="auto"/>
      </w:pPr>
      <w:r>
        <w:rPr>
          <w:rFonts w:ascii="宋体" w:hAnsi="宋体" w:eastAsia="宋体" w:cs="宋体"/>
          <w:color w:val="000"/>
          <w:sz w:val="28"/>
          <w:szCs w:val="28"/>
        </w:rPr>
        <w:t xml:space="preserve">第三，文学性的角度好像也没有很多引人入胜的描写。不知道是不是因为翻译的原因，读了半本，对我而言，整个村子的情形还是很模糊，或者说只是一个素描。而红楼梦读完，大观园的亭台楼榭，雕梁画栋几乎跃然于眼前。</w:t>
      </w:r>
    </w:p>
    <w:p>
      <w:pPr>
        <w:ind w:left="0" w:right="0" w:firstLine="560"/>
        <w:spacing w:before="450" w:after="450" w:line="312" w:lineRule="auto"/>
      </w:pPr>
      <w:r>
        <w:rPr>
          <w:rFonts w:ascii="宋体" w:hAnsi="宋体" w:eastAsia="宋体" w:cs="宋体"/>
          <w:color w:val="000"/>
          <w:sz w:val="28"/>
          <w:szCs w:val="28"/>
        </w:rPr>
        <w:t xml:space="preserve">哪怕同样拿翻译的书对比，每当读到基督山伯爵的出海的时候，地中海蓝天白云，孤舟白帆也能马上在脑海浮现。而这本书的感觉就是自始至终都在一片朦胧中看一批人来来回回的做一些逻辑简单的事情，让人提不起阅读的兴趣。</w:t>
      </w:r>
    </w:p>
    <w:p>
      <w:pPr>
        <w:ind w:left="0" w:right="0" w:firstLine="560"/>
        <w:spacing w:before="450" w:after="450" w:line="312" w:lineRule="auto"/>
      </w:pPr>
      <w:r>
        <w:rPr>
          <w:rFonts w:ascii="宋体" w:hAnsi="宋体" w:eastAsia="宋体" w:cs="宋体"/>
          <w:color w:val="000"/>
          <w:sz w:val="28"/>
          <w:szCs w:val="28"/>
        </w:rPr>
        <w:t xml:space="preserve">当然了，最后再次强调，这只是我浅薄的读后感。有几乎百分百的可能性是我没有看懂，然而我却实在提不起兴趣再去看了。谨以此文做个了结。</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百年孤独读后感600字七</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百年孤独读后感600字八</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马尔克斯《百年孤独》中所有的人物都是有血有肉的，但更像是空虚的灵魂。当我读这本书的时候，我从书中的人物身上读到了我们在一生中可能遇到的所有孤独。</w:t>
      </w:r>
    </w:p>
    <w:p>
      <w:pPr>
        <w:ind w:left="0" w:right="0" w:firstLine="560"/>
        <w:spacing w:before="450" w:after="450" w:line="312" w:lineRule="auto"/>
      </w:pPr>
      <w:r>
        <w:rPr>
          <w:rFonts w:ascii="宋体" w:hAnsi="宋体" w:eastAsia="宋体" w:cs="宋体"/>
          <w:color w:val="000"/>
          <w:sz w:val="28"/>
          <w:szCs w:val="28"/>
        </w:rPr>
        <w:t xml:space="preserve">何塞·阿尔卡蒂奥·布恩迪亚是个屡败屡战的、不屈不挠的科学家，他有无穷的想象力和毅力。他是所有科学先驱的反映，狂热而冷漠，鲁莽而冷静，探索的欲望和放弃的念头，各种矛盾的性格一个接一个地反映在他身上。</w:t>
      </w:r>
    </w:p>
    <w:p>
      <w:pPr>
        <w:ind w:left="0" w:right="0" w:firstLine="560"/>
        <w:spacing w:before="450" w:after="450" w:line="312" w:lineRule="auto"/>
      </w:pPr>
      <w:r>
        <w:rPr>
          <w:rFonts w:ascii="宋体" w:hAnsi="宋体" w:eastAsia="宋体" w:cs="宋体"/>
          <w:color w:val="000"/>
          <w:sz w:val="28"/>
          <w:szCs w:val="28"/>
        </w:rPr>
        <w:t xml:space="preserve">他试着用磁铁挖金子，他试着用望远镜当武器，他试着把水银熔炼成金子。他的努力没有得到人们的理解，甚至他每天和他住在一起的妻子乌尔苏也反对他的努力。</w:t>
      </w:r>
    </w:p>
    <w:p>
      <w:pPr>
        <w:ind w:left="0" w:right="0" w:firstLine="560"/>
        <w:spacing w:before="450" w:after="450" w:line="312" w:lineRule="auto"/>
      </w:pPr>
      <w:r>
        <w:rPr>
          <w:rFonts w:ascii="宋体" w:hAnsi="宋体" w:eastAsia="宋体" w:cs="宋体"/>
          <w:color w:val="000"/>
          <w:sz w:val="28"/>
          <w:szCs w:val="28"/>
        </w:rPr>
        <w:t xml:space="preserve">但当他揭露了生活中的所有秘密，他被当作疯子，绑在一棵栗树的树干上，很快就被遗忘了。</w:t>
      </w:r>
    </w:p>
    <w:p>
      <w:pPr>
        <w:ind w:left="0" w:right="0" w:firstLine="560"/>
        <w:spacing w:before="450" w:after="450" w:line="312" w:lineRule="auto"/>
      </w:pPr>
      <w:r>
        <w:rPr>
          <w:rFonts w:ascii="宋体" w:hAnsi="宋体" w:eastAsia="宋体" w:cs="宋体"/>
          <w:color w:val="000"/>
          <w:sz w:val="28"/>
          <w:szCs w:val="28"/>
        </w:rPr>
        <w:t xml:space="preserve">昔日的炼金梦想在看透生命的他的眼里已成虚无，他只能忍受着生与死之间横亘的痛苦——无尽的孤独。马尔克斯似乎用这句话来表达对所有拓荒者的深切同情。</w:t>
      </w:r>
    </w:p>
    <w:p>
      <w:pPr>
        <w:ind w:left="0" w:right="0" w:firstLine="560"/>
        <w:spacing w:before="450" w:after="450" w:line="312" w:lineRule="auto"/>
      </w:pPr>
      <w:r>
        <w:rPr>
          <w:rFonts w:ascii="宋体" w:hAnsi="宋体" w:eastAsia="宋体" w:cs="宋体"/>
          <w:color w:val="000"/>
          <w:sz w:val="28"/>
          <w:szCs w:val="28"/>
        </w:rPr>
        <w:t xml:space="preserve">乌尔苏是个勤奋的工人。在这个偶尔混乱的家里，她是家里经济和精神上的支柱。她从来没有享受过唱歌的乐趣，也没有享受过玩耍的乐趣，她的劳动把她紧凑而孤独的生活像拼图游戏一样拼在了一起。</w:t>
      </w:r>
    </w:p>
    <w:p>
      <w:pPr>
        <w:ind w:left="0" w:right="0" w:firstLine="560"/>
        <w:spacing w:before="450" w:after="450" w:line="312" w:lineRule="auto"/>
      </w:pPr>
      <w:r>
        <w:rPr>
          <w:rFonts w:ascii="宋体" w:hAnsi="宋体" w:eastAsia="宋体" w:cs="宋体"/>
          <w:color w:val="000"/>
          <w:sz w:val="28"/>
          <w:szCs w:val="28"/>
        </w:rPr>
        <w:t xml:space="preserve">她无处不在。她的身影出现在家具迷幻的反光里，出现在朴素的世界里，出现在糖果小作坊的喧闹声里。她是空灵的，就像一个亡灵来到地球上，通过劳动来赎罪。最后，随着她的死亡，她的名字掉进了记忆的深渊。</w:t>
      </w:r>
    </w:p>
    <w:p>
      <w:pPr>
        <w:ind w:left="0" w:right="0" w:firstLine="560"/>
        <w:spacing w:before="450" w:after="450" w:line="312" w:lineRule="auto"/>
      </w:pPr>
      <w:r>
        <w:rPr>
          <w:rFonts w:ascii="宋体" w:hAnsi="宋体" w:eastAsia="宋体" w:cs="宋体"/>
          <w:color w:val="000"/>
          <w:sz w:val="28"/>
          <w:szCs w:val="28"/>
        </w:rPr>
        <w:t xml:space="preserve">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至于最孤独的先驱者奥雷里亚诺·布恩迪亚，他一生发动了大大小小的三十二次起义，结果却毁了他为恢复往日生活而创造的战争果实。</w:t>
      </w:r>
    </w:p>
    <w:p>
      <w:pPr>
        <w:ind w:left="0" w:right="0" w:firstLine="560"/>
        <w:spacing w:before="450" w:after="450" w:line="312" w:lineRule="auto"/>
      </w:pPr>
      <w:r>
        <w:rPr>
          <w:rFonts w:ascii="宋体" w:hAnsi="宋体" w:eastAsia="宋体" w:cs="宋体"/>
          <w:color w:val="000"/>
          <w:sz w:val="28"/>
          <w:szCs w:val="28"/>
        </w:rPr>
        <w:t xml:space="preserve">他逃脱了十四次暗杀、七十三次埋伏和一次处决，被任命为革命军队的总司令，却只换来在马孔多一条以他名字命名的街道。他的生活像飓风一样强大，像静水一样孤独。就像那些在哥伦比亚为自由而战的人一样，无论他们生前做了多少事，大多数人死后都会忘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百年孤独读后感600字九</w:t>
      </w:r>
    </w:p>
    <w:p>
      <w:pPr>
        <w:ind w:left="0" w:right="0" w:firstLine="560"/>
        <w:spacing w:before="450" w:after="450" w:line="312" w:lineRule="auto"/>
      </w:pPr>
      <w:r>
        <w:rPr>
          <w:rFonts w:ascii="宋体" w:hAnsi="宋体" w:eastAsia="宋体" w:cs="宋体"/>
          <w:color w:val="000"/>
          <w:sz w:val="28"/>
          <w:szCs w:val="28"/>
        </w:rPr>
        <w:t xml:space="preserve">封闭了内心，就将迎来不远处的百年孤独。</w:t>
      </w:r>
    </w:p>
    <w:p>
      <w:pPr>
        <w:ind w:left="0" w:right="0" w:firstLine="560"/>
        <w:spacing w:before="450" w:after="450" w:line="312" w:lineRule="auto"/>
      </w:pPr>
      <w:r>
        <w:rPr>
          <w:rFonts w:ascii="宋体" w:hAnsi="宋体" w:eastAsia="宋体" w:cs="宋体"/>
          <w:color w:val="000"/>
          <w:sz w:val="28"/>
          <w:szCs w:val="28"/>
        </w:rPr>
        <w:t xml:space="preserve">加西亚·马尔克斯笔下的马孔多镇和历经了七世的布恩迪亚家族虽然看似是不着边际的魔幻，实则是在以及其夸大的艺术角度再现了现实世界中，人心的孤独。</w:t>
      </w:r>
    </w:p>
    <w:p>
      <w:pPr>
        <w:ind w:left="0" w:right="0" w:firstLine="560"/>
        <w:spacing w:before="450" w:after="450" w:line="312" w:lineRule="auto"/>
      </w:pPr>
      <w:r>
        <w:rPr>
          <w:rFonts w:ascii="宋体" w:hAnsi="宋体" w:eastAsia="宋体" w:cs="宋体"/>
          <w:color w:val="000"/>
          <w:sz w:val="28"/>
          <w:szCs w:val="28"/>
        </w:rPr>
        <w:t xml:space="preserve">缺乏对他人的信任，是造就孤独的最大原因。与布恩迪亚家族的人一样，现今的摩天大楼中，我们终日抱怨着自己孤独，寻找着克服孤独的方法，但是却总是忘了在对待他人的时候敞开自己的内心。虽然有进行过尝试，但却不曾有过完整的坚持，怀着对他人、对社会、对世界万物的不信任，把自己独立在一隅，然后孤独地变老，怀念着小时候心中曾有过的对世间所有的爱和信任，怀念着那些曾如此贴近自己的内心、却被自己阻隔于门外的人，怀念着当时不曾在乎着的过往，在一阵寒风后，归于尘土，不留下一丝存在过的痕迹。</w:t>
      </w:r>
    </w:p>
    <w:p>
      <w:pPr>
        <w:ind w:left="0" w:right="0" w:firstLine="560"/>
        <w:spacing w:before="450" w:after="450" w:line="312" w:lineRule="auto"/>
      </w:pPr>
      <w:r>
        <w:rPr>
          <w:rFonts w:ascii="宋体" w:hAnsi="宋体" w:eastAsia="宋体" w:cs="宋体"/>
          <w:color w:val="000"/>
          <w:sz w:val="28"/>
          <w:szCs w:val="28"/>
        </w:rPr>
        <w:t xml:space="preserve">若是将所有分散的力量集中到一起，也许就能打破人们心中的坚冰，将孤堡上的厚重的砖墙推倒，再次捡起幼年时曾在不经意间丢掉的、对世界的信任。</w:t>
      </w:r>
    </w:p>
    <w:p>
      <w:pPr>
        <w:ind w:left="0" w:right="0" w:firstLine="560"/>
        <w:spacing w:before="450" w:after="450" w:line="312" w:lineRule="auto"/>
      </w:pPr>
      <w:r>
        <w:rPr>
          <w:rFonts w:ascii="宋体" w:hAnsi="宋体" w:eastAsia="宋体" w:cs="宋体"/>
          <w:color w:val="000"/>
          <w:sz w:val="28"/>
          <w:szCs w:val="28"/>
        </w:rPr>
        <w:t xml:space="preserve">也是因为缺乏坚定的信念，才会造就荒诞的“孤独家族”。</w:t>
      </w:r>
    </w:p>
    <w:p>
      <w:pPr>
        <w:ind w:left="0" w:right="0" w:firstLine="560"/>
        <w:spacing w:before="450" w:after="450" w:line="312" w:lineRule="auto"/>
      </w:pPr>
      <w:r>
        <w:rPr>
          <w:rFonts w:ascii="宋体" w:hAnsi="宋体" w:eastAsia="宋体" w:cs="宋体"/>
          <w:color w:val="000"/>
          <w:sz w:val="28"/>
          <w:szCs w:val="28"/>
        </w:rPr>
        <w:t xml:space="preserve">书中，何塞·阿尔卡蒂奥·布恩迪亚曾带领着众人走出马孔多，寻找着机会打通与外界交流的通道，但却一遍遍地与成功背道而驰。若是有过坚定的想走出去的信念，并且坚持着、不放弃，也就到达了海洋的那一岸，自然就不会存在着百年的孤独与寂寞。</w:t>
      </w:r>
    </w:p>
    <w:p>
      <w:pPr>
        <w:ind w:left="0" w:right="0" w:firstLine="560"/>
        <w:spacing w:before="450" w:after="450" w:line="312" w:lineRule="auto"/>
      </w:pPr>
      <w:r>
        <w:rPr>
          <w:rFonts w:ascii="宋体" w:hAnsi="宋体" w:eastAsia="宋体" w:cs="宋体"/>
          <w:color w:val="000"/>
          <w:sz w:val="28"/>
          <w:szCs w:val="28"/>
        </w:rPr>
        <w:t xml:space="preserve">不置可否，如果我们丧失了对国家的精神信仰，也就会如同行尸走肉般封闭在自己的世界中，落后、麻木、荒诞，丧失，最基本的人行道德。但若是能始终坚定地怀揣着对国家的坚定精神信仰，一步步坚定地走下去，就能游过咸涩的海水，到达对面洒满阳光的黄金海岸。</w:t>
      </w:r>
    </w:p>
    <w:p>
      <w:pPr>
        <w:ind w:left="0" w:right="0" w:firstLine="560"/>
        <w:spacing w:before="450" w:after="450" w:line="312" w:lineRule="auto"/>
      </w:pPr>
      <w:r>
        <w:rPr>
          <w:rFonts w:ascii="宋体" w:hAnsi="宋体" w:eastAsia="宋体" w:cs="宋体"/>
          <w:color w:val="000"/>
          <w:sz w:val="28"/>
          <w:szCs w:val="28"/>
        </w:rPr>
        <w:t xml:space="preserve">“羊皮纸手稿所记载的一切将永远不会重现，遭受百年孤独的家族，注定不会在大地上第二次出现了。”作者以这样的结尾将马孔多留在了那个充满着魔幻和现实的大陆上，也满心希望布恩迪亚家族就与马孔多小镇一起永远留在虚拟的现实中，。</w:t>
      </w:r>
    </w:p>
    <w:p>
      <w:pPr>
        <w:ind w:left="0" w:right="0" w:firstLine="560"/>
        <w:spacing w:before="450" w:after="450" w:line="312" w:lineRule="auto"/>
      </w:pPr>
      <w:r>
        <w:rPr>
          <w:rFonts w:ascii="宋体" w:hAnsi="宋体" w:eastAsia="宋体" w:cs="宋体"/>
          <w:color w:val="000"/>
          <w:sz w:val="28"/>
          <w:szCs w:val="28"/>
        </w:rPr>
        <w:t xml:space="preserve">现实的世界毕竟不可能避免遭受孤独的侵蚀，但若是我们尝试着敞开心扉，去接受、去包容、去真诚地对待这个世界，坚定着心中的信仰，相信不管再有怎样奔涌的洪流也荼毒不了内心远袤的洪荒。</w:t>
      </w:r>
    </w:p>
    <w:p>
      <w:pPr>
        <w:ind w:left="0" w:right="0" w:firstLine="560"/>
        <w:spacing w:before="450" w:after="450" w:line="312" w:lineRule="auto"/>
      </w:pPr>
      <w:r>
        <w:rPr>
          <w:rFonts w:ascii="宋体" w:hAnsi="宋体" w:eastAsia="宋体" w:cs="宋体"/>
          <w:color w:val="000"/>
          <w:sz w:val="28"/>
          <w:szCs w:val="28"/>
        </w:rPr>
        <w:t xml:space="preserve">遭受百年孤独的家族，永远地沉默在那马孔多小镇上，随着风，一起消灭了踪影吧。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百年孤独读后感100字 百年孤独读后感600字篇十</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《百年孤独》被评论界赞为“二十世纪用西班牙文写作的最杰出的长篇小说之一”。其作者马尔克斯获得1982年诺贝尔文学奖，成为拉美小说界的“掌门人”。</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《百年孤独》是拉美魔幻现实主义文学最著名的代表作。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2025-04-26T04:09:41+08:00</dcterms:created>
  <dcterms:modified xsi:type="dcterms:W3CDTF">2025-04-26T04:09:41+08:00</dcterms:modified>
</cp:coreProperties>
</file>

<file path=docProps/custom.xml><?xml version="1.0" encoding="utf-8"?>
<Properties xmlns="http://schemas.openxmlformats.org/officeDocument/2006/custom-properties" xmlns:vt="http://schemas.openxmlformats.org/officeDocument/2006/docPropsVTypes"/>
</file>