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最新红楼梦一至二十回读书心得 红楼梦1-20回读书笔记读后感(8篇)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至回读书心得感悟红楼梦到回心得一《红楼梦》作为国学经典，引得无数学者为之“折腰”，出了许多的“红学家”。今天，我便也来当一回这红学家，谈谈我读红楼的感想。首先，我觉得这本书并不只是单单一本爱情小说所能概括。作者为写此书，寒窗几十载，对...</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红楼梦至回读书心得感悟红楼梦到回心得一</w:t>
      </w:r>
    </w:p>
    <w:p>
      <w:pPr>
        <w:ind w:left="0" w:right="0" w:firstLine="560"/>
        <w:spacing w:before="450" w:after="450" w:line="312" w:lineRule="auto"/>
      </w:pPr>
      <w:r>
        <w:rPr>
          <w:rFonts w:ascii="宋体" w:hAnsi="宋体" w:eastAsia="宋体" w:cs="宋体"/>
          <w:color w:val="000"/>
          <w:sz w:val="28"/>
          <w:szCs w:val="28"/>
        </w:rPr>
        <w:t xml:space="preserve">《红楼梦》作为国学经典，引得无数学者为之“折腰”，出了许多的“红学家”。今天，我便也来当一回这红学家，谈谈我读红楼的感想。</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其实，关于红楼梦中可论的东西还有很多很多，我才刚究出些皮毛而已，但碍于自己阅历浅薄，知识贫乏，无奈只得就此搁笔。</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红楼梦至回读书心得感悟红楼梦到回心得二</w:t>
      </w:r>
    </w:p>
    <w:p>
      <w:pPr>
        <w:ind w:left="0" w:right="0" w:firstLine="560"/>
        <w:spacing w:before="450" w:after="450" w:line="312" w:lineRule="auto"/>
      </w:pPr>
      <w:r>
        <w:rPr>
          <w:rFonts w:ascii="宋体" w:hAnsi="宋体" w:eastAsia="宋体" w:cs="宋体"/>
          <w:color w:val="000"/>
          <w:sz w:val="28"/>
          <w:szCs w:val="28"/>
        </w:rPr>
        <w:t xml:space="preserve">《红楼梦》一部流传于世的名著，带着悲伤的爱恋来到我们身边。一次偶然的邂逅，翻开了《红楼梦》。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红楼梦至回读书心得感悟红楼梦到回心得四</w:t>
      </w:r>
    </w:p>
    <w:p>
      <w:pPr>
        <w:ind w:left="0" w:right="0" w:firstLine="560"/>
        <w:spacing w:before="450" w:after="450" w:line="312" w:lineRule="auto"/>
      </w:pPr>
      <w:r>
        <w:rPr>
          <w:rFonts w:ascii="宋体" w:hAnsi="宋体" w:eastAsia="宋体" w:cs="宋体"/>
          <w:color w:val="000"/>
          <w:sz w:val="28"/>
          <w:szCs w:val="28"/>
        </w:rPr>
        <w:t xml:space="preserve">“天上掉下个林妹妹”，我每次读到多愁善感的林黛玉，都会黯然。她，无论离别仇，无论四季更，都会潸然泪下。她，就是一棵绛珠草，来到人间“还泪”。她每每与姐妹们吟诗，又总是艺压群芳，不论是海棠社的诗情，秋窗风雨夕的凄凉，还是葬花吟的悲戚，都体现出她那娟雅的诗人气韵。她孤独无依，大观园里没有一个亲人让她依靠，也没有一个知己听她倾诉，只有贾宝玉让她芳心暗动，可他不属于她。于是，她无奈着“无尽头，何处有香丘”，悲哀着 “三月香巢已垒成，梁间燕子套无情”，伤感着“花谢花飞花满天，红消香断有谁怜”，终落得“一缕香魂随风散，半夜不曾入梦来”。</w:t>
      </w:r>
    </w:p>
    <w:p>
      <w:pPr>
        <w:ind w:left="0" w:right="0" w:firstLine="560"/>
        <w:spacing w:before="450" w:after="450" w:line="312" w:lineRule="auto"/>
      </w:pPr>
      <w:r>
        <w:rPr>
          <w:rFonts w:ascii="宋体" w:hAnsi="宋体" w:eastAsia="宋体" w:cs="宋体"/>
          <w:color w:val="000"/>
          <w:sz w:val="28"/>
          <w:szCs w:val="28"/>
        </w:rPr>
        <w:t xml:space="preserve">似因黛玉的死，带走了府中的福气。宁荣府从金银满箱至陋室空堂，真好似“呼拉拉大厦将倾，灯惨惨黄昏近”，宁府中人本来尽坐华堂，到头却他人皆谤。有人因嫌乌纱小，不料枷锁扛身上;有人妄思不劳而获，终被送进铁窗下。红楼厦倾，大观园男女自然无法把控命运。宝钗凡事稳重，识大体，诗词精通，原是金玉良缘，宝玉偏念木石前盟，可怜端庄女，到底误终生。迎春才貌双全，却遇中山狼，叹金闺花枊，一载去悠悠。惜春聪慧伶俐，却也独卧青灯古佛旁。王熙凤一生机关算尽，反误了卿卿性命。宝玉一生被无数风情好围绕，但他独对黛玉有淡淡情愫，虽娶了宝钗，但他的心是属于黛玉的。他的入空门，也印证了当年他的诺言：“你死，我就做和尚去”。</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美梦终究一场空，韶华散尽，容颜衰，独坐独烛前痴叹。才觉清泪落满容，膝下遗腹已成人，房空冷清如往昔。</w:t>
      </w:r>
    </w:p>
    <w:p>
      <w:pPr>
        <w:ind w:left="0" w:right="0" w:firstLine="560"/>
        <w:spacing w:before="450" w:after="450" w:line="312" w:lineRule="auto"/>
      </w:pPr>
      <w:r>
        <w:rPr>
          <w:rFonts w:ascii="宋体" w:hAnsi="宋体" w:eastAsia="宋体" w:cs="宋体"/>
          <w:color w:val="000"/>
          <w:sz w:val="28"/>
          <w:szCs w:val="28"/>
        </w:rPr>
        <w:t xml:space="preserve">一曲红楼呵，就是满纸荒.唐言，一把辛酸泪。</w:t>
      </w:r>
    </w:p>
    <w:p>
      <w:pPr>
        <w:ind w:left="0" w:right="0" w:firstLine="560"/>
        <w:spacing w:before="450" w:after="450" w:line="312" w:lineRule="auto"/>
      </w:pPr>
      <w:r>
        <w:rPr>
          <w:rFonts w:ascii="宋体" w:hAnsi="宋体" w:eastAsia="宋体" w:cs="宋体"/>
          <w:color w:val="000"/>
          <w:sz w:val="28"/>
          <w:szCs w:val="28"/>
        </w:rPr>
        <w:t xml:space="preserve">红楼梦读书个人体会</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红楼梦至回读书心得感悟红楼梦到回心得五</w:t>
      </w:r>
    </w:p>
    <w:p>
      <w:pPr>
        <w:ind w:left="0" w:right="0" w:firstLine="560"/>
        <w:spacing w:before="450" w:after="450" w:line="312" w:lineRule="auto"/>
      </w:pPr>
      <w:r>
        <w:rPr>
          <w:rFonts w:ascii="宋体" w:hAnsi="宋体" w:eastAsia="宋体" w:cs="宋体"/>
          <w:color w:val="000"/>
          <w:sz w:val="28"/>
          <w:szCs w:val="28"/>
        </w:rPr>
        <w:t xml:space="preserve">文学史上《红楼梦》的成就达到了“开谈不说红楼梦，读尽诗书也枉然”的极高评价。的确，《红楼梦》被称为我国长篇小说中现实主义的最高峰，它深远的社会影响不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讲述的是从小体弱多病的林黛玉孤身一人来到贾府后，渐渐与公子贾宝玉相恋，本是一段美好的姻缘，却因凤姐从中使用掉包计和封建制度的阻碍，让宝玉娶了薛宝钗，以致林黛玉吐血身亡，贾宝玉从此心灰意冷，看破红尘。一部《红楼梦》它是声声控诉，封建社会毁灭了多少人。可仔细一想，生活在那个时代的他们，结果和命运都是注定的，都是无法改变的。</w:t>
      </w:r>
    </w:p>
    <w:p>
      <w:pPr>
        <w:ind w:left="0" w:right="0" w:firstLine="560"/>
        <w:spacing w:before="450" w:after="450" w:line="312" w:lineRule="auto"/>
      </w:pPr>
      <w:r>
        <w:rPr>
          <w:rFonts w:ascii="宋体" w:hAnsi="宋体" w:eastAsia="宋体" w:cs="宋体"/>
          <w:color w:val="000"/>
          <w:sz w:val="28"/>
          <w:szCs w:val="28"/>
        </w:rPr>
        <w:t xml:space="preserve">林黛玉是一个多愁善感的人。她来到贾府，无依无靠，在这里唯一能够给他温暖的就是贾宝玉的温柔以待，他们彼此喜欢，却又因为世俗的眼光，封建的迷信，而无法在一起。</w:t>
      </w:r>
    </w:p>
    <w:p>
      <w:pPr>
        <w:ind w:left="0" w:right="0" w:firstLine="560"/>
        <w:spacing w:before="450" w:after="450" w:line="312" w:lineRule="auto"/>
      </w:pPr>
      <w:r>
        <w:rPr>
          <w:rFonts w:ascii="宋体" w:hAnsi="宋体" w:eastAsia="宋体" w:cs="宋体"/>
          <w:color w:val="000"/>
          <w:sz w:val="28"/>
          <w:szCs w:val="28"/>
        </w:rPr>
        <w:t xml:space="preserve">写到这里，我想到了自己，我生长在一个日新月异的时代，生活在美满幸福的家庭里，我要珍惜来之不易的机会，保持浓厚的学习兴趣，持之以恒地刻苦学习，放飞自己的梦想。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红楼梦至回读书心得感悟红楼梦到回心得六</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时候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是不赞成高鄂的续书的，也许曹雪芹的本意非此，也许黛玉确实应该泪尽证前缘，这样不是更好吗?她牵挂着宝玉，用她全部的热情为这一知己痛哭，怀着深深的思念，这样的死，何尝不是高贵神圣的，然而高鄂没有这样写，他最终让黛玉很庸俗的指天愤恨，气极而亡。这不象我们认识的那个高傲自赏的黛玉，反而象个情场失意的一般女子。</w:t>
      </w:r>
    </w:p>
    <w:p>
      <w:pPr>
        <w:ind w:left="0" w:right="0" w:firstLine="560"/>
        <w:spacing w:before="450" w:after="450" w:line="312" w:lineRule="auto"/>
      </w:pPr>
      <w:r>
        <w:rPr>
          <w:rFonts w:ascii="宋体" w:hAnsi="宋体" w:eastAsia="宋体" w:cs="宋体"/>
          <w:color w:val="000"/>
          <w:sz w:val="28"/>
          <w:szCs w:val="28"/>
        </w:rPr>
        <w:t xml:space="preserve">尽管如此，她最终是在贾府垮倒前离开这是非之地的，否则以她的脆弱，恐怕受不了那么大的刺激。宝玉是个纨绔子弟，他不是一个顶天立地的男子汉，他能给予黛玉的其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一种幸福。宝玉自己能给予黛玉的只是几句好话，他连痴情都谈不上，看看宝钗的下场，不得不说黛玉是幸福的，当然有人说宝钗需要的只是宝二奶奶的宝座，她并不在乎宝玉，是这样吗?难道有一个天生喜欢孤独的女子吗，不管怎么说，寂寞的独守空房总是悲惨的。何况所谓宝二奶奶的宝座她是不是坐上了还是个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而离开贾府的，否则他不会娶宝钗。他最终的出世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宝黛的爱情画上巨大的问号时，黛玉能一如既往的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其实爱情就是很短暂的，至少这横刀截断的爱情给了我们很多美好的幻想和期待，就象杰克之于罗丝，他是她生命中最美的回忆，却不是唯一。</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红楼梦至回读书心得感悟红楼梦到回心得七</w:t>
      </w:r>
    </w:p>
    <w:p>
      <w:pPr>
        <w:ind w:left="0" w:right="0" w:firstLine="560"/>
        <w:spacing w:before="450" w:after="450" w:line="312" w:lineRule="auto"/>
      </w:pPr>
      <w:r>
        <w:rPr>
          <w:rFonts w:ascii="宋体" w:hAnsi="宋体" w:eastAsia="宋体" w:cs="宋体"/>
          <w:color w:val="000"/>
          <w:sz w:val="28"/>
          <w:szCs w:val="28"/>
        </w:rPr>
        <w:t xml:space="preserve">古代女子进宫到底是好是坏?以贾元春为例，当日太监前来宣旨，贾政得知，高兴极了，荣府上下引以为荣，元春进了宫，荣华富贵，金银珠宝，享用不尽，今日回府便赏赐一番。</w:t>
      </w:r>
    </w:p>
    <w:p>
      <w:pPr>
        <w:ind w:left="0" w:right="0" w:firstLine="560"/>
        <w:spacing w:before="450" w:after="450" w:line="312" w:lineRule="auto"/>
      </w:pPr>
      <w:r>
        <w:rPr>
          <w:rFonts w:ascii="宋体" w:hAnsi="宋体" w:eastAsia="宋体" w:cs="宋体"/>
          <w:color w:val="000"/>
          <w:sz w:val="28"/>
          <w:szCs w:val="28"/>
        </w:rPr>
        <w:t xml:space="preserve">别说人难做，别说人好做，回头看世间悲喜，自有人评说。</w:t>
      </w:r>
    </w:p>
    <w:p>
      <w:pPr>
        <w:ind w:left="0" w:right="0" w:firstLine="560"/>
        <w:spacing w:before="450" w:after="450" w:line="312" w:lineRule="auto"/>
      </w:pPr>
      <w:r>
        <w:rPr>
          <w:rFonts w:ascii="宋体" w:hAnsi="宋体" w:eastAsia="宋体" w:cs="宋体"/>
          <w:color w:val="000"/>
          <w:sz w:val="28"/>
          <w:szCs w:val="28"/>
        </w:rPr>
        <w:t xml:space="preserve">李嫫嫫呀李嫫嫫，你为什么那么冥顽不灵呢?的确，宝玉自小喝你的奶，你对他有养育之恩，没有你的奶或许宝玉就不会这么壮了，但是，与其说你有伟大的胸襟，不如说你居“功”自傲，厚脸皮。</w:t>
      </w:r>
    </w:p>
    <w:p>
      <w:pPr>
        <w:ind w:left="0" w:right="0" w:firstLine="560"/>
        <w:spacing w:before="450" w:after="450" w:line="312" w:lineRule="auto"/>
      </w:pPr>
      <w:r>
        <w:rPr>
          <w:rFonts w:ascii="宋体" w:hAnsi="宋体" w:eastAsia="宋体" w:cs="宋体"/>
          <w:color w:val="000"/>
          <w:sz w:val="28"/>
          <w:szCs w:val="28"/>
        </w:rPr>
        <w:t xml:space="preserve">骄傲自负的苦果可吃不得。</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红楼梦至回读书心得感悟红楼梦到回心得八</w:t>
      </w:r>
    </w:p>
    <w:p>
      <w:pPr>
        <w:ind w:left="0" w:right="0" w:firstLine="560"/>
        <w:spacing w:before="450" w:after="450" w:line="312" w:lineRule="auto"/>
      </w:pPr>
      <w:r>
        <w:rPr>
          <w:rFonts w:ascii="宋体" w:hAnsi="宋体" w:eastAsia="宋体" w:cs="宋体"/>
          <w:color w:val="000"/>
          <w:sz w:val="28"/>
          <w:szCs w:val="28"/>
        </w:rPr>
        <w:t xml:space="preserve">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黛玉的泪所表达的是世间最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昨夜红楼入梦里，红楼梦里梦红楼。黛玉在“一年三百六十日，风刀霜剑严相逼”的严酷现实中香消玉殒，而贾府也最终归结红楼。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2025-04-01T14:47:14+08:00</dcterms:created>
  <dcterms:modified xsi:type="dcterms:W3CDTF">2025-04-01T14:47:14+08:00</dcterms:modified>
</cp:coreProperties>
</file>

<file path=docProps/custom.xml><?xml version="1.0" encoding="utf-8"?>
<Properties xmlns="http://schemas.openxmlformats.org/officeDocument/2006/custom-properties" xmlns:vt="http://schemas.openxmlformats.org/officeDocument/2006/docPropsVTypes"/>
</file>