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写诗集的读后感5篇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序安静的清晨。坐在大树下，默默的打开那本经年已久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序安静的清晨。</w:t>
      </w:r>
    </w:p>
    <w:p>
      <w:pPr>
        <w:ind w:left="0" w:right="0" w:firstLine="560"/>
        <w:spacing w:before="450" w:after="450" w:line="312" w:lineRule="auto"/>
      </w:pPr>
      <w:r>
        <w:rPr>
          <w:rFonts w:ascii="宋体" w:hAnsi="宋体" w:eastAsia="宋体" w:cs="宋体"/>
          <w:color w:val="000"/>
          <w:sz w:val="28"/>
          <w:szCs w:val="28"/>
        </w:rPr>
        <w:t xml:space="preserve">坐在大树下，默默的打开那本经年已久的《泰戈尔诗选》。体会其中的诗情画意和人生的哲理。风轻轻的吹过每一个文字，连空气都充满了那文字的气味，鸟儿在天空上飞翔，唱着那欢快的小乐曲。</w:t>
      </w:r>
    </w:p>
    <w:p>
      <w:pPr>
        <w:ind w:left="0" w:right="0" w:firstLine="560"/>
        <w:spacing w:before="450" w:after="450" w:line="312" w:lineRule="auto"/>
      </w:pPr>
      <w:r>
        <w:rPr>
          <w:rFonts w:ascii="宋体" w:hAnsi="宋体" w:eastAsia="宋体" w:cs="宋体"/>
          <w:color w:val="000"/>
          <w:sz w:val="28"/>
          <w:szCs w:val="28"/>
        </w:rPr>
        <w:t xml:space="preserve">读《飞鸟集》</w:t>
      </w:r>
    </w:p>
    <w:p>
      <w:pPr>
        <w:ind w:left="0" w:right="0" w:firstLine="560"/>
        <w:spacing w:before="450" w:after="450" w:line="312" w:lineRule="auto"/>
      </w:pPr>
      <w:r>
        <w:rPr>
          <w:rFonts w:ascii="宋体" w:hAnsi="宋体" w:eastAsia="宋体" w:cs="宋体"/>
          <w:color w:val="000"/>
          <w:sz w:val="28"/>
          <w:szCs w:val="28"/>
        </w:rPr>
        <w:t xml:space="preserve">夏天的飞鸟。飞到我的窗前又飞去了。秋天的黄叶，它们没有什么可唱，只叹息一声，飞落在那里。飞鸟集是一部富有理性的格言诗集。这些格言蕴意无穷。在飞鸟集中，作者把自己比作飞鸟，记录了他的生活。文章有着诗情画意，使我不自觉的深陷其中，走在飞鸟集中，仿佛走进了作者的生活，推开那扇大门，看到的便是充满诗情画意的美丽景色。读《泰戈尔诗选》，我感受到了做人要有诗情画意，要让自己的生活多姿多彩。</w:t>
      </w:r>
    </w:p>
    <w:p>
      <w:pPr>
        <w:ind w:left="0" w:right="0" w:firstLine="560"/>
        <w:spacing w:before="450" w:after="450" w:line="312" w:lineRule="auto"/>
      </w:pPr>
      <w:r>
        <w:rPr>
          <w:rFonts w:ascii="宋体" w:hAnsi="宋体" w:eastAsia="宋体" w:cs="宋体"/>
          <w:color w:val="000"/>
          <w:sz w:val="28"/>
          <w:szCs w:val="28"/>
        </w:rPr>
        <w:t xml:space="preserve">读《园丁集》</w:t>
      </w:r>
    </w:p>
    <w:p>
      <w:pPr>
        <w:ind w:left="0" w:right="0" w:firstLine="560"/>
        <w:spacing w:before="450" w:after="450" w:line="312" w:lineRule="auto"/>
      </w:pPr>
      <w:r>
        <w:rPr>
          <w:rFonts w:ascii="宋体" w:hAnsi="宋体" w:eastAsia="宋体" w:cs="宋体"/>
          <w:color w:val="000"/>
          <w:sz w:val="28"/>
          <w:szCs w:val="28"/>
        </w:rPr>
        <w:t xml:space="preserve">对于你这里没有希望，没有恐怖，这里没有消息，没有低语，没有呼唤。这里没有休息的床。这里只有你自己的一双翅膀和无路的天空。园丁集是一部关于爱情和人生的抒情诗集。泰戈尔对人生的探索和追求不是一般人能比的。他在园丁集中抒发自己内心最真实的情感。读《泰戈尔诗选》，我感受到了人要对自己、对生活有追求，有探索，让自己的生活更美好。</w:t>
      </w:r>
    </w:p>
    <w:p>
      <w:pPr>
        <w:ind w:left="0" w:right="0" w:firstLine="560"/>
        <w:spacing w:before="450" w:after="450" w:line="312" w:lineRule="auto"/>
      </w:pPr>
      <w:r>
        <w:rPr>
          <w:rFonts w:ascii="宋体" w:hAnsi="宋体" w:eastAsia="宋体" w:cs="宋体"/>
          <w:color w:val="000"/>
          <w:sz w:val="28"/>
          <w:szCs w:val="28"/>
        </w:rPr>
        <w:t xml:space="preserve">读《新月集》</w:t>
      </w:r>
    </w:p>
    <w:p>
      <w:pPr>
        <w:ind w:left="0" w:right="0" w:firstLine="560"/>
        <w:spacing w:before="450" w:after="450" w:line="312" w:lineRule="auto"/>
      </w:pPr>
      <w:r>
        <w:rPr>
          <w:rFonts w:ascii="宋体" w:hAnsi="宋体" w:eastAsia="宋体" w:cs="宋体"/>
          <w:color w:val="000"/>
          <w:sz w:val="28"/>
          <w:szCs w:val="28"/>
        </w:rPr>
        <w:t xml:space="preserve">我独自在横跨过日地路上走着，夕阳像一个守财奴似的正藏在它最后的金子里这是一个以儿童生活和情趣为主的诗集，这部诗集，主要是泰戈尔对亡妻的思念，对早夭女儿的怀念和对自己童年的回忆。作者表达了自己对理想世界的追求，读《泰戈尔诗选》，我感受到了要追求自己理想，无论何时，都不要放弃梦想。</w:t>
      </w:r>
    </w:p>
    <w:p>
      <w:pPr>
        <w:ind w:left="0" w:right="0" w:firstLine="560"/>
        <w:spacing w:before="450" w:after="450" w:line="312" w:lineRule="auto"/>
      </w:pPr>
      <w:r>
        <w:rPr>
          <w:rFonts w:ascii="宋体" w:hAnsi="宋体" w:eastAsia="宋体" w:cs="宋体"/>
          <w:color w:val="000"/>
          <w:sz w:val="28"/>
          <w:szCs w:val="28"/>
        </w:rPr>
        <w:t xml:space="preserve">风轻轻的吹过，突然感觉有一丝丝冷意才发现夜幕已快降临。默默的合上那本印象深刻的书，回味书中的诗情画意，不知不觉，风过韶华。</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宋体" w:hAnsi="宋体" w:eastAsia="宋体" w:cs="宋体"/>
          <w:color w:val="000"/>
          <w:sz w:val="28"/>
          <w:szCs w:val="28"/>
        </w:rPr>
        <w:t xml:space="preserve">“如果你为错过了太阳而哭泣，那么你也将为失去繁星而黯然神伤。”人的一生总不可能一帆风顺，总会遇到些坎坷、挫折。但，那有怎样？躺在跌倒的地方叹息的人总不会得到别人的同情。反之，或许还会因此而失去得到幸运女神再次垂青的机会，因此，请站起来，告诉自己：即使失去了那片森林，我也仍有满园的花香。</w:t>
      </w:r>
    </w:p>
    <w:p>
      <w:pPr>
        <w:ind w:left="0" w:right="0" w:firstLine="560"/>
        <w:spacing w:before="450" w:after="450" w:line="312" w:lineRule="auto"/>
      </w:pPr>
      <w:r>
        <w:rPr>
          <w:rFonts w:ascii="宋体" w:hAnsi="宋体" w:eastAsia="宋体" w:cs="宋体"/>
          <w:color w:val="000"/>
          <w:sz w:val="28"/>
          <w:szCs w:val="28"/>
        </w:rPr>
        <w:t xml:space="preserve">“让正眼看着玫瑰花的人也看着它的刺”。这个世界是美丽的，没有人否认，但美丽的外表下不一定是一颗同样美丽的心，正如妖艳的玫瑰花，有人只盲目沉醉于她的美，忍不住伸手去摘。结果被花下的刺所伤，这就意味着盲目的沉迷必定会付出沉重的代价，既然可以擦亮眼睛辨清好坏，我们又何必执著地只顾欣赏外表等着付出代价？</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很多人喜欢蹲下身来仰望他人，同时感叹自己的渺小，殊不知你在桥上看风景，看风景人在楼上看你，明月装饰了你的窗子，你装饰了别人的`梦，在你的眼中只有他时，或许此时他的眸中也尽是你的身影，互相羡慕，暗自自卑，却从未想过站起来看看自己。为什么不把飘远的心找回来？好好对待自己，你的光芒也可以照亮你自己的路……</w:t>
      </w:r>
    </w:p>
    <w:p>
      <w:pPr>
        <w:ind w:left="0" w:right="0" w:firstLine="560"/>
        <w:spacing w:before="450" w:after="450" w:line="312" w:lineRule="auto"/>
      </w:pPr>
      <w:r>
        <w:rPr>
          <w:rFonts w:ascii="宋体" w:hAnsi="宋体" w:eastAsia="宋体" w:cs="宋体"/>
          <w:color w:val="000"/>
          <w:sz w:val="28"/>
          <w:szCs w:val="28"/>
        </w:rPr>
        <w:t xml:space="preserve">“回忆是个女祭司，杀了现在，用现在的心去祭祀那逝去的往昔之神龛。”那一切都已经过去，但你仍久久无法释怀，于是不断想起那枯萎了的花儿曾经的芬芳，那已走远了的风儿曾经的清凉，却对正在脚边怒放的鲜花毫不在意，却对那正在你耳边呢喃的轻风不加理睬，等待着，等待着他们再次成为过去，而到时候你拥有的只是声声叹息，所以，珍视身边现有的一切吧，毕竟此时，他们此时是你真正的宝藏。</w:t>
      </w:r>
    </w:p>
    <w:p>
      <w:pPr>
        <w:ind w:left="0" w:right="0" w:firstLine="560"/>
        <w:spacing w:before="450" w:after="450" w:line="312" w:lineRule="auto"/>
      </w:pPr>
      <w:r>
        <w:rPr>
          <w:rFonts w:ascii="宋体" w:hAnsi="宋体" w:eastAsia="宋体" w:cs="宋体"/>
          <w:color w:val="000"/>
          <w:sz w:val="28"/>
          <w:szCs w:val="28"/>
        </w:rPr>
        <w:t xml:space="preserve">合上诗集，闭幕冥思，泰戈尔的谆谆教诲回荡在耳边，知理人生真美妙。</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w:t>
      </w:r>
    </w:p>
    <w:p>
      <w:pPr>
        <w:ind w:left="0" w:right="0" w:firstLine="560"/>
        <w:spacing w:before="450" w:after="450" w:line="312" w:lineRule="auto"/>
      </w:pPr>
      <w:r>
        <w:rPr>
          <w:rFonts w:ascii="宋体" w:hAnsi="宋体" w:eastAsia="宋体" w:cs="宋体"/>
          <w:color w:val="000"/>
          <w:sz w:val="28"/>
          <w:szCs w:val="28"/>
        </w:rPr>
        <w:t xml:space="preserve">“毒蛇／处处吐出剧毒的气息，／讲的是温文尔雅的和平，／听起来活像是嘲弄。／因此，在我去世之前，／让我对各处正在准备／向恶魔作战的人们，／致以我生平最后的敬礼。”泰戈尔这样写着，他笔峰犀利，讽刺尖刻而辛辣地砰击了在中欧趾高气昂，不可一世的希物勒。全诗慷慨激昂，包含了爱国主义的深切情怀以及国际人道主义精神。让我们真切感受到诗人反法西斯，反帝国主义的，反殖民统治的正义感。他遇见到二战的即将到来，追求和平与光明，热情鼓舞全世界各国人民的解放事业而不懈奋斗。这是泰戈尔作品“金刚怒目”的一面。当然诗人也有自己“光风霁月”的一面。</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让世俗世界中，这些奔波与功利、名望，甚至被嫉妒与金钱附身了的人们，心臻得以触脱和净化。“光风霁月”，“金刚怒目”，泰戈尔的诗篇如春潮泻地，生机勃勃，充满活力。虽然诗人的一身经历了许多坎坷与痛楚，但他的哲学和思想是光辉的，是快乐的，是博爱的。常常品茗泰戈尔的诗，走近泰戈尔，我们会更智慧。心里就不知不觉暖洋洋，亮光光。读完《泰戈尔诗选》，受益匪浅！</w:t>
      </w:r>
    </w:p>
    <w:p>
      <w:pPr>
        <w:ind w:left="0" w:right="0" w:firstLine="560"/>
        <w:spacing w:before="450" w:after="450" w:line="312" w:lineRule="auto"/>
      </w:pPr>
      <w:r>
        <w:rPr>
          <w:rFonts w:ascii="宋体" w:hAnsi="宋体" w:eastAsia="宋体" w:cs="宋体"/>
          <w:color w:val="000"/>
          <w:sz w:val="28"/>
          <w:szCs w:val="28"/>
        </w:rPr>
        <w:t xml:space="preserve">优美的文字让人读起来会有一种很美妙、很完美的感觉。在优美的文字中能够让我们领略到深刻的道理，会引起我们的思考，我想这就更美妙了，就像泰戈尔诗集之一的《新月集》。</w:t>
      </w:r>
    </w:p>
    <w:p>
      <w:pPr>
        <w:ind w:left="0" w:right="0" w:firstLine="560"/>
        <w:spacing w:before="450" w:after="450" w:line="312" w:lineRule="auto"/>
      </w:pPr>
      <w:r>
        <w:rPr>
          <w:rFonts w:ascii="宋体" w:hAnsi="宋体" w:eastAsia="宋体" w:cs="宋体"/>
          <w:color w:val="000"/>
          <w:sz w:val="28"/>
          <w:szCs w:val="28"/>
        </w:rPr>
        <w:t xml:space="preserve">大自然有很多的奥秘需要我们一点一点的去探索，同样在《新月集》中我们也能够一点一滴的去品味，在落日的余晖中，在闲适的午后，在夜深人静的时候，翻开《新月集》都是一种美的享受，灵魂的升华，在那里我们能够感受到力量，我们能够体会到完美，我们能够感受到爱，感受到多姿多彩的生命，感受到人性中完美的色彩。</w:t>
      </w:r>
    </w:p>
    <w:p>
      <w:pPr>
        <w:ind w:left="0" w:right="0" w:firstLine="560"/>
        <w:spacing w:before="450" w:after="450" w:line="312" w:lineRule="auto"/>
      </w:pPr>
      <w:r>
        <w:rPr>
          <w:rFonts w:ascii="宋体" w:hAnsi="宋体" w:eastAsia="宋体" w:cs="宋体"/>
          <w:color w:val="000"/>
          <w:sz w:val="28"/>
          <w:szCs w:val="28"/>
        </w:rPr>
        <w:t xml:space="preserve">泰戈尔诗集读后感。在《纸船》中，最终那两句话久久在我心中徘徊——“夜来了，我的脸埋在手臂里，梦见我的纸船在子夜的星光下缓缓地浮泛向前。睡仙坐在船里，带着满载着梦的篮子。”这是一个多么美妙的梦啊，在生活中，在睡梦中，我们也以前一次次的梦见，梦见很多很多，好的或者不好的。可是在他的梦里，有星光、有篮子、有纸船，我想着必须是个很美很美的梦。在子夜下它浮泛向前，它努力向前，它奋力向前。为的就是达成自我的梦想。自从风风雨雨中我们拥有了大自然给予的生命后，在我们内心深处就萌发出梦想的芽儿。</w:t>
      </w:r>
    </w:p>
    <w:p>
      <w:pPr>
        <w:ind w:left="0" w:right="0" w:firstLine="560"/>
        <w:spacing w:before="450" w:after="450" w:line="312" w:lineRule="auto"/>
      </w:pPr>
      <w:r>
        <w:rPr>
          <w:rFonts w:ascii="宋体" w:hAnsi="宋体" w:eastAsia="宋体" w:cs="宋体"/>
          <w:color w:val="000"/>
          <w:sz w:val="28"/>
          <w:szCs w:val="28"/>
        </w:rPr>
        <w:t xml:space="preserve">我们这一生会遇到太多事，遇到太多的人，有些是我们能够用平和的心态去应对的，有些是会让我们有些暴躁的，可是又有什么关系，至少我们是勇于应对的，谁都期望自我的这一生的金光灿灿的，可是同时我们需要的是自我努力的付出，努力的拼搏，做梦，也要有成全梦的潜力。</w:t>
      </w:r>
    </w:p>
    <w:p>
      <w:pPr>
        <w:ind w:left="0" w:right="0" w:firstLine="560"/>
        <w:spacing w:before="450" w:after="450" w:line="312" w:lineRule="auto"/>
      </w:pPr>
      <w:r>
        <w:rPr>
          <w:rFonts w:ascii="宋体" w:hAnsi="宋体" w:eastAsia="宋体" w:cs="宋体"/>
          <w:color w:val="000"/>
          <w:sz w:val="28"/>
          <w:szCs w:val="28"/>
        </w:rPr>
        <w:t xml:space="preserve">一切都很完美，一切都还需要继续，这本诗集，我也还需要细细的品读，慢慢的思考。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2024-11-25T16:53:19+08:00</dcterms:created>
  <dcterms:modified xsi:type="dcterms:W3CDTF">2024-11-25T16:53:19+08:00</dcterms:modified>
</cp:coreProperties>
</file>

<file path=docProps/custom.xml><?xml version="1.0" encoding="utf-8"?>
<Properties xmlns="http://schemas.openxmlformats.org/officeDocument/2006/custom-properties" xmlns:vt="http://schemas.openxmlformats.org/officeDocument/2006/docPropsVTypes"/>
</file>