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写诗集的读后感最新5篇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读完《泰戈尔诗选》后，我思绪万千。是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w:t>
      </w:r>
    </w:p>
    <w:p>
      <w:pPr>
        <w:ind w:left="0" w:right="0" w:firstLine="560"/>
        <w:spacing w:before="450" w:after="450" w:line="312" w:lineRule="auto"/>
      </w:pPr>
      <w:r>
        <w:rPr>
          <w:rFonts w:ascii="宋体" w:hAnsi="宋体" w:eastAsia="宋体" w:cs="宋体"/>
          <w:color w:val="000"/>
          <w:sz w:val="28"/>
          <w:szCs w:val="28"/>
        </w:rPr>
        <w:t xml:space="preserve">“你要赶开我，对我说道，‘滚开，你这淘气的小狗’么？”</w:t>
      </w:r>
    </w:p>
    <w:p>
      <w:pPr>
        <w:ind w:left="0" w:right="0" w:firstLine="560"/>
        <w:spacing w:before="450" w:after="450" w:line="312" w:lineRule="auto"/>
      </w:pPr>
      <w:r>
        <w:rPr>
          <w:rFonts w:ascii="宋体" w:hAnsi="宋体" w:eastAsia="宋体" w:cs="宋体"/>
          <w:color w:val="000"/>
          <w:sz w:val="28"/>
          <w:szCs w:val="28"/>
        </w:rPr>
        <w:t xml:space="preserve">“那么，走罢，妈妈，走罢！当你叫唤我的时候，我就永不到你那里去，也永不要你喂我吃东西了。”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w:t>
      </w:r>
    </w:p>
    <w:p>
      <w:pPr>
        <w:ind w:left="0" w:right="0" w:firstLine="560"/>
        <w:spacing w:before="450" w:after="450" w:line="312" w:lineRule="auto"/>
      </w:pPr>
      <w:r>
        <w:rPr>
          <w:rFonts w:ascii="宋体" w:hAnsi="宋体" w:eastAsia="宋体" w:cs="宋体"/>
          <w:color w:val="000"/>
          <w:sz w:val="28"/>
          <w:szCs w:val="28"/>
        </w:rPr>
        <w:t xml:space="preserve">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这寡独的黄昏，幕着雾与雨，在我的心的孤寂里，感觉到它的叹息……</w:t>
      </w:r>
    </w:p>
    <w:p>
      <w:pPr>
        <w:ind w:left="0" w:right="0" w:firstLine="560"/>
        <w:spacing w:before="450" w:after="450" w:line="312" w:lineRule="auto"/>
      </w:pPr>
      <w:r>
        <w:rPr>
          <w:rFonts w:ascii="宋体" w:hAnsi="宋体" w:eastAsia="宋体" w:cs="宋体"/>
          <w:color w:val="000"/>
          <w:sz w:val="28"/>
          <w:szCs w:val="28"/>
        </w:rPr>
        <w:t xml:space="preserve">如水一般清澈，如月一般朦胧，如海一般辽阔，如天一般高远，如夜一般深邃。这就是泰戈尔的诗。喜欢泰戈尔的诗，清新自然，干净空灵。每一篇，每一句，每一字，都是那么干净，那么深邃。</w:t>
      </w:r>
    </w:p>
    <w:p>
      <w:pPr>
        <w:ind w:left="0" w:right="0" w:firstLine="560"/>
        <w:spacing w:before="450" w:after="450" w:line="312" w:lineRule="auto"/>
      </w:pPr>
      <w:r>
        <w:rPr>
          <w:rFonts w:ascii="宋体" w:hAnsi="宋体" w:eastAsia="宋体" w:cs="宋体"/>
          <w:color w:val="000"/>
          <w:sz w:val="28"/>
          <w:szCs w:val="28"/>
        </w:rPr>
        <w:t xml:space="preserve">在泰戈尔眼里，一片沧桑的落叶，一抹夕阳的余晖，一朵轻巧的白云，都显得那么的和谐 ，那么地有诗意，他的眼睛的明亮的，他的心灵是纯净的。读泰戈尔的诗，读到的是一种久违的宁静，读到的是至清至纯的灵魂。在这喧嚣迷离、纷繁复杂的世界中，泰戈尔的诗更如一泓清泉，流进人们的心里，洗净心灵的浮尘。</w:t>
      </w:r>
    </w:p>
    <w:p>
      <w:pPr>
        <w:ind w:left="0" w:right="0" w:firstLine="560"/>
        <w:spacing w:before="450" w:after="450" w:line="312" w:lineRule="auto"/>
      </w:pPr>
      <w:r>
        <w:rPr>
          <w:rFonts w:ascii="宋体" w:hAnsi="宋体" w:eastAsia="宋体" w:cs="宋体"/>
          <w:color w:val="000"/>
          <w:sz w:val="28"/>
          <w:szCs w:val="28"/>
        </w:rPr>
        <w:t xml:space="preserve">现代的社会，物欲横流，纸醉金迷，越来越多低俗、没有内涵的书泛滥在人们的生活中，阅读在某些时候已成为一种消遣的方式，一种娱乐的方式，甚至是一种快餐文化，而书中的内涵却往往被现代都市的快节奏的生活挡在了人们的心灵之外。没有雨水滋润的河流会干涸，没有清泉滋润的心灵也会干枯。有些人在学海之中苦苦挣扎，有些人在商场上摸爬滚打，每个人都会在自己的生活中扮演着不同的角色，历经岁月的沧桑，心总会感到疲惫，甚至会找不到真正的自己。而就是在这种时候，阅读泰戈尔的诗，让一股宁静流入心里，洗净心灵的\'浮尘，让心变得明澈，才会有足够的定力去适应这个纷繁复杂的社会，也才能够在喧嚣浮华中把握好自己的方向。</w:t>
      </w:r>
    </w:p>
    <w:p>
      <w:pPr>
        <w:ind w:left="0" w:right="0" w:firstLine="560"/>
        <w:spacing w:before="450" w:after="450" w:line="312" w:lineRule="auto"/>
      </w:pPr>
      <w:r>
        <w:rPr>
          <w:rFonts w:ascii="宋体" w:hAnsi="宋体" w:eastAsia="宋体" w:cs="宋体"/>
          <w:color w:val="000"/>
          <w:sz w:val="28"/>
          <w:szCs w:val="28"/>
        </w:rPr>
        <w:t xml:space="preserve">泰戈尔优美清新的文笔令人折服，但隐藏在绚烂文字背后的则是他面对生活的态度。他有一颗真善美的心，不然怎能写出清新的诗句?他的心中充满了阳光，所以他的诗是明亮的。而在当今世界，心中充满阳光的又有多少?心中充满阳光，才能用明亮的眼睛去看世界，用积极的态度去面对生活。</w:t>
      </w:r>
    </w:p>
    <w:p>
      <w:pPr>
        <w:ind w:left="0" w:right="0" w:firstLine="560"/>
        <w:spacing w:before="450" w:after="450" w:line="312" w:lineRule="auto"/>
      </w:pPr>
      <w:r>
        <w:rPr>
          <w:rFonts w:ascii="宋体" w:hAnsi="宋体" w:eastAsia="宋体" w:cs="宋体"/>
          <w:color w:val="000"/>
          <w:sz w:val="28"/>
          <w:szCs w:val="28"/>
        </w:rPr>
        <w:t xml:space="preserve">“如果错过太阳时你流了泪，那么你也将错过群星了。”生活中，太多的错过，而一旦错过，将会永远地失去。所以，不要等到错过之后才后悔，应该珍惜生活中的每一个微笑、每一次感动;哪怕是每一次失败，都应该好好珍惜。</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生命是一段唯美的旅途，用绚烂的画笔尽情地抒写，让生命充满酸甜苦辣，开出幸福美丽的花。而当生命终结时，亦不需要太多的眷恋，因为曾经灿烂过，便是无悔，如秋叶一般静静地飘向大地。</w:t>
      </w:r>
    </w:p>
    <w:p>
      <w:pPr>
        <w:ind w:left="0" w:right="0" w:firstLine="560"/>
        <w:spacing w:before="450" w:after="450" w:line="312" w:lineRule="auto"/>
      </w:pPr>
      <w:r>
        <w:rPr>
          <w:rFonts w:ascii="宋体" w:hAnsi="宋体" w:eastAsia="宋体" w:cs="宋体"/>
          <w:color w:val="000"/>
          <w:sz w:val="28"/>
          <w:szCs w:val="28"/>
        </w:rPr>
        <w:t xml:space="preserve">读泰戈尔，读的是心灵。淡泊明志，宁静致远，洗净心灵的浮尘，才能用一颗明亮的心去拥抱世界，才能拥有强有力的翅膀去翱翔蓝天。</w:t>
      </w:r>
    </w:p>
    <w:p>
      <w:pPr>
        <w:ind w:left="0" w:right="0" w:firstLine="560"/>
        <w:spacing w:before="450" w:after="450" w:line="312" w:lineRule="auto"/>
      </w:pPr>
      <w:r>
        <w:rPr>
          <w:rFonts w:ascii="宋体" w:hAnsi="宋体" w:eastAsia="宋体" w:cs="宋体"/>
          <w:color w:val="000"/>
          <w:sz w:val="28"/>
          <w:szCs w:val="28"/>
        </w:rPr>
        <w:t xml:space="preserve">读读《泰戈尔诗集》，感受他那深邃的神情，细腻的文字，深刻的思考。泰戈尔既是诗人，也是哲学家，所以读他的作品总是会带给我们思考，也许是简单的思考，也许是哲学的思考，可是只要是能够让我们有所悟，有所想，我相信都是一种提高，都是一种获得。去别人的\'文章中感受别人的生活，去别人的文章中思考别人的思考，也是别有一番风味。</w:t>
      </w:r>
    </w:p>
    <w:p>
      <w:pPr>
        <w:ind w:left="0" w:right="0" w:firstLine="560"/>
        <w:spacing w:before="450" w:after="450" w:line="312" w:lineRule="auto"/>
      </w:pPr>
      <w:r>
        <w:rPr>
          <w:rFonts w:ascii="宋体" w:hAnsi="宋体" w:eastAsia="宋体" w:cs="宋体"/>
          <w:color w:val="000"/>
          <w:sz w:val="28"/>
          <w:szCs w:val="28"/>
        </w:rPr>
        <w:t xml:space="preserve">泰戈尔诗集读后感。我们能够感受泰戈尔犹如诗中“毒蛇处处吐出剧毒的气息，讲的是温文尔雅的和平，听起来活像是嘲弄。所以，在我去世之前，让我对各处正在准备向恶魔作战的人们，致以我生平最终的敬礼。”的爱国主义的深切情怀以及国际人道主义精神。泰戈尔的诗，也许没有普希金的雄健壮阔，也没有海湿的甜蜜梦幻，没有拜伦的气悍心魂，也没有雪莱的浪漫如风，可是他的诗是优美的画，无声无息，水乳交融。</w:t>
      </w:r>
    </w:p>
    <w:p>
      <w:pPr>
        <w:ind w:left="0" w:right="0" w:firstLine="560"/>
        <w:spacing w:before="450" w:after="450" w:line="312" w:lineRule="auto"/>
      </w:pPr>
      <w:r>
        <w:rPr>
          <w:rFonts w:ascii="宋体" w:hAnsi="宋体" w:eastAsia="宋体" w:cs="宋体"/>
          <w:color w:val="000"/>
          <w:sz w:val="28"/>
          <w:szCs w:val="28"/>
        </w:rPr>
        <w:t xml:space="preserve">在泰戈尔的诗中我们能够感受到生机勃勃的生命力，无限的期望。</w:t>
      </w:r>
    </w:p>
    <w:p>
      <w:pPr>
        <w:ind w:left="0" w:right="0" w:firstLine="560"/>
        <w:spacing w:before="450" w:after="450" w:line="312" w:lineRule="auto"/>
      </w:pPr>
      <w:r>
        <w:rPr>
          <w:rFonts w:ascii="宋体" w:hAnsi="宋体" w:eastAsia="宋体" w:cs="宋体"/>
          <w:color w:val="000"/>
          <w:sz w:val="28"/>
          <w:szCs w:val="28"/>
        </w:rPr>
        <w:t xml:space="preserve">喜欢泰戈尔的诗，除去尘世的浮华与喧嚣，没有半点杂质，单纯地如同婴儿，又如雨后的天与空气，清新、自然。</w:t>
      </w:r>
    </w:p>
    <w:p>
      <w:pPr>
        <w:ind w:left="0" w:right="0" w:firstLine="560"/>
        <w:spacing w:before="450" w:after="450" w:line="312" w:lineRule="auto"/>
      </w:pPr>
      <w:r>
        <w:rPr>
          <w:rFonts w:ascii="宋体" w:hAnsi="宋体" w:eastAsia="宋体" w:cs="宋体"/>
          <w:color w:val="000"/>
          <w:sz w:val="28"/>
          <w:szCs w:val="28"/>
        </w:rPr>
        <w:t xml:space="preserve">飞鸟、夏花、落叶、日月星辰……它们在泰戈尔的诗中演绎着另一种精彩。绿叶的生死，是旋风的飞转；荷叶上滚动的晶莹小露珠，而湖水则是荷下的大露珠；箭离弦时获得了自由，也促成了弓的自由；树木的根是地下的枝，而枝则是空中的跟……在泰戈尔笔下，万物化为一体，他一直坚信“宇宙和个人的灵魂中有一大调和”。品完诗后，才晓此“调和”所谓“爱”。</w:t>
      </w:r>
    </w:p>
    <w:p>
      <w:pPr>
        <w:ind w:left="0" w:right="0" w:firstLine="560"/>
        <w:spacing w:before="450" w:after="450" w:line="312" w:lineRule="auto"/>
      </w:pPr>
      <w:r>
        <w:rPr>
          <w:rFonts w:ascii="宋体" w:hAnsi="宋体" w:eastAsia="宋体" w:cs="宋体"/>
          <w:color w:val="000"/>
          <w:sz w:val="28"/>
          <w:szCs w:val="28"/>
        </w:rPr>
        <w:t xml:space="preserve">没有了爱，道路再熙攘，也只有落寞；世界再多彩，也只是空白。</w:t>
      </w:r>
    </w:p>
    <w:p>
      <w:pPr>
        <w:ind w:left="0" w:right="0" w:firstLine="560"/>
        <w:spacing w:before="450" w:after="450" w:line="312" w:lineRule="auto"/>
      </w:pPr>
      <w:r>
        <w:rPr>
          <w:rFonts w:ascii="宋体" w:hAnsi="宋体" w:eastAsia="宋体" w:cs="宋体"/>
          <w:color w:val="000"/>
          <w:sz w:val="28"/>
          <w:szCs w:val="28"/>
        </w:rPr>
        <w:t xml:space="preserve">“乌云被光明亲吻，便成了天上的花。”</w:t>
      </w:r>
    </w:p>
    <w:p>
      <w:pPr>
        <w:ind w:left="0" w:right="0" w:firstLine="560"/>
        <w:spacing w:before="450" w:after="450" w:line="312" w:lineRule="auto"/>
      </w:pPr>
      <w:r>
        <w:rPr>
          <w:rFonts w:ascii="宋体" w:hAnsi="宋体" w:eastAsia="宋体" w:cs="宋体"/>
          <w:color w:val="000"/>
          <w:sz w:val="28"/>
          <w:szCs w:val="28"/>
        </w:rPr>
        <w:t xml:space="preserve">“绿叶恋爱时便成了花朵，花儿仰慕时便成了果实。”</w:t>
      </w:r>
    </w:p>
    <w:p>
      <w:pPr>
        <w:ind w:left="0" w:right="0" w:firstLine="560"/>
        <w:spacing w:before="450" w:after="450" w:line="312" w:lineRule="auto"/>
      </w:pPr>
      <w:r>
        <w:rPr>
          <w:rFonts w:ascii="宋体" w:hAnsi="宋体" w:eastAsia="宋体" w:cs="宋体"/>
          <w:color w:val="000"/>
          <w:sz w:val="28"/>
          <w:szCs w:val="28"/>
        </w:rPr>
        <w:t xml:space="preserve">为着这些，泰戈尔努力地爱这个世界。当面对黑暗政治和殖民野心，他看见了下层社会人们生活的艰难，他看到祖国人民正在任人宰割，他心痛，他无奈，于是写下小说《沉船》。并不只是为了劝善禁恶，更是宣扬一种以道德、以博爱救世的思想。泰戈尔并不沉沦，他要用自己的文字，向人们带去希望。“如果你因失去了太阳而流泪，那么你也将失去群星了”。爱是真理，而真理是不怕失败的，爱可以改变一切。</w:t>
      </w:r>
    </w:p>
    <w:p>
      <w:pPr>
        <w:ind w:left="0" w:right="0" w:firstLine="560"/>
        <w:spacing w:before="450" w:after="450" w:line="312" w:lineRule="auto"/>
      </w:pPr>
      <w:r>
        <w:rPr>
          <w:rFonts w:ascii="宋体" w:hAnsi="宋体" w:eastAsia="宋体" w:cs="宋体"/>
          <w:color w:val="000"/>
          <w:sz w:val="28"/>
          <w:szCs w:val="28"/>
        </w:rPr>
        <w:t xml:space="preserve">相比于泰戈尔而言，伟大的画家梵高也同样深爱着世界，对世界抱着极大地热情与希望。但当世界一次次令他失望，当他得不到别人的理解时，他选择了自杀。而泰戈尔也深爱着世界，但他的爱是一种包容，一种忍耐。幸福，他高兴地接受；痛苦，他从容地对待。他选择了永远微笑地面对世界，不因为曾经的光明，而拒绝现在的黑暗；不因为世间黑暗，而拒绝微笑。病痛死亡，一次次夺不走的是爱。沧海桑田，永远改变不了的是爱的诠释。也正因为这样，泰戈尔才能以一种承载万爱的心面对一切痛楚。</w:t>
      </w:r>
    </w:p>
    <w:p>
      <w:pPr>
        <w:ind w:left="0" w:right="0" w:firstLine="560"/>
        <w:spacing w:before="450" w:after="450" w:line="312" w:lineRule="auto"/>
      </w:pPr>
      <w:r>
        <w:rPr>
          <w:rFonts w:ascii="宋体" w:hAnsi="宋体" w:eastAsia="宋体" w:cs="宋体"/>
          <w:color w:val="000"/>
          <w:sz w:val="28"/>
          <w:szCs w:val="28"/>
        </w:rPr>
        <w:t xml:space="preserve">用爱点亮人生，用爱温暖人生。让爱照亮人生的征途，纵使会有无边的黑暗，当寂寞袭来时，我会用爱踏浪孤独，冲破黑暗，驶向属于我的彼岸。</w:t>
      </w:r>
    </w:p>
    <w:p>
      <w:pPr>
        <w:ind w:left="0" w:right="0" w:firstLine="560"/>
        <w:spacing w:before="450" w:after="450" w:line="312" w:lineRule="auto"/>
      </w:pPr>
      <w:r>
        <w:rPr>
          <w:rFonts w:ascii="宋体" w:hAnsi="宋体" w:eastAsia="宋体" w:cs="宋体"/>
          <w:color w:val="000"/>
          <w:sz w:val="28"/>
          <w:szCs w:val="28"/>
        </w:rPr>
        <w:t xml:space="preserve">“书中自有黄金屋”，这是千古流传的名句啊！它独具魅力，记录了从古到今的辉煌与失落，彰显了中华民族是“书之故乡”，这无穷的韵味流传千年，知识是没有界限的，它贯注于心灵的深处，灌溉着内心的幼苗，那一腔热血在身体中飞舞。</w:t>
      </w:r>
    </w:p>
    <w:p>
      <w:pPr>
        <w:ind w:left="0" w:right="0" w:firstLine="560"/>
        <w:spacing w:before="450" w:after="450" w:line="312" w:lineRule="auto"/>
      </w:pPr>
      <w:r>
        <w:rPr>
          <w:rFonts w:ascii="宋体" w:hAnsi="宋体" w:eastAsia="宋体" w:cs="宋体"/>
          <w:color w:val="000"/>
          <w:sz w:val="28"/>
          <w:szCs w:val="28"/>
        </w:rPr>
        <w:t xml:space="preserve">前几天，我饱含着诗意读完了《泰戈尔诗集》，了悟了这本书的一些皮毛之处，我不敢说读懂了他的精髓，因为他太深奥了。他的诗飘散着清香，洒出了那段历史的背景，真的是回味无穷。这本书以“他”自己为人物原型来展开写作的，深情的描绘出自己的经历，揭示当时的历史背景。</w:t>
      </w:r>
    </w:p>
    <w:p>
      <w:pPr>
        <w:ind w:left="0" w:right="0" w:firstLine="560"/>
        <w:spacing w:before="450" w:after="450" w:line="312" w:lineRule="auto"/>
      </w:pPr>
      <w:r>
        <w:rPr>
          <w:rFonts w:ascii="宋体" w:hAnsi="宋体" w:eastAsia="宋体" w:cs="宋体"/>
          <w:color w:val="000"/>
          <w:sz w:val="28"/>
          <w:szCs w:val="28"/>
        </w:rPr>
        <w:t xml:space="preserve">泰戈尔因所处的环境与时代的黑暗，所以他把祖国的沦亡、民族的耻辱、殖民地人民的悲惨生活都深深地烙刻在泰戈尔的内心深处，并走进他的诗歌中。他所写的文字中挥发着一种不挠的精神。可见泰戈尔的爱国之心！突出了他怜惜百姓，不屈于这悲惨的命运。</w:t>
      </w:r>
    </w:p>
    <w:p>
      <w:pPr>
        <w:ind w:left="0" w:right="0" w:firstLine="560"/>
        <w:spacing w:before="450" w:after="450" w:line="312" w:lineRule="auto"/>
      </w:pPr>
      <w:r>
        <w:rPr>
          <w:rFonts w:ascii="宋体" w:hAnsi="宋体" w:eastAsia="宋体" w:cs="宋体"/>
          <w:color w:val="000"/>
          <w:sz w:val="28"/>
          <w:szCs w:val="28"/>
        </w:rPr>
        <w:t xml:space="preserve">在《婚礼》这一章中就表现出一种为国而牺牲美好生活的白马王子。有一天，一个王子在婚礼上壮别娘子，奔赴疆场，马革裹尸的牺牲精神。这首诗歌的感情是跳动的，是一腔热血的，歌颂了民族英雄，抵御外族侵入的精神，更进一步突出了泰戈尔的爱国主义的精神，保家卫国的精神。</w:t>
      </w:r>
    </w:p>
    <w:p>
      <w:pPr>
        <w:ind w:left="0" w:right="0" w:firstLine="560"/>
        <w:spacing w:before="450" w:after="450" w:line="312" w:lineRule="auto"/>
      </w:pPr>
      <w:r>
        <w:rPr>
          <w:rFonts w:ascii="宋体" w:hAnsi="宋体" w:eastAsia="宋体" w:cs="宋体"/>
          <w:color w:val="000"/>
          <w:sz w:val="28"/>
          <w:szCs w:val="28"/>
        </w:rPr>
        <w:t xml:space="preserve">作为未成年的我，可能还不算成熟，所以就喜欢《新月集》多一点。他以儿童的视角、纯洁的语言、明快的格调和优美的意境，描绘出一个天真烂漫、活泼可爱的儿童世界，充分体现了诗人对儿童的深厚的爱，也表明了作者追求单纯、光明、社会平等的理想世界。</w:t>
      </w:r>
    </w:p>
    <w:p>
      <w:pPr>
        <w:ind w:left="0" w:right="0" w:firstLine="560"/>
        <w:spacing w:before="450" w:after="450" w:line="312" w:lineRule="auto"/>
      </w:pPr>
      <w:r>
        <w:rPr>
          <w:rFonts w:ascii="宋体" w:hAnsi="宋体" w:eastAsia="宋体" w:cs="宋体"/>
          <w:color w:val="000"/>
          <w:sz w:val="28"/>
          <w:szCs w:val="28"/>
        </w:rPr>
        <w:t xml:space="preserve">泰戈尔诗集中的诗句，句句都体现出无垠的哲理，这是无法替代和超越的。因为这是在真实生活中所经历的，并触发感想，感情是最丰富的，真挚的。因而这些诗句是赋予生命的，是思想的体现，这才是人生中最珍贵的。</w:t>
      </w:r>
    </w:p>
    <w:p>
      <w:pPr>
        <w:ind w:left="0" w:right="0" w:firstLine="560"/>
        <w:spacing w:before="450" w:after="450" w:line="312" w:lineRule="auto"/>
      </w:pPr>
      <w:r>
        <w:rPr>
          <w:rFonts w:ascii="宋体" w:hAnsi="宋体" w:eastAsia="宋体" w:cs="宋体"/>
          <w:color w:val="000"/>
          <w:sz w:val="28"/>
          <w:szCs w:val="28"/>
        </w:rPr>
        <w:t xml:space="preserve">在这本书中也写到了关于爱情和人生的抒情诗，想必作者也亲身体验过。在诗中写到的爱情的难以捉摸，是神奇的，是情不自禁的。这首诗句字字体现出来丝丝的温柔，很绵软、浪漫。他把爱情联系到人生，从而展开哲学的理论。诗人觉得人生在各个不同的阶段正如同花的花期，阶段不同，开放的状态也不相同，就如同自然界的春夏秋冬，该怎样时就会怎样，一切的一切都是不可勉强的。</w:t>
      </w:r>
    </w:p>
    <w:p>
      <w:pPr>
        <w:ind w:left="0" w:right="0" w:firstLine="560"/>
        <w:spacing w:before="450" w:after="450" w:line="312" w:lineRule="auto"/>
      </w:pPr>
      <w:r>
        <w:rPr>
          <w:rFonts w:ascii="宋体" w:hAnsi="宋体" w:eastAsia="宋体" w:cs="宋体"/>
          <w:color w:val="000"/>
          <w:sz w:val="28"/>
          <w:szCs w:val="28"/>
        </w:rPr>
        <w:t xml:space="preserve">泰戈尔诗集语言简洁、含蓄笔墨精炼，有名言警句穿插，画龙点睛，很有韵味。大家有机会一定要学习这种写作方法。</w:t>
      </w:r>
    </w:p>
    <w:p>
      <w:pPr>
        <w:ind w:left="0" w:right="0" w:firstLine="560"/>
        <w:spacing w:before="450" w:after="450" w:line="312" w:lineRule="auto"/>
      </w:pPr>
      <w:r>
        <w:rPr>
          <w:rFonts w:ascii="宋体" w:hAnsi="宋体" w:eastAsia="宋体" w:cs="宋体"/>
          <w:color w:val="000"/>
          <w:sz w:val="28"/>
          <w:szCs w:val="28"/>
        </w:rPr>
        <w:t xml:space="preserve">人生观、爱情观、思想、蕴含的诗意、道理在这本书中都可以找到它的踪迹。这本书很丰富，可以渗透出当时的社会背景，也充分展示了他的不屈、爱国精神。看这本书不是最重要的目的，参透他的内心深处才是最有意义的、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2024-11-25T14:39:23+08:00</dcterms:created>
  <dcterms:modified xsi:type="dcterms:W3CDTF">2024-11-25T14:39:23+08:00</dcterms:modified>
</cp:coreProperties>
</file>

<file path=docProps/custom.xml><?xml version="1.0" encoding="utf-8"?>
<Properties xmlns="http://schemas.openxmlformats.org/officeDocument/2006/custom-properties" xmlns:vt="http://schemas.openxmlformats.org/officeDocument/2006/docPropsVTypes"/>
</file>