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蓝色海豚湾的读后感优质5篇</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作品中的冲突和起伏是阅读的亮点，通过读后感，我们可以深入分析这些情节，写读后感可以使我们能够更深入地理解人物之间的爱憎情仇，下面是小编为您分享的蓝色海豚湾的读后感优质5篇，感谢您的参阅。人生最可怕的敌人就是没有坚定的信念。信念总是徘徊于坚持...</w:t>
      </w:r>
    </w:p>
    <w:p>
      <w:pPr>
        <w:ind w:left="0" w:right="0" w:firstLine="560"/>
        <w:spacing w:before="450" w:after="450" w:line="312" w:lineRule="auto"/>
      </w:pPr>
      <w:r>
        <w:rPr>
          <w:rFonts w:ascii="宋体" w:hAnsi="宋体" w:eastAsia="宋体" w:cs="宋体"/>
          <w:color w:val="000"/>
          <w:sz w:val="28"/>
          <w:szCs w:val="28"/>
        </w:rPr>
        <w:t xml:space="preserve">作品中的冲突和起伏是阅读的亮点，通过读后感，我们可以深入分析这些情节，写读后感可以使我们能够更深入地理解人物之间的爱憎情仇，下面是小编为您分享的蓝色海豚湾的读后感优质5篇，感谢您的参阅。</w:t>
      </w:r>
    </w:p>
    <w:p>
      <w:pPr>
        <w:ind w:left="0" w:right="0" w:firstLine="560"/>
        <w:spacing w:before="450" w:after="450" w:line="312" w:lineRule="auto"/>
      </w:pPr>
      <w:r>
        <w:rPr>
          <w:rFonts w:ascii="宋体" w:hAnsi="宋体" w:eastAsia="宋体" w:cs="宋体"/>
          <w:color w:val="000"/>
          <w:sz w:val="28"/>
          <w:szCs w:val="28"/>
        </w:rPr>
        <w:t xml:space="preserve">人生最可怕的敌人就是没有坚定的信念。信念总是徘徊于坚持与动摇之中，总是彷徨于前进与退缩之中。”这是罗曼。罗兰说过的一句话。正如在太平洋上那个海豚样的小岛上顽强生活着的那个女孩一般，她用自己坚强的生命，在奥台尔的笔下谱写了一部《蓝色的海豚岛》的传奇。</w:t>
      </w:r>
    </w:p>
    <w:p>
      <w:pPr>
        <w:ind w:left="0" w:right="0" w:firstLine="560"/>
        <w:spacing w:before="450" w:after="450" w:line="312" w:lineRule="auto"/>
      </w:pPr>
      <w:r>
        <w:rPr>
          <w:rFonts w:ascii="宋体" w:hAnsi="宋体" w:eastAsia="宋体" w:cs="宋体"/>
          <w:color w:val="000"/>
          <w:sz w:val="28"/>
          <w:szCs w:val="28"/>
        </w:rPr>
        <w:t xml:space="preserve">?蓝色的海豚岛》一书向大家介绍了这样一个故事：在太平洋上，有一个岛屿，它形似一只躺卧的海豚，故名“海豚岛”。海豚岛上有野狗，有小鸟，有印第安人生活着。岛的周围有海狮，有海豚。他们都快乐地生活在岛上。可有一天，一群阿留申人来到岛上，大肆杀害印第安人。印第安人决定逃走。可一名十二岁的小女孩卡拉娜和她的弟弟却因没赶上离开的船而被留在岛上。一天夜里，一群野狗的首领叼走了卡拉娜的弟弟。卡拉娜在愤怒之下用箭射中了那只野狗的胸口。几天后，卡拉娜再次找到那只野狗，发现它还活着，便收养了它。后来卡拉娜又收养了两只狗，两只鸟和一只狐狸，他们一同而对危险，一同寻找食物，在危机四伏的海豚岛上活了下来。直到十八年后，卡拉娜才等到救援的船只，离开了海豚岛。</w:t>
      </w:r>
    </w:p>
    <w:p>
      <w:pPr>
        <w:ind w:left="0" w:right="0" w:firstLine="560"/>
        <w:spacing w:before="450" w:after="450" w:line="312" w:lineRule="auto"/>
      </w:pPr>
      <w:r>
        <w:rPr>
          <w:rFonts w:ascii="宋体" w:hAnsi="宋体" w:eastAsia="宋体" w:cs="宋体"/>
          <w:color w:val="000"/>
          <w:sz w:val="28"/>
          <w:szCs w:val="28"/>
        </w:rPr>
        <w:t xml:space="preserve">读到这里，我不得不停下好好反思：如果我是那个十二岁的小女孩，我能活下来吗？如果是我遇到危险，我能战胜恐惧，冷静面对吗？这些我多半是做不到的。再想想那次我“丢脸”的经历，便觉得更加惭愧……。</w:t>
      </w:r>
    </w:p>
    <w:p>
      <w:pPr>
        <w:ind w:left="0" w:right="0" w:firstLine="560"/>
        <w:spacing w:before="450" w:after="450" w:line="312" w:lineRule="auto"/>
      </w:pPr>
      <w:r>
        <w:rPr>
          <w:rFonts w:ascii="宋体" w:hAnsi="宋体" w:eastAsia="宋体" w:cs="宋体"/>
          <w:color w:val="000"/>
          <w:sz w:val="28"/>
          <w:szCs w:val="28"/>
        </w:rPr>
        <w:t xml:space="preserve">不记得是哪一天了，只记得是刚升入初中的那个暑假，我提着一只篮子到离家不远的水果店去买水果。刚付完钱，转身要走的那一刻，我感觉脸上被打到了一滴水花，接着两点、三点……下雨了！可当时我的反应却不是赶紧往家跑，而是像缩头乌龟样的，转身往水果店里钻。要知道水果店离我家还不到四百米，可我却就这样在水果店里站着，站了四十分钟，等雨停了才转身往家走。现在再想想，当时的行为，体现的不仅是幼稚，更多的是我对生活经验的缺乏以及我遇到困难时不敢面对而是逃避的事实。这也是在人的成长过程中，最忌讳的一点。</w:t>
      </w:r>
    </w:p>
    <w:p>
      <w:pPr>
        <w:ind w:left="0" w:right="0" w:firstLine="560"/>
        <w:spacing w:before="450" w:after="450" w:line="312" w:lineRule="auto"/>
      </w:pPr>
      <w:r>
        <w:rPr>
          <w:rFonts w:ascii="宋体" w:hAnsi="宋体" w:eastAsia="宋体" w:cs="宋体"/>
          <w:color w:val="000"/>
          <w:sz w:val="28"/>
          <w:szCs w:val="28"/>
        </w:rPr>
        <w:t xml:space="preserve">作为生活在和平年代的青少年，即使不用面对海豚岛那样的危险与苦难，也不能因此失去我们面对困难的不移的信念与决心。卡拉娜正是有了这样的心态，才能坚强地活下去。其实，最可怕的永远不是外界的风吹雨打，而是自己内心的冰雪风霜。战胜自我，要独立自强。也要坚定信念。不能永远依靠身边的人，也不能在任何时刻丧失信心，更不能一碰到难题就畏缩不前，自暴自弃，要以积极的心态迎战“敌人”，凭借自己的生活经验，战胜自己内心那个胆小怕事的自己。</w:t>
      </w:r>
    </w:p>
    <w:p>
      <w:pPr>
        <w:ind w:left="0" w:right="0" w:firstLine="560"/>
        <w:spacing w:before="450" w:after="450" w:line="312" w:lineRule="auto"/>
      </w:pPr>
      <w:r>
        <w:rPr>
          <w:rFonts w:ascii="宋体" w:hAnsi="宋体" w:eastAsia="宋体" w:cs="宋体"/>
          <w:color w:val="000"/>
          <w:sz w:val="28"/>
          <w:szCs w:val="28"/>
        </w:rPr>
        <w:t xml:space="preserve">合上书，我仿佛又看到了那个叫卡拉娜的女孩，向我招手，对我说：“不要放弃，不要放弃……”</w:t>
      </w:r>
    </w:p>
    <w:p>
      <w:pPr>
        <w:ind w:left="0" w:right="0" w:firstLine="560"/>
        <w:spacing w:before="450" w:after="450" w:line="312" w:lineRule="auto"/>
      </w:pPr>
      <w:r>
        <w:rPr>
          <w:rFonts w:ascii="宋体" w:hAnsi="宋体" w:eastAsia="宋体" w:cs="宋体"/>
          <w:color w:val="000"/>
          <w:sz w:val="28"/>
          <w:szCs w:val="28"/>
        </w:rPr>
        <w:t xml:space="preserve">?蓝色海豚岛》，书籍外的奴役私使我产去世由衷的鄙望。这本书籍叙的是一个小姑娘寥寂糊口在蓝色海豚岛的故事。书籍外的不长情节，奴役私的一举一动都深深接管着我，感召着我。个外叙述奴役私卡推娜合并族人寥寂糊口时才13岁，在岛上零零糊口了18年，她在岛上寥寂一人捕猎，制制糊口所需的武器，制制亲身的衣物，还跟岛上的小动物们温柔相处，弯立了淡厚的感情，专门是和野狗朗图的情谊。个外有一次狼朝鞭笞击击、誉伤卡推娜时，朗图不否怕狼的鞭笞击击，冲到狼跟前联接的吼嚷，最始用亲身的威慑力吓走了狼，保障了卡推娜。</w:t>
      </w:r>
    </w:p>
    <w:p>
      <w:pPr>
        <w:ind w:left="0" w:right="0" w:firstLine="560"/>
        <w:spacing w:before="450" w:after="450" w:line="312" w:lineRule="auto"/>
      </w:pPr>
      <w:r>
        <w:rPr>
          <w:rFonts w:ascii="宋体" w:hAnsi="宋体" w:eastAsia="宋体" w:cs="宋体"/>
          <w:color w:val="000"/>
          <w:sz w:val="28"/>
          <w:szCs w:val="28"/>
        </w:rPr>
        <w:t xml:space="preserve">我一贯感觉亲身也挺独立、英勇的。爸爸长年在海外，妈妈周终要高班，我和弟弟每一每一是二严泛呆在野点，亲身烧饭，亲身管制亲身的处事。但是跟卡推娜相较为，猛然创制亲身的这些都不算什么，亲逸碌野点有这么静寂、舒适的状态，还时一弯击电话给妈妈，答妈妈什么父归野，嫩是恭候着妈妈晚点归野。本朝妈妈只要闲完了，她人造会折时归野，我不催也是个体的，今后我要减倍绝力地管孬亲身，让妈妈安口高班。</w:t>
      </w:r>
    </w:p>
    <w:p>
      <w:pPr>
        <w:ind w:left="0" w:right="0" w:firstLine="560"/>
        <w:spacing w:before="450" w:after="450" w:line="312" w:lineRule="auto"/>
      </w:pPr>
      <w:r>
        <w:rPr>
          <w:rFonts w:ascii="宋体" w:hAnsi="宋体" w:eastAsia="宋体" w:cs="宋体"/>
          <w:color w:val="000"/>
          <w:sz w:val="28"/>
          <w:szCs w:val="28"/>
        </w:rPr>
        <w:t xml:space="preserve">卡推娜还有一壁深深的叹服我，这便是她点望待坚甜不仄不挠、倔强的粗力。个外有一次她为了拿获大大章鱼，刚刚支束失落败了，但是她不鼓劲，在这么一个无人的荒岛上，持绝朝了不长次，终极?答题抓到了它。想想我呢？学骑车摔接了就想着作废，学琵琶撞着难度低的弯子就想不学了，哎，想想亲身都感觉羞愧啊！</w:t>
      </w:r>
    </w:p>
    <w:p>
      <w:pPr>
        <w:ind w:left="0" w:right="0" w:firstLine="560"/>
        <w:spacing w:before="450" w:after="450" w:line="312" w:lineRule="auto"/>
      </w:pPr>
      <w:r>
        <w:rPr>
          <w:rFonts w:ascii="宋体" w:hAnsi="宋体" w:eastAsia="宋体" w:cs="宋体"/>
          <w:color w:val="000"/>
          <w:sz w:val="28"/>
          <w:szCs w:val="28"/>
        </w:rPr>
        <w:t xml:space="preserve">粗数卡推娜的种种粗力，我深深的体验了：撞到坚甜不克不迭入缩，糟蹋必能迎朝曙光。在今后的入建、糊口外，我将以卡推娜为镜，时候警省亲身。</w:t>
      </w:r>
    </w:p>
    <w:p>
      <w:pPr>
        <w:ind w:left="0" w:right="0" w:firstLine="560"/>
        <w:spacing w:before="450" w:after="450" w:line="312" w:lineRule="auto"/>
      </w:pPr>
      <w:r>
        <w:rPr>
          <w:rFonts w:ascii="宋体" w:hAnsi="宋体" w:eastAsia="宋体" w:cs="宋体"/>
          <w:color w:val="000"/>
          <w:sz w:val="28"/>
          <w:szCs w:val="28"/>
        </w:rPr>
        <w:t xml:space="preserve">伴随着欢乐的假期，我读了一本非常棒的书，它就是情节跌宕的、被称为“女孩版”的《鲁滨逊漂流记》的——《蓝色的海豚岛》。</w:t>
      </w:r>
    </w:p>
    <w:p>
      <w:pPr>
        <w:ind w:left="0" w:right="0" w:firstLine="560"/>
        <w:spacing w:before="450" w:after="450" w:line="312" w:lineRule="auto"/>
      </w:pPr>
      <w:r>
        <w:rPr>
          <w:rFonts w:ascii="宋体" w:hAnsi="宋体" w:eastAsia="宋体" w:cs="宋体"/>
          <w:color w:val="000"/>
          <w:sz w:val="28"/>
          <w:szCs w:val="28"/>
        </w:rPr>
        <w:t xml:space="preserve">太平洋中有一个岛屿，形状像一条侧躺的海豚。岛的周围有海豚在游泳，有海獭在嬉戏，有海象在争雄，有野狗在决斗……以前，在这个岛上住着印第安人，他们受到了捕猎海獭的阿留申人的.杀害，后来离开这个岛到东方去居住。他们离开时，遗留下一位小姑娘——卡拉娜。(.)她在岛上孤零零地生活了十八年，等待援救她的船只到来。她独自修建住所，制造武器和捕鱼用具，与野狗斗争，历经艰险才得以生存下来。</w:t>
      </w:r>
    </w:p>
    <w:p>
      <w:pPr>
        <w:ind w:left="0" w:right="0" w:firstLine="560"/>
        <w:spacing w:before="450" w:after="450" w:line="312" w:lineRule="auto"/>
      </w:pPr>
      <w:r>
        <w:rPr>
          <w:rFonts w:ascii="宋体" w:hAnsi="宋体" w:eastAsia="宋体" w:cs="宋体"/>
          <w:color w:val="000"/>
          <w:sz w:val="28"/>
          <w:szCs w:val="28"/>
        </w:rPr>
        <w:t xml:space="preserve">卡拉娜独自在岛上生存了18年。18年，不是18天，18周，18个月，是6500多个白天黑夜，被孤独和死亡围困的18年，被时间和记忆遗忘的18年。蓝色的海豚岛，一个人的海岛，是一个人的死亡岛，也是一个人的生命岛；是一个人的绝望岛，也是一个人的期盼岛；是一个人的孤独岛，也是一个人的友情岛；蓝色的海豚岛，一个让人惊叹让人沉思的生命岛。卡拉娜，这个普通的印第安女孩，她是坚强、勇敢、和平、美好的集合体，她想蓝色海洋中的一滴水，来自大自然，化身大自然，与大自然的万物融为一体，她智慧的获得了人类生存的最根本法则——学会和大自然交朋友，因为人类仅仅是大自然中的一分子，尊重自然就是尊重生命。</w:t>
      </w:r>
    </w:p>
    <w:p>
      <w:pPr>
        <w:ind w:left="0" w:right="0" w:firstLine="560"/>
        <w:spacing w:before="450" w:after="450" w:line="312" w:lineRule="auto"/>
      </w:pPr>
      <w:r>
        <w:rPr>
          <w:rFonts w:ascii="宋体" w:hAnsi="宋体" w:eastAsia="宋体" w:cs="宋体"/>
          <w:color w:val="000"/>
          <w:sz w:val="28"/>
          <w:szCs w:val="28"/>
        </w:rPr>
        <w:t xml:space="preserve">看，学会生存就是这么简单。学习和生活也是这样，只要你努力、认真，就没有你做不了的事！</w:t>
      </w:r>
    </w:p>
    <w:p>
      <w:pPr>
        <w:ind w:left="0" w:right="0" w:firstLine="560"/>
        <w:spacing w:before="450" w:after="450" w:line="312" w:lineRule="auto"/>
      </w:pPr>
      <w:r>
        <w:rPr>
          <w:rFonts w:ascii="宋体" w:hAnsi="宋体" w:eastAsia="宋体" w:cs="宋体"/>
          <w:color w:val="000"/>
          <w:sz w:val="28"/>
          <w:szCs w:val="28"/>
        </w:rPr>
        <w:t xml:space="preserve">假期里，我读了一本书，名字叫《蓝色的海豚岛》，故事讲……</w:t>
      </w:r>
    </w:p>
    <w:p>
      <w:pPr>
        <w:ind w:left="0" w:right="0" w:firstLine="560"/>
        <w:spacing w:before="450" w:after="450" w:line="312" w:lineRule="auto"/>
      </w:pPr>
      <w:r>
        <w:rPr>
          <w:rFonts w:ascii="宋体" w:hAnsi="宋体" w:eastAsia="宋体" w:cs="宋体"/>
          <w:color w:val="000"/>
          <w:sz w:val="28"/>
          <w:szCs w:val="28"/>
        </w:rPr>
        <w:t xml:space="preserve">在太平洋里，有一个像一条侧躺海豚的岛屿。在岛的周围，有海豚在游泳，有海獭在自由地嬉戏，有海象在打打闹闹，有野狗在决斗……主人公卡拉娜和一些村民生活在美丽的海豚岛上。一场种族之间的战争打破了人们的平静生活，还有使许多人牺牲了。人们后来逃到了东方国家，离开时，只有十二岁的.卡拉娜和他的弟弟留下了。后来她的弟弟被野狗咬死了。剩下她一人，她在岛上独自生活了十八年，她独自搭建房屋，制造武器和打鱼的用具，与野狗战斗，历经艰难才生存下来。</w:t>
      </w:r>
    </w:p>
    <w:p>
      <w:pPr>
        <w:ind w:left="0" w:right="0" w:firstLine="560"/>
        <w:spacing w:before="450" w:after="450" w:line="312" w:lineRule="auto"/>
      </w:pPr>
      <w:r>
        <w:rPr>
          <w:rFonts w:ascii="宋体" w:hAnsi="宋体" w:eastAsia="宋体" w:cs="宋体"/>
          <w:color w:val="000"/>
          <w:sz w:val="28"/>
          <w:szCs w:val="28"/>
        </w:rPr>
        <w:t xml:space="preserve">读完这本书，我想到：如果我和卡拉娜一样只有十二岁，别说十八年，就连十八天我也受不了呀！</w:t>
      </w:r>
    </w:p>
    <w:p>
      <w:pPr>
        <w:ind w:left="0" w:right="0" w:firstLine="560"/>
        <w:spacing w:before="450" w:after="450" w:line="312" w:lineRule="auto"/>
      </w:pPr>
      <w:r>
        <w:rPr>
          <w:rFonts w:ascii="宋体" w:hAnsi="宋体" w:eastAsia="宋体" w:cs="宋体"/>
          <w:color w:val="000"/>
          <w:sz w:val="28"/>
          <w:szCs w:val="28"/>
        </w:rPr>
        <w:t xml:space="preserve">卡拉娜和咬死弟弟野狗成为朋友，减少猎杀海豹等动物，促使他干这些的是什么？读完这本书时，我明白了——是善良。卡拉娜的勇气、决心、胆量，值得我们学习。虽然整个岛上只有她一个人，但是，大批阿留申人的来到，没有使她恐慌、害怕、退缩，面对野狗群，她勇敢地和它们斗争。她想尽一切办法，自己寻找生活的乐趣。我们要向卡拉娜学习，学习她在面对困难时有的“勇气”、“胆量”。学习她在绝望下的“决心”。面对困难，我们不要退缩，世上无难事，只怕有心人。就比如我们小时候练习起自行车的过程。那时，妈妈给我推来一辆自行车，我翻上去，当起了驾驶员，我们总是把握不好方向，骑着骑着，一失重翻车了。弄的满身是土，或许还磕痛了自己。有些人怕摔倒而不学自行车了。而那些坚持下来的人，继续、反复练习，虽然摔倒了很痛，却品尝着丰收的喜悦。日复一日，你始终会学会的，而那些因害怕摔倒的人，还在车前转来转去……</w:t>
      </w:r>
    </w:p>
    <w:p>
      <w:pPr>
        <w:ind w:left="0" w:right="0" w:firstLine="560"/>
        <w:spacing w:before="450" w:after="450" w:line="312" w:lineRule="auto"/>
      </w:pPr>
      <w:r>
        <w:rPr>
          <w:rFonts w:ascii="宋体" w:hAnsi="宋体" w:eastAsia="宋体" w:cs="宋体"/>
          <w:color w:val="000"/>
          <w:sz w:val="28"/>
          <w:szCs w:val="28"/>
        </w:rPr>
        <w:t xml:space="preserve">相信大家都读过《鲁滨逊漂流记》吧，今天我要跟大家说的这本书被称为“第二本”《鲁宾孙漂流记》。它情节跌宕，被美国儿童协会称为“1776年以来最伟大的10部儿童文学作品之一”，至于到底讲了些什么，我会一一介绍给你们听。这本书的作者是美国的斯.奥台尔。这本书中蓝色的海豚岛是太平洋中的一个岛屿，因为他的样子很像一只海豚，所以叫蓝色的海豚岛。主要写了女孩卡拉娜在阿留申人在岛上进行的“大屠杀”之后被独自留在岛上的人。她凭着自己的智慧和野狗斗争，独自修建住所，制造武器和捕鱼工具，历经艰难才生存下来。读了这个故事，我深有感触。我想，我们现在人难道不能像卡拉娜那样坚强吗?拿到我们就做不到吗?现在，人们总是遇到一点小事就退缩，很少有人能勇往直前，去完成事情的。就像我的一个朋友，他做什么事都不能做到底。常常作业遇到难题，就不写了;做事遇到麻烦，就直接不做了。这和卡拉娜比起来，简直是天壤之别。难到他就不会思考，或请教别人;难到他就不能想办法，尽力去完成事情。像这种人，将来能干什么大事。我就从不这样。遇到难题，我总是先自己思考，真不会的时候再去问别人;我做事遇到困难，也不会轻易放弃，我会坚持到最后。《蓝色的海豚岛》这本书让我明白了，做事要坚持到底，不轻易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2025-04-30T22:38:48+08:00</dcterms:created>
  <dcterms:modified xsi:type="dcterms:W3CDTF">2025-04-30T22:38:48+08:00</dcterms:modified>
</cp:coreProperties>
</file>

<file path=docProps/custom.xml><?xml version="1.0" encoding="utf-8"?>
<Properties xmlns="http://schemas.openxmlformats.org/officeDocument/2006/custom-properties" xmlns:vt="http://schemas.openxmlformats.org/officeDocument/2006/docPropsVTypes"/>
</file>