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无我的茶读后感7篇</w:t>
      </w:r>
      <w:bookmarkEnd w:id="1"/>
    </w:p>
    <w:p>
      <w:pPr>
        <w:jc w:val="center"/>
        <w:spacing w:before="0" w:after="450"/>
      </w:pPr>
      <w:r>
        <w:rPr>
          <w:rFonts w:ascii="Arial" w:hAnsi="Arial" w:eastAsia="Arial" w:cs="Arial"/>
          <w:color w:val="999999"/>
          <w:sz w:val="20"/>
          <w:szCs w:val="20"/>
        </w:rPr>
        <w:t xml:space="preserve">来源：网络  作者：落花人独立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不仅仅是简单地复述书中的情节，而是通过文字表达自己的感受和思考，读后感也是一种对作者的尊重和致敬，通过它我们可以更好地理解和欣赏作者的创作，下面是小编为您分享的无我的茶读后感7篇，感谢您的参阅。?我的妈妈是精灵》让我感...</w:t>
      </w:r>
    </w:p>
    <w:p>
      <w:pPr>
        <w:ind w:left="0" w:right="0" w:firstLine="560"/>
        <w:spacing w:before="450" w:after="450" w:line="312" w:lineRule="auto"/>
      </w:pPr>
      <w:r>
        <w:rPr>
          <w:rFonts w:ascii="宋体" w:hAnsi="宋体" w:eastAsia="宋体" w:cs="宋体"/>
          <w:color w:val="000"/>
          <w:sz w:val="28"/>
          <w:szCs w:val="28"/>
        </w:rPr>
        <w:t xml:space="preserve">当我们写读后感时，我们不仅仅是简单地复述书中的情节，而是通过文字表达自己的感受和思考，读后感也是一种对作者的尊重和致敬，通过它我们可以更好地理解和欣赏作者的创作，下面是小编为您分享的无我的茶读后感7篇，感谢您的参阅。</w:t>
      </w:r>
    </w:p>
    <w:p>
      <w:pPr>
        <w:ind w:left="0" w:right="0" w:firstLine="560"/>
        <w:spacing w:before="450" w:after="450" w:line="312" w:lineRule="auto"/>
      </w:pPr>
      <w:r>
        <w:rPr>
          <w:rFonts w:ascii="宋体" w:hAnsi="宋体" w:eastAsia="宋体" w:cs="宋体"/>
          <w:color w:val="000"/>
          <w:sz w:val="28"/>
          <w:szCs w:val="28"/>
        </w:rPr>
        <w:t xml:space="preserve">?我的妈妈是精灵》让我感到十分浓的亲情。</w:t>
      </w:r>
    </w:p>
    <w:p>
      <w:pPr>
        <w:ind w:left="0" w:right="0" w:firstLine="560"/>
        <w:spacing w:before="450" w:after="450" w:line="312" w:lineRule="auto"/>
      </w:pPr>
      <w:r>
        <w:rPr>
          <w:rFonts w:ascii="宋体" w:hAnsi="宋体" w:eastAsia="宋体" w:cs="宋体"/>
          <w:color w:val="000"/>
          <w:sz w:val="28"/>
          <w:szCs w:val="28"/>
        </w:rPr>
        <w:t xml:space="preserve">原本平静的日子，因为主人公陈淼淼一次恶作剧发现了惊天大秘密，原来自己妈妈是精灵。</w:t>
      </w:r>
    </w:p>
    <w:p>
      <w:pPr>
        <w:ind w:left="0" w:right="0" w:firstLine="560"/>
        <w:spacing w:before="450" w:after="450" w:line="312" w:lineRule="auto"/>
      </w:pPr>
      <w:r>
        <w:rPr>
          <w:rFonts w:ascii="宋体" w:hAnsi="宋体" w:eastAsia="宋体" w:cs="宋体"/>
          <w:color w:val="000"/>
          <w:sz w:val="28"/>
          <w:szCs w:val="28"/>
        </w:rPr>
        <w:t xml:space="preserve">这本小说虽是虚构的，但生活中的每一个细节都令人感动不已。父亲母亲互相的爱，对陈淼淼的爱，都是这本小说的独特之处。但最特别的还是他们离别时的`情景。</w:t>
      </w:r>
    </w:p>
    <w:p>
      <w:pPr>
        <w:ind w:left="0" w:right="0" w:firstLine="560"/>
        <w:spacing w:before="450" w:after="450" w:line="312" w:lineRule="auto"/>
      </w:pPr>
      <w:r>
        <w:rPr>
          <w:rFonts w:ascii="宋体" w:hAnsi="宋体" w:eastAsia="宋体" w:cs="宋体"/>
          <w:color w:val="000"/>
          <w:sz w:val="28"/>
          <w:szCs w:val="28"/>
        </w:rPr>
        <w:t xml:space="preserve">妈妈在临走前，带着陈淼淼和她的好朋友李雨辰体验了一次飞，完成了她们的心愿。在午夜十二点人类世界和精灵世界重合，大家都出去送妈妈，妈妈也飘成雾飞走了。</w:t>
      </w:r>
    </w:p>
    <w:p>
      <w:pPr>
        <w:ind w:left="0" w:right="0" w:firstLine="560"/>
        <w:spacing w:before="450" w:after="450" w:line="312" w:lineRule="auto"/>
      </w:pPr>
      <w:r>
        <w:rPr>
          <w:rFonts w:ascii="宋体" w:hAnsi="宋体" w:eastAsia="宋体" w:cs="宋体"/>
          <w:color w:val="000"/>
          <w:sz w:val="28"/>
          <w:szCs w:val="28"/>
        </w:rPr>
        <w:t xml:space="preserve">这本书告诉我们人间的爱让人印象深刻，也告诉我们爱不会消失。</w:t>
      </w:r>
    </w:p>
    <w:p>
      <w:pPr>
        <w:ind w:left="0" w:right="0" w:firstLine="560"/>
        <w:spacing w:before="450" w:after="450" w:line="312" w:lineRule="auto"/>
      </w:pPr>
      <w:r>
        <w:rPr>
          <w:rFonts w:ascii="宋体" w:hAnsi="宋体" w:eastAsia="宋体" w:cs="宋体"/>
          <w:color w:val="000"/>
          <w:sz w:val="28"/>
          <w:szCs w:val="28"/>
        </w:rPr>
        <w:t xml:space="preserve">我们今天学习了《我的长生果》这篇文章。我感觉书就像一把钥匙，带着我们走进一个充满智慧的王国。这篇文章主要讲了一个小女孩读书的故事和经历。首先她是看一种被人叫做“香烟人”的小画片，那上面是印着水浒和三国的画片，一般都是正面印画，背面印字的，这是作者最早见到连环画，但是，时间久了，作者又感觉不到满足了。之后，作者又见到了真正的连环画，其中有《七色花》引得“我”浮想联翩，《血泪仇》又叫“我”血泪落如珠，这些连环画引的作者废寝忘食。这些还是不能使用者得到满足。过后，作者又发现了一块“绿洲”——就是小镇的文化站，那里的文艺书又让作者不求甚解。后来，作者又觉得那些书看得不过瘾了，而作者学校图书馆那丰富的图书又像磁石一样吸引着作者。而这些大部分小说又使作者看得如醉如痴。这篇文章，我认为第二自然段写得比较好。因为像蜂蝶飞过花丛，像泉水流经山谷，我觉得这句话中的比喻写得非常地优美。还有，最让我受启发的是作者在看课外书而悟出的两条关于写作文的真理：一是作文，首先构思要别出心裁，落笔也要有点与众不同的鲜味才好。二是作文要写真情实感；作文练习，刚开始离不开借鉴和模仿，但是真正打动人心的，应该是自己呕心沥血的创造。这两条让我们懂得了写作文的\'真谛。我明白了要想写好作文，必须得从每天看课外书开始做起。</w:t>
      </w:r>
    </w:p>
    <w:p>
      <w:pPr>
        <w:ind w:left="0" w:right="0" w:firstLine="560"/>
        <w:spacing w:before="450" w:after="450" w:line="312" w:lineRule="auto"/>
      </w:pPr>
      <w:r>
        <w:rPr>
          <w:rFonts w:ascii="宋体" w:hAnsi="宋体" w:eastAsia="宋体" w:cs="宋体"/>
          <w:color w:val="000"/>
          <w:sz w:val="28"/>
          <w:szCs w:val="28"/>
        </w:rPr>
        <w:t xml:space="preserve">在这个世界上，有一个人叫做“母亲”，有一种爱叫“母爱”。读了冰心写的《我的母亲》后，我开始对母爱有了更加深刻的理解：“我”曾在小时候问母亲，她为什么爱“我”，她说，这一切只因为“我”是她女儿。”在“我”成长的历程中，“我”越来越清晰地感到，无论何时何地，她对“我”的爱永不悔。古往今来，普天之下的母亲都拥有一样的爱。</w:t>
      </w:r>
    </w:p>
    <w:p>
      <w:pPr>
        <w:ind w:left="0" w:right="0" w:firstLine="560"/>
        <w:spacing w:before="450" w:after="450" w:line="312" w:lineRule="auto"/>
      </w:pPr>
      <w:r>
        <w:rPr>
          <w:rFonts w:ascii="宋体" w:hAnsi="宋体" w:eastAsia="宋体" w:cs="宋体"/>
          <w:color w:val="000"/>
          <w:sz w:val="28"/>
          <w:szCs w:val="28"/>
        </w:rPr>
        <w:t xml:space="preserve">读完这篇文章，我百感交集，有心酸、有感动、有自责、也有丝丝自豪。记得冰心奶奶的妈妈曾近这样对冰心奶奶说过：“不为什么，——只因你是我女儿。”多么朴素的一句话，多么意味深长的一句话！这句话，诠释了多少母亲的.心声，涵盖了多少母亲的爱意啊！母亲的爱，是纯粹的、是无瑕的、更是至高无上的。它如一朵玉莲，出淤泥而不染；它如一片汪洋，浩瀚而广阔；它如一只乳燕，勇往直前……这是一种多么高尚的爱呀，它可以恒古不变，也可以瞬息万变。这种爱：不需要理由，就可以光照大地；不需要利益，就会燃烧自己；不需要磨砺，就会晶莹剔透。这种爱直扣人心，既能让人痛哭流涕，也能让人无所畏惧。拥有了这无上的母爱，就不会再畏惧任何困难。这种爱如同一座灯塔，只要感到害怕，只要感到寒冷，就可以躲到那温暖的港湾，那里没有风暴，没有危险，那里是最安全、最平静的心灵归宿。此时此刻，这个世界在变、这个时代在变、这个社会在变，甚至每一个人都在变！只有那一个人，那一个用母爱默默保护你的人，依旧会站在某个不起眼的角落，用宠溺的眼神望着你，见证你的成长。冰心奶奶在文中说道：“她对于我的爱，不因着万物毁灭而变更！”也许，直到世界的尽头，母亲依旧会站在你我的身旁，用她所拥有的一切，保护你我、支持你我，用她的行动来表达世间最为神圣的爱——母爱——的全部含义。</w:t>
      </w:r>
    </w:p>
    <w:p>
      <w:pPr>
        <w:ind w:left="0" w:right="0" w:firstLine="560"/>
        <w:spacing w:before="450" w:after="450" w:line="312" w:lineRule="auto"/>
      </w:pPr>
      <w:r>
        <w:rPr>
          <w:rFonts w:ascii="宋体" w:hAnsi="宋体" w:eastAsia="宋体" w:cs="宋体"/>
          <w:color w:val="000"/>
          <w:sz w:val="28"/>
          <w:szCs w:val="28"/>
        </w:rPr>
        <w:t xml:space="preserve">记得汶川大地震的时候，搜救人员自废墟中发现了一个女人的尸体。她跪在地上，姿势有点像古代对神明祭祀的模样。搜救人员们都感到非常奇怪，他们小心翼翼地移开了女人的尸体，他们发现：这位女士的身体下有这一个熟睡的婴儿！这位母亲在她生命的最后一刻，选择了保护自己的孩子。大家还发现，婴儿的襁褓中有一部手机，上面写着：亲爱的宝贝，如果你还活着，请记住，我爱你。</w:t>
      </w:r>
    </w:p>
    <w:p>
      <w:pPr>
        <w:ind w:left="0" w:right="0" w:firstLine="560"/>
        <w:spacing w:before="450" w:after="450" w:line="312" w:lineRule="auto"/>
      </w:pPr>
      <w:r>
        <w:rPr>
          <w:rFonts w:ascii="宋体" w:hAnsi="宋体" w:eastAsia="宋体" w:cs="宋体"/>
          <w:color w:val="000"/>
          <w:sz w:val="28"/>
          <w:szCs w:val="28"/>
        </w:rPr>
        <w:t xml:space="preserve">这就是母爱，这就是世间最伟大最神圣的爱！感谢你，我的母亲！是你让我拥有了一片爱的海洋。</w:t>
      </w:r>
    </w:p>
    <w:p>
      <w:pPr>
        <w:ind w:left="0" w:right="0" w:firstLine="560"/>
        <w:spacing w:before="450" w:after="450" w:line="312" w:lineRule="auto"/>
      </w:pPr>
      <w:r>
        <w:rPr>
          <w:rFonts w:ascii="宋体" w:hAnsi="宋体" w:eastAsia="宋体" w:cs="宋体"/>
          <w:color w:val="000"/>
          <w:sz w:val="28"/>
          <w:szCs w:val="28"/>
        </w:rPr>
        <w:t xml:space="preserve">自强不息、勇于探索，建设人类社会和谐的精神家园。当今人们在追求物质生活与享受时，似乎缺了点什么，精神上只有了文化艺术的享受，而少了引领人类可持续进化的道德精神升华，战争、污染、疾病、自私自利还充斥我们的满载的地球。我们不仅要生活中现实中，更要活在自己的精神家园里，要有自己的思索看法思想准则，把人类优秀的精神与品质传递给下一代。当代中国，我们不但要发展高度的物质文明，这是基石，正如古人语仓廪实知礼节，更要发扬五千年的文化精神文明，继续创造新的灿烂的精神文明奶酪来滋养我们的民族，中国才更有活力和希望。</w:t>
      </w:r>
    </w:p>
    <w:p>
      <w:pPr>
        <w:ind w:left="0" w:right="0" w:firstLine="560"/>
        <w:spacing w:before="450" w:after="450" w:line="312" w:lineRule="auto"/>
      </w:pPr>
      <w:r>
        <w:rPr>
          <w:rFonts w:ascii="宋体" w:hAnsi="宋体" w:eastAsia="宋体" w:cs="宋体"/>
          <w:color w:val="000"/>
          <w:sz w:val="28"/>
          <w:szCs w:val="28"/>
        </w:rPr>
        <w:t xml:space="preserve">我们应该庆幸所生的时代所在的城市，但我们必须清醒，必须更加努力工作，创造财富、分享财富，发展教育，使下一代能传承我们义乌的优良传统品质。我们还任重道远。所以，在日常生活中，要日三省吾身，为社会城市的发展传送一些爱心的奶酪，使我们的生活更美好。</w:t>
      </w:r>
    </w:p>
    <w:p>
      <w:pPr>
        <w:ind w:left="0" w:right="0" w:firstLine="560"/>
        <w:spacing w:before="450" w:after="450" w:line="312" w:lineRule="auto"/>
      </w:pPr>
      <w:r>
        <w:rPr>
          <w:rFonts w:ascii="宋体" w:hAnsi="宋体" w:eastAsia="宋体" w:cs="宋体"/>
          <w:color w:val="000"/>
          <w:sz w:val="28"/>
          <w:szCs w:val="28"/>
        </w:rPr>
        <w:t xml:space="preserve">读完了《我的战友邱少云》这篇课文，被文中的邱少云遵守纪律的精神深深地感动了。</w:t>
      </w:r>
    </w:p>
    <w:p>
      <w:pPr>
        <w:ind w:left="0" w:right="0" w:firstLine="560"/>
        <w:spacing w:before="450" w:after="450" w:line="312" w:lineRule="auto"/>
      </w:pPr>
      <w:r>
        <w:rPr>
          <w:rFonts w:ascii="宋体" w:hAnsi="宋体" w:eastAsia="宋体" w:cs="宋体"/>
          <w:color w:val="000"/>
          <w:sz w:val="28"/>
          <w:szCs w:val="28"/>
        </w:rPr>
        <w:t xml:space="preserve">这篇课文主要写了：抗美援朝战争中，邱少云所在的部队在朝鲜准备占领“391”高地。距离敌人只有60米，就像在敌人的眼皮底下，一举一动都有可能被敌人发现。突然，邱少云被敌人扔燃烧弹烧到了。在这时，邱少云只要就地打几个滚，就可以把火扑灭。可邱少云为了不暴露部队，忍受烈火烧了半个多钟头，也没发出一点声音。</w:t>
      </w:r>
    </w:p>
    <w:p>
      <w:pPr>
        <w:ind w:left="0" w:right="0" w:firstLine="560"/>
        <w:spacing w:before="450" w:after="450" w:line="312" w:lineRule="auto"/>
      </w:pPr>
      <w:r>
        <w:rPr>
          <w:rFonts w:ascii="宋体" w:hAnsi="宋体" w:eastAsia="宋体" w:cs="宋体"/>
          <w:color w:val="000"/>
          <w:sz w:val="28"/>
          <w:szCs w:val="28"/>
        </w:rPr>
        <w:t xml:space="preserve">读完了这个，我有很大的感受：邱少云叔叔为了部队，为了这次战争的`胜利，为了朝鲜人民的幸福，趴在火堆里一动不动。邱少云直到最后一息，也没挪动一寸地方，没发出一声呻呤的伟大精神令人敬佩。他遵守纪律，直到最后一息也没发出一点声音。而们呢？在课堂上讲话、搞小动作。</w:t>
      </w:r>
    </w:p>
    <w:p>
      <w:pPr>
        <w:ind w:left="0" w:right="0" w:firstLine="560"/>
        <w:spacing w:before="450" w:after="450" w:line="312" w:lineRule="auto"/>
      </w:pPr>
      <w:r>
        <w:rPr>
          <w:rFonts w:ascii="宋体" w:hAnsi="宋体" w:eastAsia="宋体" w:cs="宋体"/>
          <w:color w:val="000"/>
          <w:sz w:val="28"/>
          <w:szCs w:val="28"/>
        </w:rPr>
        <w:t xml:space="preserve">有一回，上综合实践活动课，我因为昨天没来学校上课，就趁着不注意时偷偷补写作业。现在，我为自已的行为而感到惭愧。看看邱少云同志，他为了大家，忍受火烧半个多钟头的疼痛，也没发出一点声音。而呢？竟在上课中写作业，不遵守纪律。</w:t>
      </w:r>
    </w:p>
    <w:p>
      <w:pPr>
        <w:ind w:left="0" w:right="0" w:firstLine="560"/>
        <w:spacing w:before="450" w:after="450" w:line="312" w:lineRule="auto"/>
      </w:pPr>
      <w:r>
        <w:rPr>
          <w:rFonts w:ascii="宋体" w:hAnsi="宋体" w:eastAsia="宋体" w:cs="宋体"/>
          <w:color w:val="000"/>
          <w:sz w:val="28"/>
          <w:szCs w:val="28"/>
        </w:rPr>
        <w:t xml:space="preserve">我们要学习邱少云这种遵守纪律的伟大精神。他在火堆里，都能一动也不动。而我们在阳光下晒半个钟头就受不了，还要跟周围的人讲话。所以，下定决心，做到上课遵守纪律，专心听讲，不搞小动作、不讲话。把文化知识学好，长大后成为新世纪复兴中国的栋梁，为祖国效劳，将祖国的文化发扬光大！</w:t>
      </w:r>
    </w:p>
    <w:p>
      <w:pPr>
        <w:ind w:left="0" w:right="0" w:firstLine="560"/>
        <w:spacing w:before="450" w:after="450" w:line="312" w:lineRule="auto"/>
      </w:pPr>
      <w:r>
        <w:rPr>
          <w:rFonts w:ascii="宋体" w:hAnsi="宋体" w:eastAsia="宋体" w:cs="宋体"/>
          <w:color w:val="000"/>
          <w:sz w:val="28"/>
          <w:szCs w:val="28"/>
        </w:rPr>
        <w:t xml:space="preserve">自从《我的叔叔于勒》进入初中语文课本以来，菲利普夫妇就被贴上醒目的标签——自私、冷酷、贪婪、唯利是图、爱慕虚荣的资产阶级小市民，几十年来替整个西方资产阶级背着一个超大号的黑锅任人口诛笔伐，既无招架之力，更无还手之功。千古奇冤比窦娥有过之而无不及。</w:t>
      </w:r>
    </w:p>
    <w:p>
      <w:pPr>
        <w:ind w:left="0" w:right="0" w:firstLine="560"/>
        <w:spacing w:before="450" w:after="450" w:line="312" w:lineRule="auto"/>
      </w:pPr>
      <w:r>
        <w:rPr>
          <w:rFonts w:ascii="宋体" w:hAnsi="宋体" w:eastAsia="宋体" w:cs="宋体"/>
          <w:color w:val="000"/>
          <w:sz w:val="28"/>
          <w:szCs w:val="28"/>
        </w:rPr>
        <w:t xml:space="preserve">他们的生活很拮据，这样的经济基础决定了他们的行为方式。菲利普夫妇都是小人物，“挣的钱不多”；“样样都要节省，有人请吃饭是从来不敢答应的，以免回请；买日用品也是常常买减价的，常常要在价钱上计较半天。”这样的生活又有几个人没经历过呢？人们工作辛苦，加班加点，挣钱不多，可失业的危险还是如影随形；人们并不认为节省是美德，可是又不得不把一分钱掰两半花；人们懂得礼尚往来，可又最怕人家婚丧嫁娶的请帖。“仓廪实而知礼节，衣食足而知荣辱”，他们何尝不知道呢？但他们有什么办法呢？</w:t>
      </w:r>
    </w:p>
    <w:p>
      <w:pPr>
        <w:ind w:left="0" w:right="0" w:firstLine="560"/>
        <w:spacing w:before="450" w:after="450" w:line="312" w:lineRule="auto"/>
      </w:pPr>
      <w:r>
        <w:rPr>
          <w:rFonts w:ascii="宋体" w:hAnsi="宋体" w:eastAsia="宋体" w:cs="宋体"/>
          <w:color w:val="000"/>
          <w:sz w:val="28"/>
          <w:szCs w:val="28"/>
        </w:rPr>
        <w:t xml:space="preserve">他们不是自私的。于勒“行为很不端正”，“把自己应得的部分遗产吃得一干二净之后，还大大占用了我父亲应得的那一部分。”使得“我”家的生活雪上加霜，几乎陷入绝境。注意是于勒侵占菲利普的财产而不是菲利普侵占于勒的财产，侵占别人财产的人理直气壮，被侵占的人反倒被判“自私”，还有没有天理呀！</w:t>
      </w:r>
    </w:p>
    <w:p>
      <w:pPr>
        <w:ind w:left="0" w:right="0" w:firstLine="560"/>
        <w:spacing w:before="450" w:after="450" w:line="312" w:lineRule="auto"/>
      </w:pPr>
      <w:r>
        <w:rPr>
          <w:rFonts w:ascii="宋体" w:hAnsi="宋体" w:eastAsia="宋体" w:cs="宋体"/>
          <w:color w:val="000"/>
          <w:sz w:val="28"/>
          <w:szCs w:val="28"/>
        </w:rPr>
        <w:t xml:space="preserve">他们不是冷酷的。万般无奈之下“按照当时的.惯例，把他送上从哈佛尔到纽约的商船，打发他到美洲去。”当兄嫂的已经仁至义尽了，怎么就“冷酷”了？难道仅仅因为于勒不务正业变成“无产阶级”就要无条件地被他拖垮吗？难道为了收养再次变穷的于勒就要葬送女儿的终身大事吗？我们的道德评价很奇特：对好人按照圣人的标准来要求，求全责备；对坏人大讲什么“浪子回头金不换”，极其宽容，造成好人难做。再看看我们身边吧，有多少亲弟兄为了争夺财产反目成仇；有多少人自己华衣美食，父母却得不得赡养，甚至被弃置不顾……对比他们，我们又怎能苛求菲利普夫妇！</w:t>
      </w:r>
    </w:p>
    <w:p>
      <w:pPr>
        <w:ind w:left="0" w:right="0" w:firstLine="560"/>
        <w:spacing w:before="450" w:after="450" w:line="312" w:lineRule="auto"/>
      </w:pPr>
      <w:r>
        <w:rPr>
          <w:rFonts w:ascii="宋体" w:hAnsi="宋体" w:eastAsia="宋体" w:cs="宋体"/>
          <w:color w:val="000"/>
          <w:sz w:val="28"/>
          <w:szCs w:val="28"/>
        </w:rPr>
        <w:t xml:space="preserve">他们不能算贪婪、唯利是图。“这封信成了我们家里的福音书，有机会就要拿出来念，见人就拿出来给他看。”“对于叔叔回国这桩十拿九稳的事，大家还拟定了上千种计划，甚至计划到要用这位叔叔的钱置一所别墅。”他们确实有点过分，但这仅仅是“计划”而已，好比镜花水月，距离变成现实何止十万八千里。对于一个生活拮据、地位低下的普通小职员家庭，这种对未来美好生活的想望也应该无可厚非吧？（那些买彩票的想用2元钱去博取500万，这才是贪婪；那些想自己的股票天天涨停大赚特赚才是贪婪；那些贪污亿万民脂民膏的家伙才是贪婪；那些梦想全国每个人给我一分钱我就成为千万富翁的才是贪婪……）况且他们曾经给予于勒那么多，于勒有钱了补偿一下也在情理之中嘛。“受人滴水之恩，当以涌泉相报”这句话对于于勒也应该适用吧。如果他们真的唯利是图的话，当初沾光的就不是于勒而是菲利普了。</w:t>
      </w:r>
    </w:p>
    <w:p>
      <w:pPr>
        <w:ind w:left="0" w:right="0" w:firstLine="560"/>
        <w:spacing w:before="450" w:after="450" w:line="312" w:lineRule="auto"/>
      </w:pPr>
      <w:r>
        <w:rPr>
          <w:rFonts w:ascii="宋体" w:hAnsi="宋体" w:eastAsia="宋体" w:cs="宋体"/>
          <w:color w:val="000"/>
          <w:sz w:val="28"/>
          <w:szCs w:val="28"/>
        </w:rPr>
        <w:t xml:space="preserve">他们更算不上爱慕虚荣。“我们并不是有钱的人家，也就是刚刚够生活罢了。可是每星期日，我们都要衣冠整齐地到海边栈桥上去散步。”富人可以到夏威夷领略异国风情，穷人到海边散步也是爱慕虚荣吗？穷人也有享受生活的权利呀！菲利普由于羡慕两位先生请他们的太太吃牡蛎的高雅风度，就对自己的太太、女儿们说：“你们要不要我请你们吃牡蛎？”难道说人穷了连给孩子买零食也成了罪过不成？可为什么杨白劳为女儿买红头绳不但不是虚荣而且是对美好生活的追求呢？”克拉丽丝说“我怕伤胃”，“至于若瑟夫，他用不着吃这种东西，别把男孩子惯坏了。”可怜天下父母心！克拉丽丝因为穷而小气，可她苦的是自己和最疼爱的儿子呀！这如果放在咱中国，一定会被誉为伟大高尚母亲的典范；可因为她处在资本主义的法国，同样的行为就变成了面目可憎内心阴暗女人的罪行。双重标准何其不公也！</w:t>
      </w:r>
    </w:p>
    <w:p>
      <w:pPr>
        <w:ind w:left="0" w:right="0" w:firstLine="560"/>
        <w:spacing w:before="450" w:after="450" w:line="312" w:lineRule="auto"/>
      </w:pPr>
      <w:r>
        <w:rPr>
          <w:rFonts w:ascii="宋体" w:hAnsi="宋体" w:eastAsia="宋体" w:cs="宋体"/>
          <w:color w:val="000"/>
          <w:sz w:val="28"/>
          <w:szCs w:val="28"/>
        </w:rPr>
        <w:t xml:space="preserve">菲利普夫妇不一定有多么高尚，但也绝不比我们大多数人卑鄙。他们只是生活在社会底层的小人物，有这么穷的资产阶级么？人性中的优点和缺点他们都具备了，生活中的辛酸和无奈他们都经历了。他们可能对你没有帮助，但也绝对没有侵害你。如果让你在菲利普夫妇和于勒之间做一个选择，我想你不会选择于勒的。</w:t>
      </w:r>
    </w:p>
    <w:p>
      <w:pPr>
        <w:ind w:left="0" w:right="0" w:firstLine="560"/>
        <w:spacing w:before="450" w:after="450" w:line="312" w:lineRule="auto"/>
      </w:pPr>
      <w:r>
        <w:rPr>
          <w:rFonts w:ascii="宋体" w:hAnsi="宋体" w:eastAsia="宋体" w:cs="宋体"/>
          <w:color w:val="000"/>
          <w:sz w:val="28"/>
          <w:szCs w:val="28"/>
        </w:rPr>
        <w:t xml:space="preserve">一言以蔽之，这篇小说其实就是告诉人们“贫贱夫妻百事哀”——小人物生活的辛酸和无奈。</w:t>
      </w:r>
    </w:p>
    <w:p>
      <w:pPr>
        <w:ind w:left="0" w:right="0" w:firstLine="560"/>
        <w:spacing w:before="450" w:after="450" w:line="312" w:lineRule="auto"/>
      </w:pPr>
      <w:r>
        <w:rPr>
          <w:rFonts w:ascii="宋体" w:hAnsi="宋体" w:eastAsia="宋体" w:cs="宋体"/>
          <w:color w:val="000"/>
          <w:sz w:val="28"/>
          <w:szCs w:val="28"/>
        </w:rPr>
        <w:t xml:space="preserve">少年的高尔基在喀山的那段日子里，做过流浪汉，搬运工，面包工人和杂货店伙计。而在如此生活的艰难困苦之中，他依然能够不断地学习，忘我地看书，怎能不令人敬佩？面对一个个好看的电视剧，一个个好耍的游戏，一部部好看的电影……魂都全给了这些琐事，怎么还有时间来博览群书呢？…</w:t>
      </w:r>
    </w:p>
    <w:p>
      <w:pPr>
        <w:ind w:left="0" w:right="0" w:firstLine="560"/>
        <w:spacing w:before="450" w:after="450" w:line="312" w:lineRule="auto"/>
      </w:pPr>
      <w:r>
        <w:rPr>
          <w:rFonts w:ascii="宋体" w:hAnsi="宋体" w:eastAsia="宋体" w:cs="宋体"/>
          <w:color w:val="000"/>
          <w:sz w:val="28"/>
          <w:szCs w:val="28"/>
        </w:rPr>
        <w:t xml:space="preserve">当时在沙俄统治的黑暗时代，如果没有知识，没有文化，就根本谈不上救国救民。知识文化是革命胜利的保障啊……不然，就像中国的太平天国运动，由一个个没有知识，没有文化的农民来主持，肯定会失败的！</w:t>
      </w:r>
    </w:p>
    <w:p>
      <w:pPr>
        <w:ind w:left="0" w:right="0" w:firstLine="560"/>
        <w:spacing w:before="450" w:after="450" w:line="312" w:lineRule="auto"/>
      </w:pPr>
      <w:r>
        <w:rPr>
          <w:rFonts w:ascii="宋体" w:hAnsi="宋体" w:eastAsia="宋体" w:cs="宋体"/>
          <w:color w:val="000"/>
          <w:sz w:val="28"/>
          <w:szCs w:val="28"/>
        </w:rPr>
        <w:t xml:space="preserve">高尔基生活于一个大杂院的那段日子里，就常常看到走狗警察们到这里来找东找西，监视人们的行动。有那么一位老警察还盘问高尔基看过哪些书，并警告他不要看违规书。但对于青年的高尔基来说，那些所谓的违规书却正是他的真正所求因为只有它们能真正让人民清醒，让人民明智，让人民有打倒推翻沙俄的信心。</w:t>
      </w:r>
    </w:p>
    <w:p>
      <w:pPr>
        <w:ind w:left="0" w:right="0" w:firstLine="560"/>
        <w:spacing w:before="450" w:after="450" w:line="312" w:lineRule="auto"/>
      </w:pPr>
      <w:r>
        <w:rPr>
          <w:rFonts w:ascii="宋体" w:hAnsi="宋体" w:eastAsia="宋体" w:cs="宋体"/>
          <w:color w:val="000"/>
          <w:sz w:val="28"/>
          <w:szCs w:val="28"/>
        </w:rPr>
        <w:t xml:space="preserve">若真有心读书，书是绝对可以看到的。高尔基的一位朋友就介绍他认识了一个开杂货铺的人，名字叫捷林柯夫。看到他那满密室的藏书，大多都是手抄的珍本和违规书，高尔基说不出的高兴。也因为经常在这里看书，他结识了不少形形色色的人物，让他了解了革命的重要，和自己现在应该做的事情。</w:t>
      </w:r>
    </w:p>
    <w:p>
      <w:pPr>
        <w:ind w:left="0" w:right="0" w:firstLine="560"/>
        <w:spacing w:before="450" w:after="450" w:line="312" w:lineRule="auto"/>
      </w:pPr>
      <w:r>
        <w:rPr>
          <w:rFonts w:ascii="宋体" w:hAnsi="宋体" w:eastAsia="宋体" w:cs="宋体"/>
          <w:color w:val="000"/>
          <w:sz w:val="28"/>
          <w:szCs w:val="28"/>
        </w:rPr>
        <w:t xml:space="preserve">在高尔基以后的艰苦岁月之中，他努力革命，有很大的成就。“书”来直接或间接地帮助他获得了如此大的成就，让很多的人民有了好生活可以过……可见而知，书的力量是多么的强大啊！它的确让社会进步了，让人类进步了！</w:t>
      </w:r>
    </w:p>
    <w:p>
      <w:pPr>
        <w:ind w:left="0" w:right="0" w:firstLine="560"/>
        <w:spacing w:before="450" w:after="450" w:line="312" w:lineRule="auto"/>
      </w:pPr>
      <w:r>
        <w:rPr>
          <w:rFonts w:ascii="宋体" w:hAnsi="宋体" w:eastAsia="宋体" w:cs="宋体"/>
          <w:color w:val="000"/>
          <w:sz w:val="28"/>
          <w:szCs w:val="28"/>
        </w:rPr>
        <w:t xml:space="preserve">如今是“科学”第一的时代，书对每个人来说都变得更加的重要。国家与国家之间的征战，也打的是“科技”战，而不是以前的人力战。而打仗的军费开支也要由各国的科学技术的高低来决定的，科技高的国家，挣的前一定是要比落后的国家多……</w:t>
      </w:r>
    </w:p>
    <w:p>
      <w:pPr>
        <w:ind w:left="0" w:right="0" w:firstLine="560"/>
        <w:spacing w:before="450" w:after="450" w:line="312" w:lineRule="auto"/>
      </w:pPr>
      <w:r>
        <w:rPr>
          <w:rFonts w:ascii="宋体" w:hAnsi="宋体" w:eastAsia="宋体" w:cs="宋体"/>
          <w:color w:val="000"/>
          <w:sz w:val="28"/>
          <w:szCs w:val="28"/>
        </w:rPr>
        <w:t xml:space="preserve">总而言之，现代的一切，都与“科技”密切相关，而要“科技”就得日积月累的慢慢学习，学习的内容都在一本一本的书里面……</w:t>
      </w:r>
    </w:p>
    <w:p>
      <w:pPr>
        <w:ind w:left="0" w:right="0" w:firstLine="560"/>
        <w:spacing w:before="450" w:after="450" w:line="312" w:lineRule="auto"/>
      </w:pPr>
      <w:r>
        <w:rPr>
          <w:rFonts w:ascii="宋体" w:hAnsi="宋体" w:eastAsia="宋体" w:cs="宋体"/>
          <w:color w:val="000"/>
          <w:sz w:val="28"/>
          <w:szCs w:val="28"/>
        </w:rPr>
        <w:t xml:space="preserve">书是人类进步的阶梯这句话永远都会是真理。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2025-04-01T21:11:06+08:00</dcterms:created>
  <dcterms:modified xsi:type="dcterms:W3CDTF">2025-04-01T21:11:06+08:00</dcterms:modified>
</cp:coreProperties>
</file>

<file path=docProps/custom.xml><?xml version="1.0" encoding="utf-8"?>
<Properties xmlns="http://schemas.openxmlformats.org/officeDocument/2006/custom-properties" xmlns:vt="http://schemas.openxmlformats.org/officeDocument/2006/docPropsVTypes"/>
</file>