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无我的茶读后感最新7篇</w:t>
      </w:r>
      <w:bookmarkEnd w:id="1"/>
    </w:p>
    <w:p>
      <w:pPr>
        <w:jc w:val="center"/>
        <w:spacing w:before="0" w:after="450"/>
      </w:pPr>
      <w:r>
        <w:rPr>
          <w:rFonts w:ascii="Arial" w:hAnsi="Arial" w:eastAsia="Arial" w:cs="Arial"/>
          <w:color w:val="999999"/>
          <w:sz w:val="20"/>
          <w:szCs w:val="20"/>
        </w:rPr>
        <w:t xml:space="preserve">来源：网络  作者：繁花落寂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不仅仅是简单地复述书中的情节，而是通过文字表达自己的感受和思考，读后感是一种文学活动，通过它我们可以深入思考书中的主题和人物性格，从而更好地理解和欣赏文学作品，以下是小编精心为您推荐的无我的茶读后感最新7篇，供大家参考...</w:t>
      </w:r>
    </w:p>
    <w:p>
      <w:pPr>
        <w:ind w:left="0" w:right="0" w:firstLine="560"/>
        <w:spacing w:before="450" w:after="450" w:line="312" w:lineRule="auto"/>
      </w:pPr>
      <w:r>
        <w:rPr>
          <w:rFonts w:ascii="宋体" w:hAnsi="宋体" w:eastAsia="宋体" w:cs="宋体"/>
          <w:color w:val="000"/>
          <w:sz w:val="28"/>
          <w:szCs w:val="28"/>
        </w:rPr>
        <w:t xml:space="preserve">当我们写读后感时，我们不仅仅是简单地复述书中的情节，而是通过文字表达自己的感受和思考，读后感是一种文学活动，通过它我们可以深入思考书中的主题和人物性格，从而更好地理解和欣赏文学作品，以下是小编精心为您推荐的无我的茶读后感最新7篇，供大家参考。</w:t>
      </w:r>
    </w:p>
    <w:p>
      <w:pPr>
        <w:ind w:left="0" w:right="0" w:firstLine="560"/>
        <w:spacing w:before="450" w:after="450" w:line="312" w:lineRule="auto"/>
      </w:pPr>
      <w:r>
        <w:rPr>
          <w:rFonts w:ascii="宋体" w:hAnsi="宋体" w:eastAsia="宋体" w:cs="宋体"/>
          <w:color w:val="000"/>
          <w:sz w:val="28"/>
          <w:szCs w:val="28"/>
        </w:rPr>
        <w:t xml:space="preserve">当我看到这本书的时候，就一下子被里面的主人公胡小闹给吸引住了，他是一个和我们大小相同的孩子，日子过得很平静，每天像王子殿下一样被爸妈伺候着，衣来伸手饭来张口，自信天真快快乐乐的成长。</w:t>
      </w:r>
    </w:p>
    <w:p>
      <w:pPr>
        <w:ind w:left="0" w:right="0" w:firstLine="560"/>
        <w:spacing w:before="450" w:after="450" w:line="312" w:lineRule="auto"/>
      </w:pPr>
      <w:r>
        <w:rPr>
          <w:rFonts w:ascii="宋体" w:hAnsi="宋体" w:eastAsia="宋体" w:cs="宋体"/>
          <w:color w:val="000"/>
          <w:sz w:val="28"/>
          <w:szCs w:val="28"/>
        </w:rPr>
        <w:t xml:space="preserve">可是突然有一天，这种平静的生活被打破了，班里来了一位特立独行的班主任——高歌。他是一位时尚、阳光帅气、不按常规出牌的大哥哥。这不，自习课上，大家讲了一个故事，这个故事让大家明白了：我们要独立，如果事事依赖父母，终究会和懒小孩一样，守着粮食饿死，守着财富穷死。</w:t>
      </w:r>
    </w:p>
    <w:p>
      <w:pPr>
        <w:ind w:left="0" w:right="0" w:firstLine="560"/>
        <w:spacing w:before="450" w:after="450" w:line="312" w:lineRule="auto"/>
      </w:pPr>
      <w:r>
        <w:rPr>
          <w:rFonts w:ascii="宋体" w:hAnsi="宋体" w:eastAsia="宋体" w:cs="宋体"/>
          <w:color w:val="000"/>
          <w:sz w:val="28"/>
          <w:szCs w:val="28"/>
        </w:rPr>
        <w:t xml:space="preserve">随后，引出了胡小闹和小樱桃、闫石三个人展开了一场特别的.独立竞赛，获胜者将和高歌老师一起去电视塔最高层的旋转餐厅共进晚餐。为了能够独立赢得比赛，几位同学付出的种种努力，竞赛的过程中，他们同高歌老师来到了一个贫穷的山村，在那里结识了一群很穷但也很了不起的孩子们，明白了独立的重要性。最后三人获得竞赛的胜利一同和高歌老师一起去电视塔最高层的旋转餐厅共进晚餐。</w:t>
      </w:r>
    </w:p>
    <w:p>
      <w:pPr>
        <w:ind w:left="0" w:right="0" w:firstLine="560"/>
        <w:spacing w:before="450" w:after="450" w:line="312" w:lineRule="auto"/>
      </w:pPr>
      <w:r>
        <w:rPr>
          <w:rFonts w:ascii="宋体" w:hAnsi="宋体" w:eastAsia="宋体" w:cs="宋体"/>
          <w:color w:val="000"/>
          <w:sz w:val="28"/>
          <w:szCs w:val="28"/>
        </w:rPr>
        <w:t xml:space="preserve">看后，我明白了：每个人都是独立的个体，都应该学会独立。虽然我们现在还是个小孩，可以依赖爸妈，做一个寄生虫，可是，将来谁让我们依靠呢?总而言之，言而总之。独立，就不能把爸爸妈妈当作自己的佣人，要自己的事情自己做，自己管理自己，自己约束自己。</w:t>
      </w:r>
    </w:p>
    <w:p>
      <w:pPr>
        <w:ind w:left="0" w:right="0" w:firstLine="560"/>
        <w:spacing w:before="450" w:after="450" w:line="312" w:lineRule="auto"/>
      </w:pPr>
      <w:r>
        <w:rPr>
          <w:rFonts w:ascii="宋体" w:hAnsi="宋体" w:eastAsia="宋体" w:cs="宋体"/>
          <w:color w:val="000"/>
          <w:sz w:val="28"/>
          <w:szCs w:val="28"/>
        </w:rPr>
        <w:t xml:space="preserve">今天天气多云转晴呵，在这美好的天气下，我向大家推荐一本书，名叫《你是我的宝贝》，读完这本书，我又是气又是笑。</w:t>
      </w:r>
    </w:p>
    <w:p>
      <w:pPr>
        <w:ind w:left="0" w:right="0" w:firstLine="560"/>
        <w:spacing w:before="450" w:after="450" w:line="312" w:lineRule="auto"/>
      </w:pPr>
      <w:r>
        <w:rPr>
          <w:rFonts w:ascii="宋体" w:hAnsi="宋体" w:eastAsia="宋体" w:cs="宋体"/>
          <w:color w:val="000"/>
          <w:sz w:val="28"/>
          <w:szCs w:val="28"/>
        </w:rPr>
        <w:t xml:space="preserve">?你是我的宝贝》这本书里的主人公贝贝是一个患有唐氏综合症的智障儿，他的父亲去世了，母亲也改嫁了，只是跟年迈的奶奶和忠实的大狗妹妹在一起，但奶奶只是靠着退休工资来维持这生活，但奶奶却为贝贝做了许多事，如：教贝贝做蝴蝶标本，给贝贝养成一些好习惯，接送贝贝上下学等一些事情，但是在一次紫金山捕蝶行动中，奶奶不幸去世，可世界上总有一些有爱心的人，比如说居委会主任洪阿姨和小区水电工李大勇，他们都在不断的关爱贝贝。可是后来，贝贝的舅舅舅妈和他们的儿子小胖来到了贝贝和奶奶的家，他们天天折磨着贝贝，但贝贝有一颗纯洁的心，是舅舅舅妈恍然大悟了，他们痛改前非，对贝贝的态度逐渐改变了。都说好人有好报，我们天真无邪的贝贝，捕到了稀有的蝴蝶一一中华虎凤蝶的尸体，成为了全国的大明星，当然大狗妹妹也成了一条明星狗。</w:t>
      </w:r>
    </w:p>
    <w:p>
      <w:pPr>
        <w:ind w:left="0" w:right="0" w:firstLine="560"/>
        <w:spacing w:before="450" w:after="450" w:line="312" w:lineRule="auto"/>
      </w:pPr>
      <w:r>
        <w:rPr>
          <w:rFonts w:ascii="宋体" w:hAnsi="宋体" w:eastAsia="宋体" w:cs="宋体"/>
          <w:color w:val="000"/>
          <w:sz w:val="28"/>
          <w:szCs w:val="28"/>
        </w:rPr>
        <w:t xml:space="preserve">我觉得贝贝的奶奶是一个倔强，坚强的好人；在她的呵护下，贝贝成了一个有教养的孩子；妹妹则是一条忠实，有诚心的好狗！</w:t>
      </w:r>
    </w:p>
    <w:p>
      <w:pPr>
        <w:ind w:left="0" w:right="0" w:firstLine="560"/>
        <w:spacing w:before="450" w:after="450" w:line="312" w:lineRule="auto"/>
      </w:pPr>
      <w:r>
        <w:rPr>
          <w:rFonts w:ascii="宋体" w:hAnsi="宋体" w:eastAsia="宋体" w:cs="宋体"/>
          <w:color w:val="000"/>
          <w:sz w:val="28"/>
          <w:szCs w:val="28"/>
        </w:rPr>
        <w:t xml:space="preserve">读完这本书，我的感受是：拥有一颗纯洁的心是重要的，但更重要的是，如何使用它。希望大家学习贝贝和奶奶的品质和精神啊！</w:t>
      </w:r>
    </w:p>
    <w:p>
      <w:pPr>
        <w:ind w:left="0" w:right="0" w:firstLine="560"/>
        <w:spacing w:before="450" w:after="450" w:line="312" w:lineRule="auto"/>
      </w:pPr>
      <w:r>
        <w:rPr>
          <w:rFonts w:ascii="宋体" w:hAnsi="宋体" w:eastAsia="宋体" w:cs="宋体"/>
          <w:color w:val="000"/>
          <w:sz w:val="28"/>
          <w:szCs w:val="28"/>
        </w:rPr>
        <w:t xml:space="preserve">?我的前半生》电视剧热播当中，但由于卓老板最近比较忙，没有时间看此电视剧，所以无法就电视剧来评论，但作为亦舒师太的粉丝，此书我阅读不低于两次，今天就粗略以读后感的形式谈谈。</w:t>
      </w:r>
    </w:p>
    <w:p>
      <w:pPr>
        <w:ind w:left="0" w:right="0" w:firstLine="560"/>
        <w:spacing w:before="450" w:after="450" w:line="312" w:lineRule="auto"/>
      </w:pPr>
      <w:r>
        <w:rPr>
          <w:rFonts w:ascii="宋体" w:hAnsi="宋体" w:eastAsia="宋体" w:cs="宋体"/>
          <w:color w:val="000"/>
          <w:sz w:val="28"/>
          <w:szCs w:val="28"/>
        </w:rPr>
        <w:t xml:space="preserve">此书写的是一个三十几岁的美丽女人罗子君，大学毕业后就嫁给心爱的男人史涓生，在家做全职家庭主妇。</w:t>
      </w:r>
    </w:p>
    <w:p>
      <w:pPr>
        <w:ind w:left="0" w:right="0" w:firstLine="560"/>
        <w:spacing w:before="450" w:after="450" w:line="312" w:lineRule="auto"/>
      </w:pPr>
      <w:r>
        <w:rPr>
          <w:rFonts w:ascii="宋体" w:hAnsi="宋体" w:eastAsia="宋体" w:cs="宋体"/>
          <w:color w:val="000"/>
          <w:sz w:val="28"/>
          <w:szCs w:val="28"/>
        </w:rPr>
        <w:t xml:space="preserve">生育有一男一女，住着高档洋房，有几个佣人，丈夫是知名大医生，平时出入以平治汽车代步，穿着几万块一件的大衣，拿着几万元一个的手袋，整个人就是珠光宝气的名媛,</w:t>
      </w:r>
    </w:p>
    <w:p>
      <w:pPr>
        <w:ind w:left="0" w:right="0" w:firstLine="560"/>
        <w:spacing w:before="450" w:after="450" w:line="312" w:lineRule="auto"/>
      </w:pPr>
      <w:r>
        <w:rPr>
          <w:rFonts w:ascii="宋体" w:hAnsi="宋体" w:eastAsia="宋体" w:cs="宋体"/>
          <w:color w:val="000"/>
          <w:sz w:val="28"/>
          <w:szCs w:val="28"/>
        </w:rPr>
        <w:t xml:space="preserve">天意弄人,后来她的幸福却被一个皮肤黑黑，长得比她丑好多倍，还曾为了利益而嫁给老头子，生了孩子的单亲妈妈辜玲玲夺走好丈夫。</w:t>
      </w:r>
    </w:p>
    <w:p>
      <w:pPr>
        <w:ind w:left="0" w:right="0" w:firstLine="560"/>
        <w:spacing w:before="450" w:after="450" w:line="312" w:lineRule="auto"/>
      </w:pPr>
      <w:r>
        <w:rPr>
          <w:rFonts w:ascii="宋体" w:hAnsi="宋体" w:eastAsia="宋体" w:cs="宋体"/>
          <w:color w:val="000"/>
          <w:sz w:val="28"/>
          <w:szCs w:val="28"/>
        </w:rPr>
        <w:t xml:space="preserve">离婚后罗子君重新开启了本该15年前就该有的打工生活，第一任老板布朗先生，穿着至少小三个码及至少穿了八年的蓝色西装，背心包着胃，裤腰包着肚腩。</w:t>
      </w:r>
    </w:p>
    <w:p>
      <w:pPr>
        <w:ind w:left="0" w:right="0" w:firstLine="560"/>
        <w:spacing w:before="450" w:after="450" w:line="312" w:lineRule="auto"/>
      </w:pPr>
      <w:r>
        <w:rPr>
          <w:rFonts w:ascii="宋体" w:hAnsi="宋体" w:eastAsia="宋体" w:cs="宋体"/>
          <w:color w:val="000"/>
          <w:sz w:val="28"/>
          <w:szCs w:val="28"/>
        </w:rPr>
        <w:t xml:space="preserve">她当一个小翻译，工作受上级跟下级的冷眼，百般为难，而同事中唯一看上去像老好人的陈总达，却是另有目的，欺负她是离异少妇，想骗她当性工具。</w:t>
      </w:r>
    </w:p>
    <w:p>
      <w:pPr>
        <w:ind w:left="0" w:right="0" w:firstLine="560"/>
        <w:spacing w:before="450" w:after="450" w:line="312" w:lineRule="auto"/>
      </w:pPr>
      <w:r>
        <w:rPr>
          <w:rFonts w:ascii="宋体" w:hAnsi="宋体" w:eastAsia="宋体" w:cs="宋体"/>
          <w:color w:val="000"/>
          <w:sz w:val="28"/>
          <w:szCs w:val="28"/>
        </w:rPr>
        <w:t xml:space="preserve">她为了增加谋生能力而参加的兴趣培训班中，认识了艺术家张允信，后来在替张允信做公仔陶瓷时，被发现有着陶瓷艺术天赋，然后生活逐渐走向正轨，后来应师傅张允信之邀合伙开了工艺品工厂，最后也认识了未婚钻石王老五建筑师翟有道。</w:t>
      </w:r>
    </w:p>
    <w:p>
      <w:pPr>
        <w:ind w:left="0" w:right="0" w:firstLine="560"/>
        <w:spacing w:before="450" w:after="450" w:line="312" w:lineRule="auto"/>
      </w:pPr>
      <w:r>
        <w:rPr>
          <w:rFonts w:ascii="宋体" w:hAnsi="宋体" w:eastAsia="宋体" w:cs="宋体"/>
          <w:color w:val="000"/>
          <w:sz w:val="28"/>
          <w:szCs w:val="28"/>
        </w:rPr>
        <w:t xml:space="preserve">文章的最后翟有道向子君求婚。</w:t>
      </w:r>
    </w:p>
    <w:p>
      <w:pPr>
        <w:ind w:left="0" w:right="0" w:firstLine="560"/>
        <w:spacing w:before="450" w:after="450" w:line="312" w:lineRule="auto"/>
      </w:pPr>
      <w:r>
        <w:rPr>
          <w:rFonts w:ascii="宋体" w:hAnsi="宋体" w:eastAsia="宋体" w:cs="宋体"/>
          <w:color w:val="000"/>
          <w:sz w:val="28"/>
          <w:szCs w:val="28"/>
        </w:rPr>
        <w:t xml:space="preserve">故事的大结局挺人大舒了口气。</w:t>
      </w:r>
    </w:p>
    <w:p>
      <w:pPr>
        <w:ind w:left="0" w:right="0" w:firstLine="560"/>
        <w:spacing w:before="450" w:after="450" w:line="312" w:lineRule="auto"/>
      </w:pPr>
      <w:r>
        <w:rPr>
          <w:rFonts w:ascii="宋体" w:hAnsi="宋体" w:eastAsia="宋体" w:cs="宋体"/>
          <w:color w:val="000"/>
          <w:sz w:val="28"/>
          <w:szCs w:val="28"/>
        </w:rPr>
        <w:t xml:space="preserve">香港女作家亦舒是一个被小说耽误的诗人，她的文章最让人回味无穷的不是故事的发展，而是故事内如诗如词的金句名言。</w:t>
      </w:r>
    </w:p>
    <w:p>
      <w:pPr>
        <w:ind w:left="0" w:right="0" w:firstLine="560"/>
        <w:spacing w:before="450" w:after="450" w:line="312" w:lineRule="auto"/>
      </w:pPr>
      <w:r>
        <w:rPr>
          <w:rFonts w:ascii="宋体" w:hAnsi="宋体" w:eastAsia="宋体" w:cs="宋体"/>
          <w:color w:val="000"/>
          <w:sz w:val="28"/>
          <w:szCs w:val="28"/>
        </w:rPr>
        <w:t xml:space="preserve">最近，我刚看完一本书，书的名字是《我的大学》。</w:t>
      </w:r>
    </w:p>
    <w:p>
      <w:pPr>
        <w:ind w:left="0" w:right="0" w:firstLine="560"/>
        <w:spacing w:before="450" w:after="450" w:line="312" w:lineRule="auto"/>
      </w:pPr>
      <w:r>
        <w:rPr>
          <w:rFonts w:ascii="宋体" w:hAnsi="宋体" w:eastAsia="宋体" w:cs="宋体"/>
          <w:color w:val="000"/>
          <w:sz w:val="28"/>
          <w:szCs w:val="28"/>
        </w:rPr>
        <w:t xml:space="preserve">?我的大学》作者是前苏联的著名作家高尔基，书中主要内容是高尔基在喀山时期的活动与成长经历。他16岁抱着上大学的愿望来到喀山，但理想无法实现，喀山的贫民窟与码头成了他的社会大学。他无处栖身，与 人共用一张床板。在码头、面包房、杂货店到处打工。后来，因接触大、中学生、秘密团体的成员及西伯利亚流放回来的革命者，思想发生变化。他阅读革命民主主义和马克思主义著作，直至参加革命活动。在革命者的引导之下，摆脱了自杀的精神危机。喀山的4年使他在思想、学识、社会经验方面都有长足的进步。</w:t>
      </w:r>
    </w:p>
    <w:p>
      <w:pPr>
        <w:ind w:left="0" w:right="0" w:firstLine="560"/>
        <w:spacing w:before="450" w:after="450" w:line="312" w:lineRule="auto"/>
      </w:pPr>
      <w:r>
        <w:rPr>
          <w:rFonts w:ascii="宋体" w:hAnsi="宋体" w:eastAsia="宋体" w:cs="宋体"/>
          <w:color w:val="000"/>
          <w:sz w:val="28"/>
          <w:szCs w:val="28"/>
        </w:rPr>
        <w:t xml:space="preserve">看完这本书，我被高尔基的勤奋好学，善良，正直的精神所感动。他上不了大学，只能在社会中干一些苦活，但他不忘学习，一直在边干活边读书。而我们现在，不愁吃，不愁穿，而且不用像高尔基在外面做苦活，一切都十分幸福。所以，我们要学习更加努力，以后也要像高尔基那样，成为一个对社会有用的人。我的爷爷最希望看到我能上大学，但是，爷爷没能活到那一天，我一定会好好学习，考上大学，实现爷爷的遗愿。</w:t>
      </w:r>
    </w:p>
    <w:p>
      <w:pPr>
        <w:ind w:left="0" w:right="0" w:firstLine="560"/>
        <w:spacing w:before="450" w:after="450" w:line="312" w:lineRule="auto"/>
      </w:pPr>
      <w:r>
        <w:rPr>
          <w:rFonts w:ascii="宋体" w:hAnsi="宋体" w:eastAsia="宋体" w:cs="宋体"/>
          <w:color w:val="000"/>
          <w:sz w:val="28"/>
          <w:szCs w:val="28"/>
        </w:rPr>
        <w:t xml:space="preserve">今年寒假，在老师的推荐下妈妈给我买了一本黄蓓佳的小说《亲亲我的妈妈》。一开始以为没什么意思，可渐渐地被里面的情节所深深地吸引了。</w:t>
      </w:r>
    </w:p>
    <w:p>
      <w:pPr>
        <w:ind w:left="0" w:right="0" w:firstLine="560"/>
        <w:spacing w:before="450" w:after="450" w:line="312" w:lineRule="auto"/>
      </w:pPr>
      <w:r>
        <w:rPr>
          <w:rFonts w:ascii="宋体" w:hAnsi="宋体" w:eastAsia="宋体" w:cs="宋体"/>
          <w:color w:val="000"/>
          <w:sz w:val="28"/>
          <w:szCs w:val="28"/>
        </w:rPr>
        <w:t xml:space="preserve">这本书讲述了一个名叫赵安迪有着轻微孤独症的小男孩，在失去爸爸以后和有忧郁症的妈妈生活的故事。赵安迪一直在对抗着陌生的环境，哪怕是烫伤了躺在病床上也不许自己呻吟，因为他是这个家中唯一的男子汉，他要做个让他可怜的妈妈能够信赖的孩子，出于对妈妈的爱，他帮妈妈治疗抑郁症，帮妈妈保住了工作，成了妈妈可以依靠的男子汉。</w:t>
      </w:r>
    </w:p>
    <w:p>
      <w:pPr>
        <w:ind w:left="0" w:right="0" w:firstLine="560"/>
        <w:spacing w:before="450" w:after="450" w:line="312" w:lineRule="auto"/>
      </w:pPr>
      <w:r>
        <w:rPr>
          <w:rFonts w:ascii="宋体" w:hAnsi="宋体" w:eastAsia="宋体" w:cs="宋体"/>
          <w:color w:val="000"/>
          <w:sz w:val="28"/>
          <w:szCs w:val="28"/>
        </w:rPr>
        <w:t xml:space="preserve">读了这本书使我懂得了许多道理。不能怨天尤人，要勇于承担，做个让别人值得信赖的男子汉，不要理所当然地接受父母的爱，要懂得付出和感恩。对于赵安迪来说，我们的`生活是多么的幸福，所以我们要好好珍惜眼前的美好幸福生活。</w:t>
      </w:r>
    </w:p>
    <w:p>
      <w:pPr>
        <w:ind w:left="0" w:right="0" w:firstLine="560"/>
        <w:spacing w:before="450" w:after="450" w:line="312" w:lineRule="auto"/>
      </w:pPr>
      <w:r>
        <w:rPr>
          <w:rFonts w:ascii="宋体" w:hAnsi="宋体" w:eastAsia="宋体" w:cs="宋体"/>
          <w:color w:val="000"/>
          <w:sz w:val="28"/>
          <w:szCs w:val="28"/>
        </w:rPr>
        <w:t xml:space="preserve">生命是宝贵的。我不否认这是真理，人人皆以为然。但是，世界上为什么还会有“自杀”的人呢？</w:t>
      </w:r>
    </w:p>
    <w:p>
      <w:pPr>
        <w:ind w:left="0" w:right="0" w:firstLine="560"/>
        <w:spacing w:before="450" w:after="450" w:line="312" w:lineRule="auto"/>
      </w:pPr>
      <w:r>
        <w:rPr>
          <w:rFonts w:ascii="宋体" w:hAnsi="宋体" w:eastAsia="宋体" w:cs="宋体"/>
          <w:color w:val="000"/>
          <w:sz w:val="28"/>
          <w:szCs w:val="28"/>
        </w:rPr>
        <w:t xml:space="preserve">诚然，只有一次的生命对于谁都是无比宝贵的，尤其是对于那些过着幸福生活的人来说，生命更是特别贵重。谁都知道，“三寸气在千般用，一旦无常万事休。”珍惜生命，是人之常情，也合乎天理。</w:t>
      </w:r>
    </w:p>
    <w:p>
      <w:pPr>
        <w:ind w:left="0" w:right="0" w:firstLine="560"/>
        <w:spacing w:before="450" w:after="450" w:line="312" w:lineRule="auto"/>
      </w:pPr>
      <w:r>
        <w:rPr>
          <w:rFonts w:ascii="宋体" w:hAnsi="宋体" w:eastAsia="宋体" w:cs="宋体"/>
          <w:color w:val="000"/>
          <w:sz w:val="28"/>
          <w:szCs w:val="28"/>
        </w:rPr>
        <w:t xml:space="preserve">然而，对于那些自杀者，或已有自杀念头而尚未自杀的人来说，生命的价值也就轻多了。他们自杀或想自杀的原因可能是多种多样。有的是因为生计无措进退无路；有的或者是因做了错事，良心上受到自责，舆论上受到压力，自觉无脸见人；有的或者是含冤负屈；有的或者是……</w:t>
      </w:r>
    </w:p>
    <w:p>
      <w:pPr>
        <w:ind w:left="0" w:right="0" w:firstLine="560"/>
        <w:spacing w:before="450" w:after="450" w:line="312" w:lineRule="auto"/>
      </w:pPr>
      <w:r>
        <w:rPr>
          <w:rFonts w:ascii="宋体" w:hAnsi="宋体" w:eastAsia="宋体" w:cs="宋体"/>
          <w:color w:val="000"/>
          <w:sz w:val="28"/>
          <w:szCs w:val="28"/>
        </w:rPr>
        <w:t xml:space="preserve">无论自杀的原因如何，方式怎样，但自杀者临死之前的思想状态却是大致相同的。当一个人内心深处矛盾重重，其程度已不可调和，精神上极端痛苦，而一般的安慰无效时，在他看来生命的意义也就轻于鸿毛，生命的价值也就微不足道。瞻前一片黑暗，顾后乱七八糟，哪里还有一点点光明和希望？与其活着领受那无尽的烦恼倒不如死去图个干净逍遥。于是，他自然就会选择那拙笨而有效的办法--自杀，一了百了。</w:t>
      </w:r>
    </w:p>
    <w:p>
      <w:pPr>
        <w:ind w:left="0" w:right="0" w:firstLine="560"/>
        <w:spacing w:before="450" w:after="450" w:line="312" w:lineRule="auto"/>
      </w:pPr>
      <w:r>
        <w:rPr>
          <w:rFonts w:ascii="宋体" w:hAnsi="宋体" w:eastAsia="宋体" w:cs="宋体"/>
          <w:color w:val="000"/>
          <w:sz w:val="28"/>
          <w:szCs w:val="28"/>
        </w:rPr>
        <w:t xml:space="preserve">人们都说，自杀是怯懦的表现，但我认为，有时自杀也是勇敢的行为。</w:t>
      </w:r>
    </w:p>
    <w:p>
      <w:pPr>
        <w:ind w:left="0" w:right="0" w:firstLine="560"/>
        <w:spacing w:before="450" w:after="450" w:line="312" w:lineRule="auto"/>
      </w:pPr>
      <w:r>
        <w:rPr>
          <w:rFonts w:ascii="宋体" w:hAnsi="宋体" w:eastAsia="宋体" w:cs="宋体"/>
          <w:color w:val="000"/>
          <w:sz w:val="28"/>
          <w:szCs w:val="28"/>
        </w:rPr>
        <w:t xml:space="preserve">这好像是我很久没有读书后读的第一本书，上次读那本书都忘了。我不是个爱读书的人。但当我读了《谁动了我的奶酪》后，我想到了很多。</w:t>
      </w:r>
    </w:p>
    <w:p>
      <w:pPr>
        <w:ind w:left="0" w:right="0" w:firstLine="560"/>
        <w:spacing w:before="450" w:after="450" w:line="312" w:lineRule="auto"/>
      </w:pPr>
      <w:r>
        <w:rPr>
          <w:rFonts w:ascii="宋体" w:hAnsi="宋体" w:eastAsia="宋体" w:cs="宋体"/>
          <w:color w:val="000"/>
          <w:sz w:val="28"/>
          <w:szCs w:val="28"/>
        </w:rPr>
        <w:t xml:space="preserve">面对现在的大学生活，我觉得我就像故事里的“哼哼”，努力了十二年上了大学，却发现自己所想要过的大学生活不是这样子的，虽然每天都有大把的空余时间，但给我留下的只是寂寞和无聊，整日的无所事事，没有去找一些有意义的事情去做，而是在这段大把的时间里宅寝室发呆，玩游戏。身边的人都是一样的状态，久而久之，慢慢的也变成了无状态。记得刚上大学以前，我还比较讨厌游戏的，还是比较喜欢自习，学习自己不知道的东西，每一天都在为自己不知道的东西专研；后来慢慢的，慢慢的，身边的人都放弃了前进的步伐，我也开始随波逐流，融入了他们。</w:t>
      </w:r>
    </w:p>
    <w:p>
      <w:pPr>
        <w:ind w:left="0" w:right="0" w:firstLine="560"/>
        <w:spacing w:before="450" w:after="450" w:line="312" w:lineRule="auto"/>
      </w:pPr>
      <w:r>
        <w:rPr>
          <w:rFonts w:ascii="宋体" w:hAnsi="宋体" w:eastAsia="宋体" w:cs="宋体"/>
          <w:color w:val="000"/>
          <w:sz w:val="28"/>
          <w:szCs w:val="28"/>
        </w:rPr>
        <w:t xml:space="preserve">每天面对着游戏觉得无聊之极，我开始不断的自嘲，自嘲到“这就是你要过的大学？不去努力，毕业就会有一份没差？你真是傻”不断的反省如何去做，但就是下不了这个改变的决心，或许我真的没有考虑“如果我无所畏惧，那么我会怎么做？”</w:t>
      </w:r>
    </w:p>
    <w:p>
      <w:pPr>
        <w:ind w:left="0" w:right="0" w:firstLine="560"/>
        <w:spacing w:before="450" w:after="450" w:line="312" w:lineRule="auto"/>
      </w:pPr>
      <w:r>
        <w:rPr>
          <w:rFonts w:ascii="宋体" w:hAnsi="宋体" w:eastAsia="宋体" w:cs="宋体"/>
          <w:color w:val="000"/>
          <w:sz w:val="28"/>
          <w:szCs w:val="28"/>
        </w:rPr>
        <w:t xml:space="preserve">或许我真的害怕改变，上了大学，觉得自己变得好陌生，一点都不像之前的自己，没有了那颗热血的心，没有奋斗的动力，只是一味的去接受。故事中的一句话印证了我的观点：“我们应该从中得到一些补偿，我们有这样的权利。”我想我现在的思想就是印证了这句话，这看似不经意的话，却反映出了生活中大部分人的想法。至少是我，很多次的在过去的事情中游弋，渴望得到改变，后来这种想法越来越深，就会悄然霸占我的心，让我自私地以为自己应该得到些补偿，无理怨恨现实的不公。其实不然，现实没有存在公不公平，只存在你要不要追求你的公平，对于你的公平都不去追求了，谁还会对你公平。理想很丰满，现实却很骨感！我慢慢的觉得我开始自傲，看不满周围的一切。反之想想，我自己又是不是真的对生活，对这件事付诸了自己的努力呢？不难发现，我只是停留在自己固定的错误思维模式中，做着不正确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2025-04-01T21:07:45+08:00</dcterms:created>
  <dcterms:modified xsi:type="dcterms:W3CDTF">2025-04-01T21:07:45+08:00</dcterms:modified>
</cp:coreProperties>
</file>

<file path=docProps/custom.xml><?xml version="1.0" encoding="utf-8"?>
<Properties xmlns="http://schemas.openxmlformats.org/officeDocument/2006/custom-properties" xmlns:vt="http://schemas.openxmlformats.org/officeDocument/2006/docPropsVTypes"/>
</file>