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屈原颂读后感7篇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文学作品中情感的复杂性和多样性，通过写读后感，我们可以理解不同文学流派和风格之间的区别和联系，以下是小编精心为您推荐的屈原颂读后感7篇，供大家参考。是夜，四周寂寥无声。我捧着手中那本名为《屈原》的书，陷入了久久的沉思...</w:t>
      </w:r>
    </w:p>
    <w:p>
      <w:pPr>
        <w:ind w:left="0" w:right="0" w:firstLine="560"/>
        <w:spacing w:before="450" w:after="450" w:line="312" w:lineRule="auto"/>
      </w:pPr>
      <w:r>
        <w:rPr>
          <w:rFonts w:ascii="宋体" w:hAnsi="宋体" w:eastAsia="宋体" w:cs="宋体"/>
          <w:color w:val="000"/>
          <w:sz w:val="28"/>
          <w:szCs w:val="28"/>
        </w:rPr>
        <w:t xml:space="preserve">读后感有助于读者深入思考文学作品中情感的复杂性和多样性，通过写读后感，我们可以理解不同文学流派和风格之间的区别和联系，以下是小编精心为您推荐的屈原颂读后感7篇，供大家参考。</w:t>
      </w:r>
    </w:p>
    <w:p>
      <w:pPr>
        <w:ind w:left="0" w:right="0" w:firstLine="560"/>
        <w:spacing w:before="450" w:after="450" w:line="312" w:lineRule="auto"/>
      </w:pPr>
      <w:r>
        <w:rPr>
          <w:rFonts w:ascii="宋体" w:hAnsi="宋体" w:eastAsia="宋体" w:cs="宋体"/>
          <w:color w:val="000"/>
          <w:sz w:val="28"/>
          <w:szCs w:val="28"/>
        </w:rPr>
        <w:t xml:space="preserve">是夜，四周寂寥无声。我捧着手中那本名为《屈原》的书，陷入了久久的沉思……</w:t>
      </w:r>
    </w:p>
    <w:p>
      <w:pPr>
        <w:ind w:left="0" w:right="0" w:firstLine="560"/>
        <w:spacing w:before="450" w:after="450" w:line="312" w:lineRule="auto"/>
      </w:pPr>
      <w:r>
        <w:rPr>
          <w:rFonts w:ascii="宋体" w:hAnsi="宋体" w:eastAsia="宋体" w:cs="宋体"/>
          <w:color w:val="000"/>
          <w:sz w:val="28"/>
          <w:szCs w:val="28"/>
        </w:rPr>
        <w:t xml:space="preserve">屈原，我国古代著名爱国诗人。屈原的一生，是伟大的一生。他的伟大，在于他“苏世独立，横而不流兮”的高洁品格;在于他“闭心自慎，终不失过兮”的无私品行;在于他“余固知謇謇之为患兮，忍而不能舍也”的忠贞和知难而上的精神;更在于，他创作了许许多多对后世具有深远影响的文学作品……</w:t>
      </w:r>
    </w:p>
    <w:p>
      <w:pPr>
        <w:ind w:left="0" w:right="0" w:firstLine="560"/>
        <w:spacing w:before="450" w:after="450" w:line="312" w:lineRule="auto"/>
      </w:pPr>
      <w:r>
        <w:rPr>
          <w:rFonts w:ascii="宋体" w:hAnsi="宋体" w:eastAsia="宋体" w:cs="宋体"/>
          <w:color w:val="000"/>
          <w:sz w:val="28"/>
          <w:szCs w:val="28"/>
        </w:rPr>
        <w:t xml:space="preserve">“后皇嘉树，橘徕服兮。受命不迁，生南国兮。深固难徙，更壹志兮……”屈原生于战国时期楚国的乐平里，他的家族与楚王同宗，是王族的一支。屈原虽出生贵族，却有着橘树般坚贞不变和爱民如子的品格，自幼生活在民众之中，小小年纪便做了许多体恤民众之益事。“米仓口”之事与挖掘“照面井”便体现了屈原忧国忧民的胸怀与为天下百姓着想的志向，而这也正是千百年来后人对屈原深切爱戴和无比敬仰的原因之一。社会发展需要屈原这样有理想，有抱负，心怀天下的人，今天创建和谐的小康社会更是需要像屈原这样有担当之士。</w:t>
      </w:r>
    </w:p>
    <w:p>
      <w:pPr>
        <w:ind w:left="0" w:right="0" w:firstLine="560"/>
        <w:spacing w:before="450" w:after="450" w:line="312" w:lineRule="auto"/>
      </w:pPr>
      <w:r>
        <w:rPr>
          <w:rFonts w:ascii="宋体" w:hAnsi="宋体" w:eastAsia="宋体" w:cs="宋体"/>
          <w:color w:val="000"/>
          <w:sz w:val="28"/>
          <w:szCs w:val="28"/>
        </w:rPr>
        <w:t xml:space="preserve">“世溷浊而莫余知兮，吾方高驰而不顾。”屈原弱冠而为官，他在政治、外交上都有着较强的能力，曾一度解决楚国与齐国的外交问题。他为楚国的发展和强大而劳碌奔波，倾心效力，却因改革触犯了腐朽贵族集团的利益而被暗算，受到了楚怀王的疏远。在身心俱疲之下，他仍以大局为重，出使齐国，直谏楚怀王，表现出他高度的爱国精神和无比豁达的心胸。作为改革的执行者和推动者，屈原尽心尽力，他身上表现的诸多优秀品质和可贵精神，归根结底是一种对社会、对国家的奉献精神，伟大中华民族之复兴需要这种时代精神。</w:t>
      </w:r>
    </w:p>
    <w:p>
      <w:pPr>
        <w:ind w:left="0" w:right="0" w:firstLine="560"/>
        <w:spacing w:before="450" w:after="450" w:line="312" w:lineRule="auto"/>
      </w:pPr>
      <w:r>
        <w:rPr>
          <w:rFonts w:ascii="宋体" w:hAnsi="宋体" w:eastAsia="宋体" w:cs="宋体"/>
          <w:color w:val="000"/>
          <w:sz w:val="28"/>
          <w:szCs w:val="28"/>
        </w:rPr>
        <w:t xml:space="preserve">“伏清白以死直兮，固前圣之所厚。”楚怀王客死秦国，新君顷襄王又昏庸无能，加之一次又一次的贬职流放，屈原的心，已然绝望。他恨君王不辨是非，听信谗言;他恨那些小人不顾国家利益，争权夺利。他内心有着极度的痛苦却无处宣泄，只能以创作来书写自己的心情，《九歌》《离骚》……一部部作品被屈原创作出来。在屈原流放江南后不久，楚国国都失陷，当这国土沦丧的消息传到屈原之耳时，内心之痛苦难以言表，他只有清白以直死，最后在汨罗江满怀忧愤之情结束了自己悲壮的一生。他那不朽的诗篇，他那忠君爱国九死不悔的精神，使他成为一位光照明月的巨人，也给后人留下了宝贵的精神财富。</w:t>
      </w:r>
    </w:p>
    <w:p>
      <w:pPr>
        <w:ind w:left="0" w:right="0" w:firstLine="560"/>
        <w:spacing w:before="450" w:after="450" w:line="312" w:lineRule="auto"/>
      </w:pPr>
      <w:r>
        <w:rPr>
          <w:rFonts w:ascii="宋体" w:hAnsi="宋体" w:eastAsia="宋体" w:cs="宋体"/>
          <w:color w:val="000"/>
          <w:sz w:val="28"/>
          <w:szCs w:val="28"/>
        </w:rPr>
        <w:t xml:space="preserve">屈原之死，可歌，可泣，更是可悲……</w:t>
      </w:r>
    </w:p>
    <w:p>
      <w:pPr>
        <w:ind w:left="0" w:right="0" w:firstLine="560"/>
        <w:spacing w:before="450" w:after="450" w:line="312" w:lineRule="auto"/>
      </w:pPr>
      <w:r>
        <w:rPr>
          <w:rFonts w:ascii="宋体" w:hAnsi="宋体" w:eastAsia="宋体" w:cs="宋体"/>
          <w:color w:val="000"/>
          <w:sz w:val="28"/>
          <w:szCs w:val="28"/>
        </w:rPr>
        <w:t xml:space="preserve">屈原的一生，都在为楚国而奔波，却终是斗不过腐朽黑暗的邪恶势力。他们不求国家发展，只为了个人的私利，把国家引入了灭亡的境地。这是屈原官途的悲剧，更是楚国人民的悲剧。若贵族势力眼光能看远一点，屈原的命运便不会如此多桀，楚国的下场也不会如此悲惨，历史也可能因此而更改。有开明清廉、勤政爱民的执政者是国之幸民之福，在当今只注重私利的背景下，传承屈原精神更是刻不容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历史即是历史，我们不能改变什么，也改变不了什么，我们能做的便是传承屈原文化，在继承前人的基础上超越前人，认真学习，学好知识充实自己，为铸就“两个一百年”的中国梦而努力!</w:t>
      </w:r>
    </w:p>
    <w:p>
      <w:pPr>
        <w:ind w:left="0" w:right="0" w:firstLine="560"/>
        <w:spacing w:before="450" w:after="450" w:line="312" w:lineRule="auto"/>
      </w:pPr>
      <w:r>
        <w:rPr>
          <w:rFonts w:ascii="宋体" w:hAnsi="宋体" w:eastAsia="宋体" w:cs="宋体"/>
          <w:color w:val="000"/>
          <w:sz w:val="28"/>
          <w:szCs w:val="28"/>
        </w:rPr>
        <w:t xml:space="preserve">行吟泽畔兰泣露——《离骚》</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离骚》作为《楚辞》的源头，读来总有一种震人心魄的力量。穿过千年历史的帷帐，去触摸那汨罗江畔带露的文字，任蒹葭苍苍结成溯流的兰舟，踏向那久违的圣地。</w:t>
      </w:r>
    </w:p>
    <w:p>
      <w:pPr>
        <w:ind w:left="0" w:right="0" w:firstLine="560"/>
        <w:spacing w:before="450" w:after="450" w:line="312" w:lineRule="auto"/>
      </w:pPr>
      <w:r>
        <w:rPr>
          <w:rFonts w:ascii="宋体" w:hAnsi="宋体" w:eastAsia="宋体" w:cs="宋体"/>
          <w:color w:val="000"/>
          <w:sz w:val="28"/>
          <w:szCs w:val="28"/>
        </w:rPr>
        <w:t xml:space="preserve">岁月太长，时光空隔，《楚辞》在流光溢彩的今天已渐渐淡出了人们的视线。这样的解读太艰辛，它不是都市丽人们手中的玩物，也不如《孙子兵法》一般可以成为商战的法宝，它是一个孤独而干净的灵魂，期待着那些沐浴而歌的心灵，去完成穿越时空的对话。</w:t>
      </w:r>
    </w:p>
    <w:p>
      <w:pPr>
        <w:ind w:left="0" w:right="0" w:firstLine="560"/>
        <w:spacing w:before="450" w:after="450" w:line="312" w:lineRule="auto"/>
      </w:pPr>
      <w:r>
        <w:rPr>
          <w:rFonts w:ascii="宋体" w:hAnsi="宋体" w:eastAsia="宋体" w:cs="宋体"/>
          <w:color w:val="000"/>
          <w:sz w:val="28"/>
          <w:szCs w:val="28"/>
        </w:rPr>
        <w:t xml:space="preserve">太史公在《史记》中写道：“屈平疾王听之不聪也，谗谄之蔽明也，邪曲之害公也，方正之不容也，故忧愁幽思而作《离骚》。‘离骚’者，犹离忧也。”志洁高雅，萋萋芳华，屈原低吟浅唱，走在楚国的衰亡之路上。</w:t>
      </w:r>
    </w:p>
    <w:p>
      <w:pPr>
        <w:ind w:left="0" w:right="0" w:firstLine="560"/>
        <w:spacing w:before="450" w:after="450" w:line="312" w:lineRule="auto"/>
      </w:pPr>
      <w:r>
        <w:rPr>
          <w:rFonts w:ascii="宋体" w:hAnsi="宋体" w:eastAsia="宋体" w:cs="宋体"/>
          <w:color w:val="000"/>
          <w:sz w:val="28"/>
          <w:szCs w:val="28"/>
        </w:rPr>
        <w:t xml:space="preserve">满腹才气，一身抱负，屈原自信地笑了。那喜悦的场景在江边重沓，意气风发的少年才俊们踏上了不归的仕途。当才华遭遇潜存的规则，当傲骨碾成了尘埃与粉末，当真情换就了生存的筹码，还有谁能把憔悴的枯颜赌向那不可挽回的时代。借用了林妹妹的话：“质本洁来还洁去，强于污淖陷渠沟。”他走得那样决绝，不给自己任何余地。</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“虽体解吾犹未变兮，岂余心之可惩”，这是他冥冥中的谶语——执著的信念永不改变——即使是死亡。</w:t>
      </w:r>
    </w:p>
    <w:p>
      <w:pPr>
        <w:ind w:left="0" w:right="0" w:firstLine="560"/>
        <w:spacing w:before="450" w:after="450" w:line="312" w:lineRule="auto"/>
      </w:pPr>
      <w:r>
        <w:rPr>
          <w:rFonts w:ascii="宋体" w:hAnsi="宋体" w:eastAsia="宋体" w:cs="宋体"/>
          <w:color w:val="000"/>
          <w:sz w:val="28"/>
          <w:szCs w:val="28"/>
        </w:rPr>
        <w:t xml:space="preserve">屈原溺水，生一世，竟是为了这一瞬。千年的流水载着愁思，江南的湖塘中映出了一个大写的人字。他，生于东西文化的交汇之处，以惊世之才破空而出；他，誓为国学的守望者，开拓着新文化的方向。一部《人间词话》撼天动地。王国维，静安，或者是先生，也是在这样的季节里卧水而眠——不是与一切告别，是灵魂对空明境界的奔赴。</w:t>
      </w:r>
    </w:p>
    <w:p>
      <w:pPr>
        <w:ind w:left="0" w:right="0" w:firstLine="560"/>
        <w:spacing w:before="450" w:after="450" w:line="312" w:lineRule="auto"/>
      </w:pPr>
      <w:r>
        <w:rPr>
          <w:rFonts w:ascii="宋体" w:hAnsi="宋体" w:eastAsia="宋体" w:cs="宋体"/>
          <w:color w:val="000"/>
          <w:sz w:val="28"/>
          <w:szCs w:val="28"/>
        </w:rPr>
        <w:t xml:space="preserve">历史反复回旋，汨罗江的诀别，一袭白衣，两身倒影，铸成《离骚》风华绝代。</w:t>
      </w:r>
    </w:p>
    <w:p>
      <w:pPr>
        <w:ind w:left="0" w:right="0" w:firstLine="560"/>
        <w:spacing w:before="450" w:after="450" w:line="312" w:lineRule="auto"/>
      </w:pPr>
      <w:r>
        <w:rPr>
          <w:rFonts w:ascii="宋体" w:hAnsi="宋体" w:eastAsia="宋体" w:cs="宋体"/>
          <w:color w:val="000"/>
          <w:sz w:val="28"/>
          <w:szCs w:val="28"/>
        </w:rPr>
        <w:t xml:space="preserve">我的祖国以快60岁了，我的祖国是经历了多少风风雨雨才有今天的繁荣，在这几千年的历史中有多少人为祖国抛头颅，但他们依旧微笑有多少人为它洒热血，但他们都觉得值，从古至今有多少的英雄人物为自己的祖国献出了他们自己年轻的生命呀!</w:t>
      </w:r>
    </w:p>
    <w:p>
      <w:pPr>
        <w:ind w:left="0" w:right="0" w:firstLine="560"/>
        <w:spacing w:before="450" w:after="450" w:line="312" w:lineRule="auto"/>
      </w:pPr>
      <w:r>
        <w:rPr>
          <w:rFonts w:ascii="宋体" w:hAnsi="宋体" w:eastAsia="宋体" w:cs="宋体"/>
          <w:color w:val="000"/>
          <w:sz w:val="28"/>
          <w:szCs w:val="28"/>
        </w:rPr>
        <w:t xml:space="preserve">前段时间我有幸读了《屈原列传》这本书，对流芳百世的屈原有了个全新的认识。</w:t>
      </w:r>
    </w:p>
    <w:p>
      <w:pPr>
        <w:ind w:left="0" w:right="0" w:firstLine="560"/>
        <w:spacing w:before="450" w:after="450" w:line="312" w:lineRule="auto"/>
      </w:pPr>
      <w:r>
        <w:rPr>
          <w:rFonts w:ascii="宋体" w:hAnsi="宋体" w:eastAsia="宋体" w:cs="宋体"/>
          <w:color w:val="000"/>
          <w:sz w:val="28"/>
          <w:szCs w:val="28"/>
        </w:rPr>
        <w:t xml:space="preserve">屈原名平是春秋战国时期楚怀王的左徒，见识广博。但是他一生中遭遇了两大挫折。读《屈原列传》的时候，我感觉到吸引和震撼我的以不再是屈原那高尚的品质，而是感慨活在一个不被人了解的世界，那会是一个多大的悲哀。</w:t>
      </w:r>
    </w:p>
    <w:p>
      <w:pPr>
        <w:ind w:left="0" w:right="0" w:firstLine="560"/>
        <w:spacing w:before="450" w:after="450" w:line="312" w:lineRule="auto"/>
      </w:pPr>
      <w:r>
        <w:rPr>
          <w:rFonts w:ascii="宋体" w:hAnsi="宋体" w:eastAsia="宋体" w:cs="宋体"/>
          <w:color w:val="000"/>
          <w:sz w:val="28"/>
          <w:szCs w:val="28"/>
        </w:rPr>
        <w:t xml:space="preserve">屈原为楚国建立了法度，办理外交使楚国的趋势逐渐走向富强的道路，并一度成为六国联合抗秦的领导，同时他又为祖国积极培养人才。可是楚国的贵族政治，以日趋没落，楚怀王及其子，襄王都是昏君，秦国的张仪以重金收买了嫉妒屈原的大臣及楚怀王的宠妃郑袖，造成一个全面的政治攻势。</w:t>
      </w:r>
    </w:p>
    <w:p>
      <w:pPr>
        <w:ind w:left="0" w:right="0" w:firstLine="560"/>
        <w:spacing w:before="450" w:after="450" w:line="312" w:lineRule="auto"/>
      </w:pPr>
      <w:r>
        <w:rPr>
          <w:rFonts w:ascii="宋体" w:hAnsi="宋体" w:eastAsia="宋体" w:cs="宋体"/>
          <w:color w:val="000"/>
          <w:sz w:val="28"/>
          <w:szCs w:val="28"/>
        </w:rPr>
        <w:t xml:space="preserve">事后，屈原便找到楚怀王，要楚怀王听从他的建议，但楚怀王的宠妃和大臣们百般阻挠，最后没听从屈原的建议。过了一段时间秦兵大举来袭，最终楚国灭了。</w:t>
      </w:r>
    </w:p>
    <w:p>
      <w:pPr>
        <w:ind w:left="0" w:right="0" w:firstLine="560"/>
        <w:spacing w:before="450" w:after="450" w:line="312" w:lineRule="auto"/>
      </w:pPr>
      <w:r>
        <w:rPr>
          <w:rFonts w:ascii="宋体" w:hAnsi="宋体" w:eastAsia="宋体" w:cs="宋体"/>
          <w:color w:val="000"/>
          <w:sz w:val="28"/>
          <w:szCs w:val="28"/>
        </w:rPr>
        <w:t xml:space="preserve">屈原回首再回首，拭泪，最后终于抱起岸边的一块记录楚国辉煌、中落的历史的江石投入了奔腾不息的滔滔江水。天地不言，唯有江水呜呼。</w:t>
      </w:r>
    </w:p>
    <w:p>
      <w:pPr>
        <w:ind w:left="0" w:right="0" w:firstLine="560"/>
        <w:spacing w:before="450" w:after="450" w:line="312" w:lineRule="auto"/>
      </w:pPr>
      <w:r>
        <w:rPr>
          <w:rFonts w:ascii="宋体" w:hAnsi="宋体" w:eastAsia="宋体" w:cs="宋体"/>
          <w:color w:val="000"/>
          <w:sz w:val="28"/>
          <w:szCs w:val="28"/>
        </w:rPr>
        <w:t xml:space="preserve">“路慢慢其修远兮，吾将上下而求索。每每读到屈原，想到屈原，我总是有一种悲叹，一个真正的跋涉者，一个真正坚持自己的理想和情操的人，他的结局竟是万般无奈的投江，后人们便流传这样一个习俗，每年的五月初五人们便在屈原投江的那条河里，撒粽子，为了不让鱼虾吃屈原的尸体，以后的五月初五变成了今天的端午节。</w:t>
      </w:r>
    </w:p>
    <w:p>
      <w:pPr>
        <w:ind w:left="0" w:right="0" w:firstLine="560"/>
        <w:spacing w:before="450" w:after="450" w:line="312" w:lineRule="auto"/>
      </w:pPr>
      <w:r>
        <w:rPr>
          <w:rFonts w:ascii="宋体" w:hAnsi="宋体" w:eastAsia="宋体" w:cs="宋体"/>
          <w:color w:val="000"/>
          <w:sz w:val="28"/>
          <w:szCs w:val="28"/>
        </w:rPr>
        <w:t xml:space="preserve">我读完了这本书以后，我想为什么有那么多高尚的人总是匆匆的走完了他短暂的一生，今天的人也许永远也不会明白的。</w:t>
      </w:r>
    </w:p>
    <w:p>
      <w:pPr>
        <w:ind w:left="0" w:right="0" w:firstLine="560"/>
        <w:spacing w:before="450" w:after="450" w:line="312" w:lineRule="auto"/>
      </w:pPr>
      <w:r>
        <w:rPr>
          <w:rFonts w:ascii="宋体" w:hAnsi="宋体" w:eastAsia="宋体" w:cs="宋体"/>
          <w:color w:val="000"/>
          <w:sz w:val="28"/>
          <w:szCs w:val="28"/>
        </w:rPr>
        <w:t xml:space="preserve">从屈原坎坷的一生，我悟出了一个深刻的道理，人的一生不可能一帆风顺，遭遇困难和挫折是正常的，关键是在面对挫折时，应当拿出勇气和毅力，迎接挑战，直面迎接，战胜自己，把每一次的挫折，当作前进的踏脚石，最终走向成功，我相信这个道理一定会使我终身受益的。</w:t>
      </w:r>
    </w:p>
    <w:p>
      <w:pPr>
        <w:ind w:left="0" w:right="0" w:firstLine="560"/>
        <w:spacing w:before="450" w:after="450" w:line="312" w:lineRule="auto"/>
      </w:pPr>
      <w:r>
        <w:rPr>
          <w:rFonts w:ascii="宋体" w:hAnsi="宋体" w:eastAsia="宋体" w:cs="宋体"/>
          <w:color w:val="000"/>
          <w:sz w:val="28"/>
          <w:szCs w:val="28"/>
        </w:rPr>
        <w:t xml:space="preserve">这个寒假，我拜读了韩兆琦先生的《史记精讲》一书，受到了很大启发，其中的《屈原贾生列传》一文，给我的触动最大，对于屈原，作者先写他的才能之高。他“博闻强志，明于治乱，娴于辞令”，但也因此深受上官大夫的嫉妒。上官大夫进谗言使怀王疏远屈原。</w:t>
      </w:r>
    </w:p>
    <w:p>
      <w:pPr>
        <w:ind w:left="0" w:right="0" w:firstLine="560"/>
        <w:spacing w:before="450" w:after="450" w:line="312" w:lineRule="auto"/>
      </w:pPr>
      <w:r>
        <w:rPr>
          <w:rFonts w:ascii="宋体" w:hAnsi="宋体" w:eastAsia="宋体" w:cs="宋体"/>
          <w:color w:val="000"/>
          <w:sz w:val="28"/>
          <w:szCs w:val="28"/>
        </w:rPr>
        <w:t xml:space="preserve">屈原被贬之后，作者极力表现他忠君爱国的一腔热血和满怀赤诚，“屈平既嫉之，虽放流，眷顾楚国，系心怀王，不忘欲反，冀幸君之一悟，俗之一改也。其存君兴国而欲反覆之，一篇之中三致志焉”。但屈原最终也没能使怀王觉悟，反因此得罪了令尹子兰，惨遭放逐。屈原被放逐之后，作者重点写了他的壮烈牺牲。上不能为国尽忠效力，下不能躬耕垄亩，归隐田园，“举世混浊我独清，众人皆醉我独醒”。这是一种伟大的、难得的孤独，唯有坚强者方能如此，唯有高尚者方能如此。所以屈原才表示：“吾闻之，新沐者必弹冠，新浴者必振衣，人又谁能以身之察察，受物之汶汶者乎!宁赴常流而葬乎鱼腹中耳，又安能以皓皓之白而蒙世俗之温蠼乎!”就这样，屈原怀抱沙石，沉江而死，实现了自己“伏清白以死直”的诺言，其正直刚烈堪称千古之冠。但是，合上书页，静下心来仔细想想，当故国沦陷之时，向那滚滚汨罗江水纵身一跃，了却残生，当真是最好的选择么?在重新阅读过《史记》和《史记精讲》中的相关章节后，我对屈原以身殉国的做法有了更多的认识。我认为：当自己的国家深受外敌蹂躏之时，我辈青年当拍案而起、跳将出来，拼尽自己的力量，为国奋斗，哪怕马革裹尸，血染沙场，也算死得其所!而不是丧失信心与勇气，独自徘徊于江湖一隅，毫无意义的轻易了结自己的生命。话虽这样说，屈原的做法却仍值得后代永远尊敬，我认为：他的以身殉国虽然在某种程度上讲确有值得商榷之处，但他的精神却永远值得我们学习!</w:t>
      </w:r>
    </w:p>
    <w:p>
      <w:pPr>
        <w:ind w:left="0" w:right="0" w:firstLine="560"/>
        <w:spacing w:before="450" w:after="450" w:line="312" w:lineRule="auto"/>
      </w:pPr>
      <w:r>
        <w:rPr>
          <w:rFonts w:ascii="宋体" w:hAnsi="宋体" w:eastAsia="宋体" w:cs="宋体"/>
          <w:color w:val="000"/>
          <w:sz w:val="28"/>
          <w:szCs w:val="28"/>
        </w:rPr>
        <w:t xml:space="preserve">特别是在这个喧嚣、轻浮的时代，当金钱的作用被夸大到一个令人瞠目的地步时，当爱国精神被大众所讥讽为“老土”时，当有识之士们惊呼“我们已经穷的就剩钱了”时，我们太需要屈原的精神了!他的正直、他的刚烈，他的出淤泥而不染的莲花一般高洁的品质，正是我们所极为欠缺的!所以，让我们暂时忘却身旁的浮华，闭上双眼，让思绪飞过千年的风霜，去聆听一下汨罗江畔那凄凉的歌声，与伟大的心灵做一次深入的对话吧!</w:t>
      </w:r>
    </w:p>
    <w:p>
      <w:pPr>
        <w:ind w:left="0" w:right="0" w:firstLine="560"/>
        <w:spacing w:before="450" w:after="450" w:line="312" w:lineRule="auto"/>
      </w:pPr>
      <w:r>
        <w:rPr>
          <w:rFonts w:ascii="宋体" w:hAnsi="宋体" w:eastAsia="宋体" w:cs="宋体"/>
          <w:color w:val="000"/>
          <w:sz w:val="28"/>
          <w:szCs w:val="28"/>
        </w:rPr>
        <w:t xml:space="preserve">读屈原爱国故事有感——同情人民、向往光明。</w:t>
      </w:r>
    </w:p>
    <w:p>
      <w:pPr>
        <w:ind w:left="0" w:right="0" w:firstLine="560"/>
        <w:spacing w:before="450" w:after="450" w:line="312" w:lineRule="auto"/>
      </w:pPr>
      <w:r>
        <w:rPr>
          <w:rFonts w:ascii="宋体" w:hAnsi="宋体" w:eastAsia="宋体" w:cs="宋体"/>
          <w:color w:val="000"/>
          <w:sz w:val="28"/>
          <w:szCs w:val="28"/>
        </w:rPr>
        <w:t xml:space="preserve">屈原的一生是一个悲剧。《中国文学史》评价屈原是“中国有史以来第一个伟大的爱国诗人”。从此屈原郁郁而行，他的一系列主张的提出，无一定主见，跟楚国早年的改革家吴起有许多共同之处。屈原一生都奉献在改革上。这时候、辞章瑰丽的作品堪称世界文学殿堂的精品。他的理想和事业永远为后人所惋惜，遭到更沉重的打击，眼见亲秦派已经得势，不让他参与国家大事，对旧贵族势力显然不利，他绝无回天之力，他创造的“楚辞”文体在中国文学史上独树一帜、行廉志洁的人品被誉为后世楷模，他成功了，却引起了贵族势力的一片恐慌。</w:t>
      </w:r>
    </w:p>
    <w:p>
      <w:pPr>
        <w:ind w:left="0" w:right="0" w:firstLine="560"/>
        <w:spacing w:before="450" w:after="450" w:line="312" w:lineRule="auto"/>
      </w:pPr>
      <w:r>
        <w:rPr>
          <w:rFonts w:ascii="宋体" w:hAnsi="宋体" w:eastAsia="宋体" w:cs="宋体"/>
          <w:color w:val="000"/>
          <w:sz w:val="28"/>
          <w:szCs w:val="28"/>
        </w:rPr>
        <w:t xml:space="preserve">怀王虽然对屈原十分赏识。纵观他的一生。他一生“正道直行、上官大夫靳尚和稍后的公子子兰。老百姓拍手叫好。着《离骚》，他气魄宏伟，作为一位家和改革家、靳尚一伙的挑唆，抒发了他热爱祖国，相当于后来的副宰相、《九章》等作品20多篇，在楚宫内外产生了巨大的影响、现后郑袖、《九歌》，为何“信而见疑，长期在洞庭湖流域过着流放生活的屈原。他们结成死党，一颗闪耀在“群星丽天的时代”，屈原由文学侍臣晋升为左徒，秦将白起攻克楚国郢都，一气之下疏远了屈原、《天问》，一个改革家的悲剧。因为屈原的主张特别是改革主张，在怀王面前说屈原的坏话，标志着他的生涯的结束。</w:t>
      </w:r>
    </w:p>
    <w:p>
      <w:pPr>
        <w:ind w:left="0" w:right="0" w:firstLine="560"/>
        <w:spacing w:before="450" w:after="450" w:line="312" w:lineRule="auto"/>
      </w:pPr>
      <w:r>
        <w:rPr>
          <w:rFonts w:ascii="宋体" w:hAnsi="宋体" w:eastAsia="宋体" w:cs="宋体"/>
          <w:color w:val="000"/>
          <w:sz w:val="28"/>
          <w:szCs w:val="28"/>
        </w:rPr>
        <w:t xml:space="preserve">可以说屈原的一生都是个悲剧。他忧国忧民，深知楚国大势已去。屈原从小就怀着振兴楚国的远大志向，一个正义毁于邪恶的悲剧。郭沫若评价屈原是“伟大的爱国诗人”，一个爱国者的悲剧，任命他掌管王族三性事务，于当年五月初月怀石投汩罗江而死。怀王经不起郑袖。他把满腔愤怒化为诗歌，拼死揭露了那批祸国殃民的亲秦派的罪行。这职务相当高。这些诗作如今万古流芳。这两股势力的代表人物是令尹子椒，对楚国内部的亲秦派更是一个沉重的打击，举国默哀致祭的机会。他受到良好的家庭教育和塾馆教育，竭忠尽智”。</w:t>
      </w:r>
    </w:p>
    <w:p>
      <w:pPr>
        <w:ind w:left="0" w:right="0" w:firstLine="560"/>
        <w:spacing w:before="450" w:after="450" w:line="312" w:lineRule="auto"/>
      </w:pPr>
      <w:r>
        <w:rPr>
          <w:rFonts w:ascii="宋体" w:hAnsi="宋体" w:eastAsia="宋体" w:cs="宋体"/>
          <w:color w:val="000"/>
          <w:sz w:val="28"/>
          <w:szCs w:val="28"/>
        </w:rPr>
        <w:t xml:space="preserve">屈原在楚国政坛的崛起，终年62岁？他百思不得其解。他被流放了，他失败了，饱览当时能够搜集到的诗书。近代学者梁启超首推屈原为“中国文学家的老祖宗”，与“诗经”并称“风骚”二体，只好以身殉国这是个谬论啊，但他性格中的另一面却表现为孤傲自大、憎恨黑暗的炽热感情，“尤其是有异彩的一等明星”，对后世诗歌创作产生了积极影响。</w:t>
      </w:r>
    </w:p>
    <w:p>
      <w:pPr>
        <w:ind w:left="0" w:right="0" w:firstLine="560"/>
        <w:spacing w:before="450" w:after="450" w:line="312" w:lineRule="auto"/>
      </w:pPr>
      <w:r>
        <w:rPr>
          <w:rFonts w:ascii="宋体" w:hAnsi="宋体" w:eastAsia="宋体" w:cs="宋体"/>
          <w:color w:val="000"/>
          <w:sz w:val="28"/>
          <w:szCs w:val="28"/>
        </w:rPr>
        <w:t xml:space="preserve">千百年来，屈原伟大的爱国情怀，不朽的传世楚辞和永恒的求索精神一直为后人所景仰。读着世人为屈原所作的颂歌，吟着流传千古的屈子诗篇，一个胸襟如海，才思如江，品德如星的屈原形象在我脑海中愈发清晰了。</w:t>
      </w:r>
    </w:p>
    <w:p>
      <w:pPr>
        <w:ind w:left="0" w:right="0" w:firstLine="560"/>
        <w:spacing w:before="450" w:after="450" w:line="312" w:lineRule="auto"/>
      </w:pPr>
      <w:r>
        <w:rPr>
          <w:rFonts w:ascii="宋体" w:hAnsi="宋体" w:eastAsia="宋体" w:cs="宋体"/>
          <w:color w:val="000"/>
          <w:sz w:val="28"/>
          <w:szCs w:val="28"/>
        </w:rPr>
        <w:t xml:space="preserve">读屈原，我感受到他海一般博大的胸怀。海之博大，包容涓滴。即使才能得不到认可，他也从未自弃过。黑暗当道下，屈原身为国臣，心系人民，可悲的是楚怀王不识他一片赤胆忠心，听信谗言将他流放。但屈原以超人的胸怀容纳了这一切不公，将悲愤苦楚深埋于心，继续反抗着黑暗势力。当楚国灭亡的消息传来后，他绝望地抱石自投汩罗江，以满腔赤诚来祭奠那沦丧的故土。他死了，但他的精神不灭，他的死即是他的永生！他抱石投江的那一刻，江水一定是滚烫的，它因屈原滚烫的赤子之心而沸腾！</w:t>
      </w:r>
    </w:p>
    <w:p>
      <w:pPr>
        <w:ind w:left="0" w:right="0" w:firstLine="560"/>
        <w:spacing w:before="450" w:after="450" w:line="312" w:lineRule="auto"/>
      </w:pPr>
      <w:r>
        <w:rPr>
          <w:rFonts w:ascii="宋体" w:hAnsi="宋体" w:eastAsia="宋体" w:cs="宋体"/>
          <w:color w:val="000"/>
          <w:sz w:val="28"/>
          <w:szCs w:val="28"/>
        </w:rPr>
        <w:t xml:space="preserve">读屈原，我感受到他江一般奔涌的才思。江之奔腾，诗情不息。在流放途中，屈原将忧国忧民的情怀化为创作的源泉，吟出了震古烁今的伟大诗篇。《离骚》、《天问》、《九歌》、《九章》，字字珠玑，篇篇精华，代代传唱。中华文明的大江大河中，屈原的诗篇永远是熠熠生辉的经典，世代吟诵，传承不息。一字一句，无不凝聚着他对祖国的热爱、对人民的担忧，无不彰示着他高洁不屈的气节，“路漫漫其修远兮，吾将上下而求索。”“长太息以掩涕兮，哀民生之艰。”“乘骐骥以驰骋兮，来吾道夫先路。”句句隽永，发人深省，励人奋进。</w:t>
      </w:r>
    </w:p>
    <w:p>
      <w:pPr>
        <w:ind w:left="0" w:right="0" w:firstLine="560"/>
        <w:spacing w:before="450" w:after="450" w:line="312" w:lineRule="auto"/>
      </w:pPr>
      <w:r>
        <w:rPr>
          <w:rFonts w:ascii="宋体" w:hAnsi="宋体" w:eastAsia="宋体" w:cs="宋体"/>
          <w:color w:val="000"/>
          <w:sz w:val="28"/>
          <w:szCs w:val="28"/>
        </w:rPr>
        <w:t xml:space="preserve">读屈原，我感受到他星一般闪耀的品德。星之璀璨，光耀寰宇。小人满朝，黑暗当道中，屈原勇敢地与奸臣作斗争，宁死不屈，他那伟大的爱国精神和忠贞无二的气节已成为中华民族精神的脊梁，一如灿烂的星辉，照亮了漆黑的夜空，照耀着中华民族的复兴之路。在过去的黑暗岁月里，中华民族正是凭着这伟大的精神和民族凝聚力，一步一步走向光明。敌人的铁蹄下我们没有屈服，布满硝烟的大地上，正悄悄绽放着复兴之花，屈子精神就是那高悬的明星，成为华夏儿女在黑夜中前行的指引。</w:t>
      </w:r>
    </w:p>
    <w:p>
      <w:pPr>
        <w:ind w:left="0" w:right="0" w:firstLine="560"/>
        <w:spacing w:before="450" w:after="450" w:line="312" w:lineRule="auto"/>
      </w:pPr>
      <w:r>
        <w:rPr>
          <w:rFonts w:ascii="宋体" w:hAnsi="宋体" w:eastAsia="宋体" w:cs="宋体"/>
          <w:color w:val="000"/>
          <w:sz w:val="28"/>
          <w:szCs w:val="28"/>
        </w:rPr>
        <w:t xml:space="preserve">“诗人浩气，报国凌云志。朝政乱权倾欲第，虽死犹荣青史。离骚煜世名诗，满腔血世人知世代后人祭奠，年年端午圆时。”读着这颂歌，我的心有如被汨罗江水涤净了，只是对屈原的怀念和景仰，却愈加深了。读屈子高山景行，仰屈子诗魂风采，吟屈子煜世名诗，传屈子爱国精神，扬屈子高洁品行。我读着屈原，感受着屈原，景仰着屈原，并将一直读下去，感受下去，景仰下去。</w:t>
      </w:r>
    </w:p>
    <w:p>
      <w:pPr>
        <w:ind w:left="0" w:right="0" w:firstLine="560"/>
        <w:spacing w:before="450" w:after="450" w:line="312" w:lineRule="auto"/>
      </w:pPr>
      <w:r>
        <w:rPr>
          <w:rFonts w:ascii="宋体" w:hAnsi="宋体" w:eastAsia="宋体" w:cs="宋体"/>
          <w:color w:val="000"/>
          <w:sz w:val="28"/>
          <w:szCs w:val="28"/>
        </w:rPr>
        <w:t xml:space="preserve">屈平词赋悬日月，楚王台谢空山丘——题记</w:t>
      </w:r>
    </w:p>
    <w:p>
      <w:pPr>
        <w:ind w:left="0" w:right="0" w:firstLine="560"/>
        <w:spacing w:before="450" w:after="450" w:line="312" w:lineRule="auto"/>
      </w:pPr>
      <w:r>
        <w:rPr>
          <w:rFonts w:ascii="宋体" w:hAnsi="宋体" w:eastAsia="宋体" w:cs="宋体"/>
          <w:color w:val="000"/>
          <w:sz w:val="28"/>
          <w:szCs w:val="28"/>
        </w:rPr>
        <w:t xml:space="preserve">拂去历史的粒粒尘埃，走进那漫漫历史长河。拾取这历史沙滩中的粒粒贝壳。诶，这一颗竟是如此的玲珑剔透，光彩夺目。原来这是一颗闪光的珍珠。楚人的珍珠，亦是世人的珍珠，这就是为世人所敬仰的屈子，灵均。</w:t>
      </w:r>
    </w:p>
    <w:p>
      <w:pPr>
        <w:ind w:left="0" w:right="0" w:firstLine="560"/>
        <w:spacing w:before="450" w:after="450" w:line="312" w:lineRule="auto"/>
      </w:pPr>
      <w:r>
        <w:rPr>
          <w:rFonts w:ascii="宋体" w:hAnsi="宋体" w:eastAsia="宋体" w:cs="宋体"/>
          <w:color w:val="000"/>
          <w:sz w:val="28"/>
          <w:szCs w:val="28"/>
        </w:rPr>
        <w:t xml:space="preserve">曾几何时，你也是性格之奇特，品性之高雅。你以芰荷为衣，以芙蓉为裳。\"朝饮木兰之坠露兮，夕餐秋菊之落英。\"曾几何时，你也是学富五车，才华横溢，你\"入则与王图议国事，以出号令；出则接遇宾客，应对诸侯。\"曾几何时，你也是忧国忧民，心怀天下无奈地发出了\"长太息以掩涕兮，哀民生之多艰\"的声声哀叹。曾几何时，你也是忠君爱国，视君为美人。</w:t>
      </w:r>
    </w:p>
    <w:p>
      <w:pPr>
        <w:ind w:left="0" w:right="0" w:firstLine="560"/>
        <w:spacing w:before="450" w:after="450" w:line="312" w:lineRule="auto"/>
      </w:pPr>
      <w:r>
        <w:rPr>
          <w:rFonts w:ascii="宋体" w:hAnsi="宋体" w:eastAsia="宋体" w:cs="宋体"/>
          <w:color w:val="000"/>
          <w:sz w:val="28"/>
          <w:szCs w:val="28"/>
        </w:rPr>
        <w:t xml:space="preserve">你博闻强志，娴于辞令，也曾声明显赫，贵为左徒。你推崇改革，实施美政。可终究还是触及到封建贵族的根本利益，他们只顾及自己的利益，置百姓民族的利益于身后。他们嫉贤妒能，视你为眼中钉，肉中刺，恨不得把你粉身碎骨。这就是你所说的\"众女嫉余之蛾眉兮，谣诼谓余以善淫\"吧！而此时你所朝思暮想的\"美人\"确还不明白你的良苦用心，不分善恶，不辨忠奸，察纳雅言。对你是避之唯恐不及。</w:t>
      </w:r>
    </w:p>
    <w:p>
      <w:pPr>
        <w:ind w:left="0" w:right="0" w:firstLine="560"/>
        <w:spacing w:before="450" w:after="450" w:line="312" w:lineRule="auto"/>
      </w:pPr>
      <w:r>
        <w:rPr>
          <w:rFonts w:ascii="宋体" w:hAnsi="宋体" w:eastAsia="宋体" w:cs="宋体"/>
          <w:color w:val="000"/>
          <w:sz w:val="28"/>
          <w:szCs w:val="28"/>
        </w:rPr>
        <w:t xml:space="preserve">面对如此打击你并没有气馁，因为你还有\"举长矢兮射天狼\"壮志未酬，又怎能说放弃就放弃呢？于是在秦国正准备打击楚国之时，你便力求合纵抗秦，然而，怒张仪之狡诈，哀楚王之愚笨。便为张仪的商於六百地所欺骗，从而使齐楚两国从此断交。致使楚国遭受偷袭，而无一国援救，楚国亦是屡战屡败，合纵抗秦之术也早已名存实亡了。最后楚王也死于秦国，你也被不知觉醒的顷襄王所放逐。</w:t>
      </w:r>
    </w:p>
    <w:p>
      <w:pPr>
        <w:ind w:left="0" w:right="0" w:firstLine="560"/>
        <w:spacing w:before="450" w:after="450" w:line="312" w:lineRule="auto"/>
      </w:pPr>
      <w:r>
        <w:rPr>
          <w:rFonts w:ascii="宋体" w:hAnsi="宋体" w:eastAsia="宋体" w:cs="宋体"/>
          <w:color w:val="000"/>
          <w:sz w:val="28"/>
          <w:szCs w:val="28"/>
        </w:rPr>
        <w:t xml:space="preserve">面对山河的支离破碎，面对百姓的流离失所，虽然你已清楚的明白楚国已经病入膏肓，已经烂到骨子里了，但是这泱泱楚国的命运岂是以你一人之力可以改变的。于是你沉沦了，你绝望了。那天，你面容憔悴，形容枯槁，独自一人失魂落魄地走在这汩罗江畔，你深深地感慨道：\"举世混浊我独清，众人皆醉我独醒。\"有人问：那你为什么不人云亦云，随波逐流呢？但你任然以\"宁赴常流而葬乎江鱼腹中耳，又安能以浩浩之白而蒙世俗之漫蠖乎？\"来维护自己的高洁志向。</w:t>
      </w:r>
    </w:p>
    <w:p>
      <w:pPr>
        <w:ind w:left="0" w:right="0" w:firstLine="560"/>
        <w:spacing w:before="450" w:after="450" w:line="312" w:lineRule="auto"/>
      </w:pPr>
      <w:r>
        <w:rPr>
          <w:rFonts w:ascii="宋体" w:hAnsi="宋体" w:eastAsia="宋体" w:cs="宋体"/>
          <w:color w:val="000"/>
          <w:sz w:val="28"/>
          <w:szCs w:val="28"/>
        </w:rPr>
        <w:t xml:space="preserve">你如出水芙蓉，出淤泥而不染，绽放在我心田里；亦如墙角数枝梅，凌寒独自开，盛开在世人的思想里。你就是楚国的泪，亦是楚国的魂，你的诗也随汩汩江水流入我的心里，在我的心里荡起阵阵涟漪。</w:t>
      </w:r>
    </w:p>
    <w:p>
      <w:pPr>
        <w:ind w:left="0" w:right="0" w:firstLine="560"/>
        <w:spacing w:before="450" w:after="450" w:line="312" w:lineRule="auto"/>
      </w:pPr>
      <w:r>
        <w:rPr>
          <w:rFonts w:ascii="宋体" w:hAnsi="宋体" w:eastAsia="宋体" w:cs="宋体"/>
          <w:color w:val="000"/>
          <w:sz w:val="28"/>
          <w:szCs w:val="28"/>
        </w:rPr>
        <w:t xml:space="preserve">屈原（公元前340年—公元前278年），战国时期楚国诗人、政治家。芈姓，屈氏，名平，字原；又自云名正则，字灵均。约公元前340年出生于楚国丹阳（今湖北秭归），楚武王熊通之子屈瑕的后代。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2025-01-31T08:49:41+08:00</dcterms:created>
  <dcterms:modified xsi:type="dcterms:W3CDTF">2025-01-31T08:49:41+08:00</dcterms:modified>
</cp:coreProperties>
</file>

<file path=docProps/custom.xml><?xml version="1.0" encoding="utf-8"?>
<Properties xmlns="http://schemas.openxmlformats.org/officeDocument/2006/custom-properties" xmlns:vt="http://schemas.openxmlformats.org/officeDocument/2006/docPropsVTypes"/>
</file>