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读者202_的读后感优质5篇</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通过读后感，我们可以将书中的智慧融入自己的生活，让思想在行动中发光，小编今天就为您带来了读者202_的读后感优质5篇，相信一定会对你有所帮助。今年暑假，我阅读了好几本课外书，其中...</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通过读后感，我们可以将书中的智慧融入自己的生活，让思想在行动中发光，小编今天就为您带来了读者202_的读后感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今年暑假，我阅读了好几本课外书，其中一本是冰心先生的《寄小读者》。我很喜爱这本书，我把读后的感想写下来，与大家一起分享。</w:t>
      </w:r>
    </w:p>
    <w:p>
      <w:pPr>
        <w:ind w:left="0" w:right="0" w:firstLine="560"/>
        <w:spacing w:before="450" w:after="450" w:line="312" w:lineRule="auto"/>
      </w:pPr>
      <w:r>
        <w:rPr>
          <w:rFonts w:ascii="宋体" w:hAnsi="宋体" w:eastAsia="宋体" w:cs="宋体"/>
          <w:color w:val="000"/>
          <w:sz w:val="28"/>
          <w:szCs w:val="28"/>
        </w:rPr>
        <w:t xml:space="preserve">冰心先生是现当代女作家，是儿童文学作家。她的《寄小读者》记叙了作者远渡重洋，在异国他乡的生活，抒发了心中的眷恋、思念和感伤之情，作品中充满了对小读者的爱，浸润着浓厚的母爱、手足之情。</w:t>
      </w:r>
    </w:p>
    <w:p>
      <w:pPr>
        <w:ind w:left="0" w:right="0" w:firstLine="560"/>
        <w:spacing w:before="450" w:after="450" w:line="312" w:lineRule="auto"/>
      </w:pPr>
      <w:r>
        <w:rPr>
          <w:rFonts w:ascii="宋体" w:hAnsi="宋体" w:eastAsia="宋体" w:cs="宋体"/>
          <w:color w:val="000"/>
          <w:sz w:val="28"/>
          <w:szCs w:val="28"/>
        </w:rPr>
        <w:t xml:space="preserve">?寄小读者》被分成四大部分，总共有六十三个通讯。其中很多通讯所写的事情就是她童年的回忆。这些回忆与我们这个年龄是相通的，我们很能理解，也感受了很多。有的通讯写的是她途中所见所闻所想。例如，通讯一就是冰心要远足，她也十分喜欢这次远行，但心中却舍不得离开父母及弟弟们。这里包含了冰心对家对父母弟弟们浓浓的爱。通讯二写的是令冰心先生伤心的一件事情，描写的是夜深人静时一个第一次出来觅食的小老鼠在偷吃饼屑，小鼠一边吃一边看着冰心先生，冰心惊悦地呼唤后小鼠不走，后小狗虎儿从帘外跳将进来，小鼠仍是不跑，结果小鼠命伤犬口。冰心先生对于小鼠的死感到伤心。试想，鼠是害物，对于害物的幼崽的死冰心先生都伤心难过，说明冰心先生对于动物的爱心。通讯十写的是冰心先生央求她的母亲述说她童年的事，通过母亲对作者童年的回忆再次感受博大无条件的母爱。我的母亲也是无条件地爱我，有时我的母亲对我温柔有余，有时对我严厉有加，有时对我怒吼打骂。我知道，这是母爱的不同表达方式，我的母亲深爱着我，如同我深爱着她。</w:t>
      </w:r>
    </w:p>
    <w:p>
      <w:pPr>
        <w:ind w:left="0" w:right="0" w:firstLine="560"/>
        <w:spacing w:before="450" w:after="450" w:line="312" w:lineRule="auto"/>
      </w:pPr>
      <w:r>
        <w:rPr>
          <w:rFonts w:ascii="宋体" w:hAnsi="宋体" w:eastAsia="宋体" w:cs="宋体"/>
          <w:color w:val="000"/>
          <w:sz w:val="28"/>
          <w:szCs w:val="28"/>
        </w:rPr>
        <w:t xml:space="preserve">?寄小读者》是冰心先生想把自己的童年回忆和一些有意义的事情写给我们这些小读者看。看完之后让我们去感悟，再动笔写一写自己的童年。童年是美好的，是值得我们回忆的，我们应该记住这些童年回忆。没有幸福的童年就没有一生的快乐。我们要永远拥有一颗童心。就像高尔基说的：“只有童年时代人们才生活得幸福，因为孩子们的生活是无忧无虑的，成人们在为他们工作。所以应该注意，让人们终生保持儿童的感情和思想状态。”</w:t>
      </w:r>
    </w:p>
    <w:p>
      <w:pPr>
        <w:ind w:left="0" w:right="0" w:firstLine="560"/>
        <w:spacing w:before="450" w:after="450" w:line="312" w:lineRule="auto"/>
      </w:pPr>
      <w:r>
        <w:rPr>
          <w:rFonts w:ascii="宋体" w:hAnsi="宋体" w:eastAsia="宋体" w:cs="宋体"/>
          <w:color w:val="000"/>
          <w:sz w:val="28"/>
          <w:szCs w:val="28"/>
        </w:rPr>
        <w:t xml:space="preserve">在《读者》中，我看到了《爸爸，请陪我走一走》这篇文章。这篇文章讲述的是：一位女儿要求爸爸陪她走一走，后来对爸爸说了这么一句话：“我想和你走一走，是因为我想为我的生活感谢你。”孩子说的话令父亲深深地感动。当我看完这个故事的时候，也被这人世间最美好的情感——亲情所震撼！</w:t>
      </w:r>
    </w:p>
    <w:p>
      <w:pPr>
        <w:ind w:left="0" w:right="0" w:firstLine="560"/>
        <w:spacing w:before="450" w:after="450" w:line="312" w:lineRule="auto"/>
      </w:pPr>
      <w:r>
        <w:rPr>
          <w:rFonts w:ascii="宋体" w:hAnsi="宋体" w:eastAsia="宋体" w:cs="宋体"/>
          <w:color w:val="000"/>
          <w:sz w:val="28"/>
          <w:szCs w:val="28"/>
        </w:rPr>
        <w:t xml:space="preserve">就这样，在无数个与读者相识的日子里，每一瞬间，那真、善、美，在我的心底里升华成了一轮明月，一盏明灯。在与《读者》交往久了的过程中，我发现：是它让我体会到“送人玫瑰，手留余香”的精神力量；当我遇事心灰意冷的时候，它就像一位知心朋友，为我解开心愁，鼓励我：“上帝关上了一扇门，同时也会打开一扇窗。”戏剧化的编制考试印证了这一点，以为考错了，没希望了，没想到，原来另一扇窗已为我打开，打开《读者》，这里有的是一片净土、阳光和干净的空气，是我舒展心境时的去处。</w:t>
      </w:r>
    </w:p>
    <w:p>
      <w:pPr>
        <w:ind w:left="0" w:right="0" w:firstLine="560"/>
        <w:spacing w:before="450" w:after="450" w:line="312" w:lineRule="auto"/>
      </w:pPr>
      <w:r>
        <w:rPr>
          <w:rFonts w:ascii="宋体" w:hAnsi="宋体" w:eastAsia="宋体" w:cs="宋体"/>
          <w:color w:val="000"/>
          <w:sz w:val="28"/>
          <w:szCs w:val="28"/>
        </w:rPr>
        <w:t xml:space="preserve">愿所有的`人，加入到阅读《读者》这一行列中来，愿所有的人人生如诗，优雅、美好！</w:t>
      </w:r>
    </w:p>
    <w:p>
      <w:pPr>
        <w:ind w:left="0" w:right="0" w:firstLine="560"/>
        <w:spacing w:before="450" w:after="450" w:line="312" w:lineRule="auto"/>
      </w:pPr>
      <w:r>
        <w:rPr>
          <w:rFonts w:ascii="宋体" w:hAnsi="宋体" w:eastAsia="宋体" w:cs="宋体"/>
          <w:color w:val="000"/>
          <w:sz w:val="28"/>
          <w:szCs w:val="28"/>
        </w:rPr>
        <w:t xml:space="preserve">?读者》是本杂志，其中的文章包罗万象，也包罗了许多真正的道理和人与人之间的爱与宽容。</w:t>
      </w:r>
    </w:p>
    <w:p>
      <w:pPr>
        <w:ind w:left="0" w:right="0" w:firstLine="560"/>
        <w:spacing w:before="450" w:after="450" w:line="312" w:lineRule="auto"/>
      </w:pPr>
      <w:r>
        <w:rPr>
          <w:rFonts w:ascii="宋体" w:hAnsi="宋体" w:eastAsia="宋体" w:cs="宋体"/>
          <w:color w:val="000"/>
          <w:sz w:val="28"/>
          <w:szCs w:val="28"/>
        </w:rPr>
        <w:t xml:space="preserve">就好像读了《大地的耳朵》这篇文章，让我懂得了不可以以貌取人。读了《打翻了的油灯》让我知道了是生活中仔细观察，铸造“干洗大王”乔利·贝朗。读了《狼的另一面》之后，知道了狼与狼之间也有着爱，而狼们没有人们那么贪婪，他们只是捕杀可以供他们吃饱食物而已，所以我们要学会知足，不能让我们比狼还贪心。读了《孩子的鱼》以后，我知道了要多让孩子自食其力，不要让孩子成为温室里的花朵！</w:t>
      </w:r>
    </w:p>
    <w:p>
      <w:pPr>
        <w:ind w:left="0" w:right="0" w:firstLine="560"/>
        <w:spacing w:before="450" w:after="450" w:line="312" w:lineRule="auto"/>
      </w:pPr>
      <w:r>
        <w:rPr>
          <w:rFonts w:ascii="宋体" w:hAnsi="宋体" w:eastAsia="宋体" w:cs="宋体"/>
          <w:color w:val="000"/>
          <w:sz w:val="28"/>
          <w:szCs w:val="28"/>
        </w:rPr>
        <w:t xml:space="preserve">其中还有好多文章，他教给我时间的珍贵和友谊的重要，而有时候，我又觉得它就是一位知心朋友，也是一位深不可测，知识渊博的老师，他教给了我许多人生道理。</w:t>
      </w:r>
    </w:p>
    <w:p>
      <w:pPr>
        <w:ind w:left="0" w:right="0" w:firstLine="560"/>
        <w:spacing w:before="450" w:after="450" w:line="312" w:lineRule="auto"/>
      </w:pPr>
      <w:r>
        <w:rPr>
          <w:rFonts w:ascii="宋体" w:hAnsi="宋体" w:eastAsia="宋体" w:cs="宋体"/>
          <w:color w:val="000"/>
          <w:sz w:val="28"/>
          <w:szCs w:val="28"/>
        </w:rPr>
        <w:t xml:space="preserve">读了这本杂志后，我觉得心胸开阔了许多，眼光放远了，懂得更多了。</w:t>
      </w:r>
    </w:p>
    <w:p>
      <w:pPr>
        <w:ind w:left="0" w:right="0" w:firstLine="560"/>
        <w:spacing w:before="450" w:after="450" w:line="312" w:lineRule="auto"/>
      </w:pPr>
      <w:r>
        <w:rPr>
          <w:rFonts w:ascii="宋体" w:hAnsi="宋体" w:eastAsia="宋体" w:cs="宋体"/>
          <w:color w:val="000"/>
          <w:sz w:val="28"/>
          <w:szCs w:val="28"/>
        </w:rPr>
        <w:t xml:space="preserve">?读者》就象一朵花，悄悄地开放，不需要别人去观赏或者赞美;《读者》又或者小巷里的女人，幽雅地立在那里，安静地做着自己的事情。总之，没有《读者》的日子，我不想她，她也不想我，就象两条平行的流水线。有一天，不经意间，又碰到了《读者》，娓娓读来，或清新淡雅、或奔放热烈;或阳春白雪、或下里巴人。《读者》包罗万象，既有大家、专家之雅，也有小民、百姓之俗;既有科学经典，也有小品随笔。总之，《读者》是一本真正的打破了精英与草根，打破了雅俗的界限的杂志。后来，我每个月都会按时买回最新的《读者》，弥补自己因为上网过多，落下的阅读功课。最近的《读者》对我的思考有很大的启发，譬如对于中国大学教育扩招的思考，譬如对于全球气候变暖的凶手追究，譬如看待生活垃圾的角度等等，《读者》是一本比较适合这个时代的人们补充知识与精神财富的杂志。《读者》杂志与互联网也有莫大的关联。首先，《读者》采用的读者推荐机制，很类似于今天互联网的dig机制，从这一点来说，《读者》的读者不仅仅是信息的消费者，也是信息的搜寻者，不仅仅是消费，也有劳动付出。其次，《读者》是一本符合博客精神的杂志，真正地做到了共享的理念，《读者》分享的是知识，是情感、是希望。再者，今天chinabbs、qihoo、bolaa等聚合型网站之所以流行，与《读者》有着异曲同工之处，就是对广袤无垠的知识或者信息中，为网民或者读者寻找到最能满足读者(网民)需要的信息。很喜欢《读者》，没有太多的理由，就是喜欢。</w:t>
      </w:r>
    </w:p>
    <w:p>
      <w:pPr>
        <w:ind w:left="0" w:right="0" w:firstLine="560"/>
        <w:spacing w:before="450" w:after="450" w:line="312" w:lineRule="auto"/>
      </w:pPr>
      <w:r>
        <w:rPr>
          <w:rFonts w:ascii="宋体" w:hAnsi="宋体" w:eastAsia="宋体" w:cs="宋体"/>
          <w:color w:val="000"/>
          <w:sz w:val="28"/>
          <w:szCs w:val="28"/>
        </w:rPr>
        <w:t xml:space="preserve">我爱流泪，不过极少是伤心的泪，更多的，是因为感动。曾经把读者里一个少年自强，又担负着照料单亲妈妈的故事读给学生听。学生还睁着大眼专心地听着我读下去，我却哽咽着无法出声了。懂事的孩子马上有人站起来自告奋勇地帮我往下读。那节课，整个教室教被一种感动所包围。有人说，《每一个感动都值得流泪》。文章中，有朋友聚会，要求每一个人说一件能感动他人的事，谁能让大家感动哭了，其他的人就要喝酒。于是，一个又一个故事讲完了，酒也一次次地一干而荆畅快!是的，所有的感动都缘于心灵深处的震撼，所有的感动都来自于灵魂深处，没有真情，哪儿来的感动?就这样，在无数个与《读者》相识的日子里，每一瞬间，那真，那善，那美，在心底里升华成了一轮明月，一盏香茗。</w:t>
      </w:r>
    </w:p>
    <w:p>
      <w:pPr>
        <w:ind w:left="0" w:right="0" w:firstLine="560"/>
        <w:spacing w:before="450" w:after="450" w:line="312" w:lineRule="auto"/>
      </w:pPr>
      <w:r>
        <w:rPr>
          <w:rFonts w:ascii="宋体" w:hAnsi="宋体" w:eastAsia="宋体" w:cs="宋体"/>
          <w:color w:val="000"/>
          <w:sz w:val="28"/>
          <w:szCs w:val="28"/>
        </w:rPr>
        <w:t xml:space="preserve">前几天我读了冰心奶奶的作品—《寄小读者》。才看了一半，我就深深地喜欢上了《寄小读者》。这本书主要收录了冰心奶奶为她最喜欢的小朋友写的通讯录。字字句句让我感概万千。</w:t>
      </w:r>
    </w:p>
    <w:p>
      <w:pPr>
        <w:ind w:left="0" w:right="0" w:firstLine="560"/>
        <w:spacing w:before="450" w:after="450" w:line="312" w:lineRule="auto"/>
      </w:pPr>
      <w:r>
        <w:rPr>
          <w:rFonts w:ascii="宋体" w:hAnsi="宋体" w:eastAsia="宋体" w:cs="宋体"/>
          <w:color w:val="000"/>
          <w:sz w:val="28"/>
          <w:szCs w:val="28"/>
        </w:rPr>
        <w:t xml:space="preserve">冰心奶奶是我很喜欢的作家，她的作品令人回味。我从内心体会到冰心奶奶写通讯录时的心情与感想，好像时时刻刻陪伴着冰心奶奶一样，心中感到无比情切，奶奶是一个非常善良的人，她会为一只被自己家养的小狗吃掉的小鼠而感到惭愧，为一只折断腿的蟋蟀伤心流泪，为一只受伤的黄雀呜咽…一切的一切，在我心中留下深刻的印象，我要像冰心奶奶一样做一个善良的人。</w:t>
      </w:r>
    </w:p>
    <w:p>
      <w:pPr>
        <w:ind w:left="0" w:right="0" w:firstLine="560"/>
        <w:spacing w:before="450" w:after="450" w:line="312" w:lineRule="auto"/>
      </w:pPr>
      <w:r>
        <w:rPr>
          <w:rFonts w:ascii="宋体" w:hAnsi="宋体" w:eastAsia="宋体" w:cs="宋体"/>
          <w:color w:val="000"/>
          <w:sz w:val="28"/>
          <w:szCs w:val="28"/>
        </w:rPr>
        <w:t xml:space="preserve">冰心奶奶也是一个善于观察身边微小事物的人。在她的笔下，一朵小花，一片湖，一丛草仿佛都有了生命一样。</w:t>
      </w:r>
    </w:p>
    <w:p>
      <w:pPr>
        <w:ind w:left="0" w:right="0" w:firstLine="560"/>
        <w:spacing w:before="450" w:after="450" w:line="312" w:lineRule="auto"/>
      </w:pPr>
      <w:r>
        <w:rPr>
          <w:rFonts w:ascii="宋体" w:hAnsi="宋体" w:eastAsia="宋体" w:cs="宋体"/>
          <w:color w:val="000"/>
          <w:sz w:val="28"/>
          <w:szCs w:val="28"/>
        </w:rPr>
        <w:t xml:space="preserve">我知道冰心奶奶很想念自己的妈妈，无论何时，无论何地，她都在思念着妈妈。读到奶奶写的思念妈妈的句子时，我就想到自己的妈妈，试问谁离开了父母能不想念呢？冰心奶奶这么爱自己的妈妈们，这种爱感染了我，以后我也会更加爱自己的父母，我要报答他们的养育之恩。</w:t>
      </w:r>
    </w:p>
    <w:p>
      <w:pPr>
        <w:ind w:left="0" w:right="0" w:firstLine="560"/>
        <w:spacing w:before="450" w:after="450" w:line="312" w:lineRule="auto"/>
      </w:pPr>
      <w:r>
        <w:rPr>
          <w:rFonts w:ascii="宋体" w:hAnsi="宋体" w:eastAsia="宋体" w:cs="宋体"/>
          <w:color w:val="000"/>
          <w:sz w:val="28"/>
          <w:szCs w:val="28"/>
        </w:rPr>
        <w:t xml:space="preserve">从冰心奶奶写的《寄小读者》中，我还领略到了她介绍的美丽风景，真的好美啊！长大后我也要去冰心奶奶去过的地方，看看那些优美的风景。她对故乡和祖国的热爱也深深的感染了我！无论身在何地，她都心心念念地想着自己的故乡和祖国，通过饱含深情的文字表达着内心的思念与热爱。这本书给了我许多启发，令我收获很多。</w:t>
      </w:r>
    </w:p>
    <w:p>
      <w:pPr>
        <w:ind w:left="0" w:right="0" w:firstLine="560"/>
        <w:spacing w:before="450" w:after="450" w:line="312" w:lineRule="auto"/>
      </w:pPr>
      <w:r>
        <w:rPr>
          <w:rFonts w:ascii="宋体" w:hAnsi="宋体" w:eastAsia="宋体" w:cs="宋体"/>
          <w:color w:val="000"/>
          <w:sz w:val="28"/>
          <w:szCs w:val="28"/>
        </w:rPr>
        <w:t xml:space="preserve">最近，我读了一本名叫寄小读者的书，这本书是冰心奶奶写的一本著名</w:t>
      </w:r>
    </w:p>
    <w:p>
      <w:pPr>
        <w:ind w:left="0" w:right="0" w:firstLine="560"/>
        <w:spacing w:before="450" w:after="450" w:line="312" w:lineRule="auto"/>
      </w:pPr>
      <w:r>
        <w:rPr>
          <w:rFonts w:ascii="宋体" w:hAnsi="宋体" w:eastAsia="宋体" w:cs="宋体"/>
          <w:color w:val="000"/>
          <w:sz w:val="28"/>
          <w:szCs w:val="28"/>
        </w:rPr>
        <w:t xml:space="preserve">冰心奶奶在这本书的一篇里写道，她很喜欢大海，也非常喜欢海边的小动物，同样，也很爱护它们。她在回复小读者的时候，曾说起过这样一件事。有一天，冰心奶奶正在海边上呼吸着新鲜的空气。</w:t>
      </w:r>
    </w:p>
    <w:p>
      <w:pPr>
        <w:ind w:left="0" w:right="0" w:firstLine="560"/>
        <w:spacing w:before="450" w:after="450" w:line="312" w:lineRule="auto"/>
      </w:pPr>
      <w:r>
        <w:rPr>
          <w:rFonts w:ascii="宋体" w:hAnsi="宋体" w:eastAsia="宋体" w:cs="宋体"/>
          <w:color w:val="000"/>
          <w:sz w:val="28"/>
          <w:szCs w:val="28"/>
        </w:rPr>
        <w:t xml:space="preserve">忽然看见一只海鸟在海里，不飞向天空，她很疑惑，海鸟都在天空中自由自在地翱翔，为什么只有这只海鸟不飞呢？于是，就走了过去，原来鸟的羽毛被一些东西刮伤了。于是，她就找来了一些可以处理伤口的东西，细心料理这只海鸟，海鸟慢慢好了，又可以到天空中飞翔了，冰心奶奶由衷地笑了。</w:t>
      </w:r>
    </w:p>
    <w:p>
      <w:pPr>
        <w:ind w:left="0" w:right="0" w:firstLine="560"/>
        <w:spacing w:before="450" w:after="450" w:line="312" w:lineRule="auto"/>
      </w:pPr>
      <w:r>
        <w:rPr>
          <w:rFonts w:ascii="宋体" w:hAnsi="宋体" w:eastAsia="宋体" w:cs="宋体"/>
          <w:color w:val="000"/>
          <w:sz w:val="28"/>
          <w:szCs w:val="28"/>
        </w:rPr>
        <w:t xml:space="preserve">心是冷的，泪是热的，让我们大家帮助别人吧！让我们都流出欣慰的眼泪。</w:t>
      </w:r>
    </w:p>
    <w:p>
      <w:pPr>
        <w:ind w:left="0" w:right="0" w:firstLine="560"/>
        <w:spacing w:before="450" w:after="450" w:line="312" w:lineRule="auto"/>
      </w:pPr>
      <w:r>
        <w:rPr>
          <w:rFonts w:ascii="宋体" w:hAnsi="宋体" w:eastAsia="宋体" w:cs="宋体"/>
          <w:color w:val="000"/>
          <w:sz w:val="28"/>
          <w:szCs w:val="28"/>
        </w:rPr>
        <w:t xml:space="preserve">寄小读者读后感6</w:t>
      </w:r>
    </w:p>
    <w:p>
      <w:pPr>
        <w:ind w:left="0" w:right="0" w:firstLine="560"/>
        <w:spacing w:before="450" w:after="450" w:line="312" w:lineRule="auto"/>
      </w:pPr>
      <w:r>
        <w:rPr>
          <w:rFonts w:ascii="宋体" w:hAnsi="宋体" w:eastAsia="宋体" w:cs="宋体"/>
          <w:color w:val="000"/>
          <w:sz w:val="28"/>
          <w:szCs w:val="28"/>
        </w:rPr>
        <w:t xml:space="preserve">今天我读了一本书叫《寄小读者》，我读了再寄小读者之一中的通迅四，讲的是一位从军的小朋友要和作者冰心谈一下生命。</w:t>
      </w:r>
    </w:p>
    <w:p>
      <w:pPr>
        <w:ind w:left="0" w:right="0" w:firstLine="560"/>
        <w:spacing w:before="450" w:after="450" w:line="312" w:lineRule="auto"/>
      </w:pPr>
      <w:r>
        <w:rPr>
          <w:rFonts w:ascii="宋体" w:hAnsi="宋体" w:eastAsia="宋体" w:cs="宋体"/>
          <w:color w:val="000"/>
          <w:sz w:val="28"/>
          <w:szCs w:val="28"/>
        </w:rPr>
        <w:t xml:space="preserve">因为作者不敢说生命是什么，只能说生命像什么，就这样说了好多好多，又对这个从军的小朋友说了一句警言：“愿你生命中有够多的云翳，来造成一个美丽的黄昏。”</w:t>
      </w:r>
    </w:p>
    <w:p>
      <w:pPr>
        <w:ind w:left="0" w:right="0" w:firstLine="560"/>
        <w:spacing w:before="450" w:after="450" w:line="312" w:lineRule="auto"/>
      </w:pPr>
      <w:r>
        <w:rPr>
          <w:rFonts w:ascii="宋体" w:hAnsi="宋体" w:eastAsia="宋体" w:cs="宋体"/>
          <w:color w:val="000"/>
          <w:sz w:val="28"/>
          <w:szCs w:val="28"/>
        </w:rPr>
        <w:t xml:space="preserve">“美丽的黄昏”是说成功之后的快乐的回忆。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