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朝花夕拾的读后感100字(四篇)</w:t>
      </w:r>
      <w:bookmarkEnd w:id="1"/>
    </w:p>
    <w:p>
      <w:pPr>
        <w:jc w:val="center"/>
        <w:spacing w:before="0" w:after="450"/>
      </w:pPr>
      <w:r>
        <w:rPr>
          <w:rFonts w:ascii="Arial" w:hAnsi="Arial" w:eastAsia="Arial" w:cs="Arial"/>
          <w:color w:val="999999"/>
          <w:sz w:val="20"/>
          <w:szCs w:val="20"/>
        </w:rPr>
        <w:t xml:space="preserve">来源：网络  作者：风华正茂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朝花夕拾的读后感100字一我最喜欢的人物是藤野先生，鲁迅初到东京时，看到的是清国留学生在上野公园的樱花树下让人鄙夷的身影，听到的是留学生们傍晚学跳舞的喧闹。这让鲁迅极为厌恶，于是他去了仙台，在那里认识了藤野先生。藤野先生虽衣着模糊，但对科学...</w:t>
      </w:r>
    </w:p>
    <w:p>
      <w:pPr>
        <w:ind w:left="0" w:right="0" w:firstLine="560"/>
        <w:spacing w:before="450" w:after="450" w:line="312" w:lineRule="auto"/>
      </w:pPr>
      <w:r>
        <w:rPr>
          <w:rFonts w:ascii="黑体" w:hAnsi="黑体" w:eastAsia="黑体" w:cs="黑体"/>
          <w:color w:val="000000"/>
          <w:sz w:val="36"/>
          <w:szCs w:val="36"/>
          <w:b w:val="1"/>
          <w:bCs w:val="1"/>
        </w:rPr>
        <w:t xml:space="preserve">朝花夕拾的读后感100字一</w:t>
      </w:r>
    </w:p>
    <w:p>
      <w:pPr>
        <w:ind w:left="0" w:right="0" w:firstLine="560"/>
        <w:spacing w:before="450" w:after="450" w:line="312" w:lineRule="auto"/>
      </w:pPr>
      <w:r>
        <w:rPr>
          <w:rFonts w:ascii="宋体" w:hAnsi="宋体" w:eastAsia="宋体" w:cs="宋体"/>
          <w:color w:val="000"/>
          <w:sz w:val="28"/>
          <w:szCs w:val="28"/>
        </w:rPr>
        <w:t xml:space="preserve">我最喜欢的人物是藤野先生，鲁迅初到东京时，看到的是清国留学生在上野公园的樱花树下让人鄙夷的身影，听到的是留学生们傍晚学跳舞的喧闹。这让鲁迅极为厌恶，于是他去了仙台，在那里认识了藤野先生。藤野先生虽衣着模糊，但对科学严谨求实，对学生的作业一丝不苟，在鲁迅的作业上用红笔圈出来。而且他平等公正，毫无民族偏见，有着高尚的人格。</w:t>
      </w:r>
    </w:p>
    <w:p>
      <w:pPr>
        <w:ind w:left="0" w:right="0" w:firstLine="560"/>
        <w:spacing w:before="450" w:after="450" w:line="312" w:lineRule="auto"/>
      </w:pPr>
      <w:r>
        <w:rPr>
          <w:rFonts w:ascii="宋体" w:hAnsi="宋体" w:eastAsia="宋体" w:cs="宋体"/>
          <w:color w:val="000"/>
          <w:sz w:val="28"/>
          <w:szCs w:val="28"/>
        </w:rPr>
        <w:t xml:space="preserve">印象最深的情节是《从百草园到三味书屋》和《阿长与山海经》，细读了《从百草园到三味书屋》享受这不时从字里行间中透露出来的那份天真烂漫的感情，眼前不由出现了一幅幅令人神往的自然画。三味书屋后面还有一个园，虽然小，但在那里也可以爬上花坛去折腊梅花，在地上或桂花树上寻蝉蜕。最好的工作是抓了苍蝇喂蚂蚁，静悄悄的。描述了儿时在家中百草园玩耍的无限乐趣。而《阿长与山海经》说的是儿时与长妈妈相处的情景，比如她睡相不好，“满肚子是麻烦的礼节”，给我讲“长毛的故事”，谋害了我的“隐鼠”，给我买来了《山海经》等。刻画了一位可敬可爱的封建女性的形象，她有着中国劳动妇女的传统美德，她不仅质朴，而且善良，关爱别人。作者由原来的讨厌她，变成敬她爱她。</w:t>
      </w:r>
    </w:p>
    <w:p>
      <w:pPr>
        <w:ind w:left="0" w:right="0" w:firstLine="560"/>
        <w:spacing w:before="450" w:after="450" w:line="312" w:lineRule="auto"/>
      </w:pPr>
      <w:r>
        <w:rPr>
          <w:rFonts w:ascii="宋体" w:hAnsi="宋体" w:eastAsia="宋体" w:cs="宋体"/>
          <w:color w:val="000"/>
          <w:sz w:val="28"/>
          <w:szCs w:val="28"/>
        </w:rPr>
        <w:t xml:space="preserve">一切感受都是那么的天真烂漫，令人回味，尤其是作者以一个孩子的眼光看世界，读起来让人感到亲切，充满激情。鲁迅先生在文章中表现了他热爱自然，向往自由的那份热情，希望能自由自在的玩耍，与大自然亲密接触，不希望整日被父母家奴管束着，不过，这正是儿童特有的。</w:t>
      </w:r>
    </w:p>
    <w:p>
      <w:pPr>
        <w:ind w:left="0" w:right="0" w:firstLine="560"/>
        <w:spacing w:before="450" w:after="450" w:line="312" w:lineRule="auto"/>
      </w:pPr>
      <w:r>
        <w:rPr>
          <w:rFonts w:ascii="宋体" w:hAnsi="宋体" w:eastAsia="宋体" w:cs="宋体"/>
          <w:color w:val="000"/>
          <w:sz w:val="28"/>
          <w:szCs w:val="28"/>
        </w:rPr>
        <w:t xml:space="preserve">曾几何时，我已远离了童年，每天都在这忙忙碌碌的学习中，纷纷扰扰的生活中，童年已渐渐遥远，留下的只是些散琐的记忆，倒不如细读一下《朝花夕拾》体会一下那个不同年代的童年之梦，和鲁迅吧一起热爱自然，向往自由。</w:t>
      </w:r>
    </w:p>
    <w:p>
      <w:pPr>
        <w:ind w:left="0" w:right="0" w:firstLine="560"/>
        <w:spacing w:before="450" w:after="450" w:line="312" w:lineRule="auto"/>
      </w:pPr>
      <w:r>
        <w:rPr>
          <w:rFonts w:ascii="黑体" w:hAnsi="黑体" w:eastAsia="黑体" w:cs="黑体"/>
          <w:color w:val="000000"/>
          <w:sz w:val="36"/>
          <w:szCs w:val="36"/>
          <w:b w:val="1"/>
          <w:bCs w:val="1"/>
        </w:rPr>
        <w:t xml:space="preserve">朝花夕拾的读后感100字二</w:t>
      </w:r>
    </w:p>
    <w:p>
      <w:pPr>
        <w:ind w:left="0" w:right="0" w:firstLine="560"/>
        <w:spacing w:before="450" w:after="450" w:line="312" w:lineRule="auto"/>
      </w:pPr>
      <w:r>
        <w:rPr>
          <w:rFonts w:ascii="宋体" w:hAnsi="宋体" w:eastAsia="宋体" w:cs="宋体"/>
          <w:color w:val="000"/>
          <w:sz w:val="28"/>
          <w:szCs w:val="28"/>
        </w:rPr>
        <w:t xml:space="preserve">早已习惯了在午后翻开《朝花夕拾》这本小册子，每个下午由先生的文章陪伴都觉得充实了许多。今天照例要读先生的一篇文章，按照顺序，当时到了《无常》了吧。</w:t>
      </w:r>
    </w:p>
    <w:p>
      <w:pPr>
        <w:ind w:left="0" w:right="0" w:firstLine="560"/>
        <w:spacing w:before="450" w:after="450" w:line="312" w:lineRule="auto"/>
      </w:pPr>
      <w:r>
        <w:rPr>
          <w:rFonts w:ascii="宋体" w:hAnsi="宋体" w:eastAsia="宋体" w:cs="宋体"/>
          <w:color w:val="000"/>
          <w:sz w:val="28"/>
          <w:szCs w:val="28"/>
        </w:rPr>
        <w:t xml:space="preserve">这篇文章很好了承接了上一篇的《五猖会》，描写的是迎神赛会那天出巡的神！而这其中各路神明，先生最有些喜欢的当时白无常了。先生用了这样的词语来形容白无常：“他不但活动而诙谐，但是那浑身雪白这一点，在红红绿绿中就有鹤立鸡群之慨。”这是怎样一个的可爱的角色呵。</w:t>
      </w:r>
    </w:p>
    <w:p>
      <w:pPr>
        <w:ind w:left="0" w:right="0" w:firstLine="560"/>
        <w:spacing w:before="450" w:after="450" w:line="312" w:lineRule="auto"/>
      </w:pPr>
      <w:r>
        <w:rPr>
          <w:rFonts w:ascii="宋体" w:hAnsi="宋体" w:eastAsia="宋体" w:cs="宋体"/>
          <w:color w:val="000"/>
          <w:sz w:val="28"/>
          <w:szCs w:val="28"/>
        </w:rPr>
        <w:t xml:space="preserve">先生本文突出描写了白无常。在先生的记忆中，除了装扮不甚吓人之外，无常还是个颇具有人情味的鬼，在戏中有唱到，去勾魂的时候，看到母亲哭死去的儿子那么悲伤，决定放儿子“还阳半刻”，结果被顶头上司阎罗大王打了四十大棒。</w:t>
      </w:r>
    </w:p>
    <w:p>
      <w:pPr>
        <w:ind w:left="0" w:right="0" w:firstLine="560"/>
        <w:spacing w:before="450" w:after="450" w:line="312" w:lineRule="auto"/>
      </w:pPr>
      <w:r>
        <w:rPr>
          <w:rFonts w:ascii="宋体" w:hAnsi="宋体" w:eastAsia="宋体" w:cs="宋体"/>
          <w:color w:val="000"/>
          <w:sz w:val="28"/>
          <w:szCs w:val="28"/>
        </w:rPr>
        <w:t xml:space="preserve">文章在回忆无常的时候，时不时加进几句对现实所谓正人君子的讽刺，虚幻的无常给予当时先生寂寞悲凉的心些许的安慰。同时，文章深刻表达了旧时代中国人民绝望于黑暗的社会，愤慨于人世的不平，只能在冥冥中寻求寄托，寻求“公正的裁决”。故在文中也可看到先生写道：活的“正人君子”们只能骗鸟，若问愚民，他就可以不假思索地回答你：公正的裁判在阴间！这是怎样的一种戏谑的\'讽刺！可是也显示了先生对黑暗的现实的无奈和失望！</w:t>
      </w:r>
    </w:p>
    <w:p>
      <w:pPr>
        <w:ind w:left="0" w:right="0" w:firstLine="560"/>
        <w:spacing w:before="450" w:after="450" w:line="312" w:lineRule="auto"/>
      </w:pPr>
      <w:r>
        <w:rPr>
          <w:rFonts w:ascii="宋体" w:hAnsi="宋体" w:eastAsia="宋体" w:cs="宋体"/>
          <w:color w:val="000"/>
          <w:sz w:val="28"/>
          <w:szCs w:val="28"/>
        </w:rPr>
        <w:t xml:space="preserve">最后一段先生判的却是更妙，有人说，无常是生人走阴，故有些人情味，而现下那些会走阴的却是生人。这其中的奥妙，难言之矣。我们也只得姑且置之弗论了。</w:t>
      </w:r>
    </w:p>
    <w:p>
      <w:pPr>
        <w:ind w:left="0" w:right="0" w:firstLine="560"/>
        <w:spacing w:before="450" w:after="450" w:line="312" w:lineRule="auto"/>
      </w:pPr>
      <w:r>
        <w:rPr>
          <w:rFonts w:ascii="黑体" w:hAnsi="黑体" w:eastAsia="黑体" w:cs="黑体"/>
          <w:color w:val="000000"/>
          <w:sz w:val="36"/>
          <w:szCs w:val="36"/>
          <w:b w:val="1"/>
          <w:bCs w:val="1"/>
        </w:rPr>
        <w:t xml:space="preserve">朝花夕拾的读后感100字三</w:t>
      </w:r>
    </w:p>
    <w:p>
      <w:pPr>
        <w:ind w:left="0" w:right="0" w:firstLine="560"/>
        <w:spacing w:before="450" w:after="450" w:line="312" w:lineRule="auto"/>
      </w:pPr>
      <w:r>
        <w:rPr>
          <w:rFonts w:ascii="宋体" w:hAnsi="宋体" w:eastAsia="宋体" w:cs="宋体"/>
          <w:color w:val="000"/>
          <w:sz w:val="28"/>
          <w:szCs w:val="28"/>
        </w:rPr>
        <w:t xml:space="preserve">一朵香气袭人的花盛开在清晨，然后凋落，傍晚拾起时，早已芬芳不再，却又引人深思。正如鲁迅先生的《朝花夕拾》，旧事重提，物是人非，又依依不舍。</w:t>
      </w:r>
    </w:p>
    <w:p>
      <w:pPr>
        <w:ind w:left="0" w:right="0" w:firstLine="560"/>
        <w:spacing w:before="450" w:after="450" w:line="312" w:lineRule="auto"/>
      </w:pPr>
      <w:r>
        <w:rPr>
          <w:rFonts w:ascii="宋体" w:hAnsi="宋体" w:eastAsia="宋体" w:cs="宋体"/>
          <w:color w:val="000"/>
          <w:sz w:val="28"/>
          <w:szCs w:val="28"/>
        </w:rPr>
        <w:t xml:space="preserve">《朝花夕拾》是鲁迅先生中年以后回忆年少往事而写下的一本散文集。抛开鲁迅先生的种种头衔和光环，走进鲁迅先生的世界，你会发现，他和我们所有人一样，都曾是一个顽皮的小孩，都拥有一个五彩的童年，也都拥有最质朴的爱。</w:t>
      </w:r>
    </w:p>
    <w:p>
      <w:pPr>
        <w:ind w:left="0" w:right="0" w:firstLine="560"/>
        <w:spacing w:before="450" w:after="450" w:line="312" w:lineRule="auto"/>
      </w:pPr>
      <w:r>
        <w:rPr>
          <w:rFonts w:ascii="宋体" w:hAnsi="宋体" w:eastAsia="宋体" w:cs="宋体"/>
          <w:color w:val="000"/>
          <w:sz w:val="28"/>
          <w:szCs w:val="28"/>
        </w:rPr>
        <w:t xml:space="preserve">在整本书中，最能引发我共鸣的是《从百草园到三味书屋》一文。这篇文章中，作者从儿时的游戏写起，再到后来的读书学习，都与每个人的成长历程无异，容易产生共鸣。曾经，我们也都还是在草坪、田野之间打闹的孩童，却在七岁那年，背上书包，走进学校，去学习知识。学习生活虽然将我们框进去学校中，有时会有些乏味，但是，学习知识可以增长见识，可以开阔眼界，也是通向未来的必由之路。童年的方式一模不一样，又都能从彼此身上看见曾经自己的影子。</w:t>
      </w:r>
    </w:p>
    <w:p>
      <w:pPr>
        <w:ind w:left="0" w:right="0" w:firstLine="560"/>
        <w:spacing w:before="450" w:after="450" w:line="312" w:lineRule="auto"/>
      </w:pPr>
      <w:r>
        <w:rPr>
          <w:rFonts w:ascii="宋体" w:hAnsi="宋体" w:eastAsia="宋体" w:cs="宋体"/>
          <w:color w:val="000"/>
          <w:sz w:val="28"/>
          <w:szCs w:val="28"/>
        </w:rPr>
        <w:t xml:space="preserve">还有《阿长和山海经》一文，令我最为难忘。全文通过作者与女仆阿长之间一件关于《山海经》的小事展开描写。当没有文化、粗俗的长妈妈为作者买来一本他心心念念的《山海经》时，我突然发现其实爱很简单。爱就是小事的细节，虽然不惊天动地，却是最纯净质朴的情感。</w:t>
      </w:r>
    </w:p>
    <w:p>
      <w:pPr>
        <w:ind w:left="0" w:right="0" w:firstLine="560"/>
        <w:spacing w:before="450" w:after="450" w:line="312" w:lineRule="auto"/>
      </w:pPr>
      <w:r>
        <w:rPr>
          <w:rFonts w:ascii="宋体" w:hAnsi="宋体" w:eastAsia="宋体" w:cs="宋体"/>
          <w:color w:val="000"/>
          <w:sz w:val="28"/>
          <w:szCs w:val="28"/>
        </w:rPr>
        <w:t xml:space="preserve">鲁迅先生的《朝花夕拾》带我们认识了一个全新的他。内容并非深奥难懂，反而十分平易近人，也借这本书反映了当时社会的腐败，以及旧时孝道的虚伪。</w:t>
      </w:r>
    </w:p>
    <w:p>
      <w:pPr>
        <w:ind w:left="0" w:right="0" w:firstLine="560"/>
        <w:spacing w:before="450" w:after="450" w:line="312" w:lineRule="auto"/>
      </w:pPr>
      <w:r>
        <w:rPr>
          <w:rFonts w:ascii="黑体" w:hAnsi="黑体" w:eastAsia="黑体" w:cs="黑体"/>
          <w:color w:val="000000"/>
          <w:sz w:val="36"/>
          <w:szCs w:val="36"/>
          <w:b w:val="1"/>
          <w:bCs w:val="1"/>
        </w:rPr>
        <w:t xml:space="preserve">朝花夕拾的读后感100字四</w:t>
      </w:r>
    </w:p>
    <w:p>
      <w:pPr>
        <w:ind w:left="0" w:right="0" w:firstLine="560"/>
        <w:spacing w:before="450" w:after="450" w:line="312" w:lineRule="auto"/>
      </w:pPr>
      <w:r>
        <w:rPr>
          <w:rFonts w:ascii="宋体" w:hAnsi="宋体" w:eastAsia="宋体" w:cs="宋体"/>
          <w:color w:val="000"/>
          <w:sz w:val="28"/>
          <w:szCs w:val="28"/>
        </w:rPr>
        <w:t xml:space="preserve">鲁迅的《朝花夕拾》是一本需要慢慢品味才能知作者心的书，我读了很多遍，直到今天合上书本，才终于对其中几篇有所领悟。《朝花夕拾》原本叫做“旧事重提”，收录了鲁迅记述他童年和青年生活片段的10篇文章。本应该快乐美丽的童年，因为笼罩在那个封建社会，时不时透出些迂腐的气息，所以鲁迅以看似温情的语言，激烈地批判着那个半殖民地半封建社会。</w:t>
      </w:r>
    </w:p>
    <w:p>
      <w:pPr>
        <w:ind w:left="0" w:right="0" w:firstLine="560"/>
        <w:spacing w:before="450" w:after="450" w:line="312" w:lineRule="auto"/>
      </w:pPr>
      <w:r>
        <w:rPr>
          <w:rFonts w:ascii="宋体" w:hAnsi="宋体" w:eastAsia="宋体" w:cs="宋体"/>
          <w:color w:val="000"/>
          <w:sz w:val="28"/>
          <w:szCs w:val="28"/>
        </w:rPr>
        <w:t xml:space="preserve">给我印象颇深的是《藤野先生》这篇文章。文章回忆鲁迅在仙台留学时期的生活，记叙了鲁迅与藤野先生的相识、相处，离别的过程和对他的怀念。</w:t>
      </w:r>
    </w:p>
    <w:p>
      <w:pPr>
        <w:ind w:left="0" w:right="0" w:firstLine="560"/>
        <w:spacing w:before="450" w:after="450" w:line="312" w:lineRule="auto"/>
      </w:pPr>
      <w:r>
        <w:rPr>
          <w:rFonts w:ascii="宋体" w:hAnsi="宋体" w:eastAsia="宋体" w:cs="宋体"/>
          <w:color w:val="000"/>
          <w:sz w:val="28"/>
          <w:szCs w:val="28"/>
        </w:rPr>
        <w:t xml:space="preserve">“中国是弱国，所以中国人自然是低能儿……”看到这句话，我的心像是被锋利的刀子狠狠地刺了一下。那个年代是中国历史上屈辱的岁月，专制皇权高度加强，国家日渐闭关锁国，西方列强强迫中国打开大门并迫使清政府签订了一系列不平等条约，中国国民在封建思想的束缚下已经没有了分辨是非的判断能力。戊戌变法失败后，戊戌六君子被处死，周围围观的人群拍手叫好，殊不知这六个伟大的人正是为了自己而死。书中鲁迅提到看电影看到中国人见到自己的同胞被外国人处死竟和日本人一起欢呼，这些思想麻木的中国人令我们痛心。</w:t>
      </w:r>
    </w:p>
    <w:p>
      <w:pPr>
        <w:ind w:left="0" w:right="0" w:firstLine="560"/>
        <w:spacing w:before="450" w:after="450" w:line="312" w:lineRule="auto"/>
      </w:pPr>
      <w:r>
        <w:rPr>
          <w:rFonts w:ascii="宋体" w:hAnsi="宋体" w:eastAsia="宋体" w:cs="宋体"/>
          <w:color w:val="000"/>
          <w:sz w:val="28"/>
          <w:szCs w:val="28"/>
        </w:rPr>
        <w:t xml:space="preserve">为了挽救中国人民，也为了拯救祖国，鲁迅毅然弃医从文。1918年，鲁迅在《新青年》杂志上发表了他的第一篇白话文《狂人日记》，它通过“狂人”之口，把几千年的中国封建专制的历史痛斥为“吃人”的历史，向沉滞落后的中国社会发出了“从来如此，便对么？”的严厉质问，大声疾呼：“救救孩子！”</w:t>
      </w:r>
    </w:p>
    <w:p>
      <w:pPr>
        <w:ind w:left="0" w:right="0" w:firstLine="560"/>
        <w:spacing w:before="450" w:after="450" w:line="312" w:lineRule="auto"/>
      </w:pPr>
      <w:r>
        <w:rPr>
          <w:rFonts w:ascii="宋体" w:hAnsi="宋体" w:eastAsia="宋体" w:cs="宋体"/>
          <w:color w:val="000"/>
          <w:sz w:val="28"/>
          <w:szCs w:val="28"/>
        </w:rPr>
        <w:t xml:space="preserve">鲁迅这种精神是值得我们学习的。他不顾外界打击，为了让国民清醒过来，写出了一篇又一篇寓意深刻的文章，流传后世。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2025-04-04T05:50:36+08:00</dcterms:created>
  <dcterms:modified xsi:type="dcterms:W3CDTF">2025-04-04T05:50:36+08:00</dcterms:modified>
</cp:coreProperties>
</file>

<file path=docProps/custom.xml><?xml version="1.0" encoding="utf-8"?>
<Properties xmlns="http://schemas.openxmlformats.org/officeDocument/2006/custom-properties" xmlns:vt="http://schemas.openxmlformats.org/officeDocument/2006/docPropsVTypes"/>
</file>