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最新昆虫记的读后感读后感(4篇)</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读后感一法布尔是一个非常热爱昆虫的人。从小她就把口袋塞得满满，塞满很多昆虫。每次，他把昆虫带回去的时候。他的父母都会一致反对，老是说：你总弄昆虫，就不怕小手中毒吗？于是，他带昆虫的时候，都会找一个地方把它藏起来，再抽空研究昆虫...</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昆虫记的读后感读后感一</w:t>
      </w:r>
    </w:p>
    <w:p>
      <w:pPr>
        <w:ind w:left="0" w:right="0" w:firstLine="560"/>
        <w:spacing w:before="450" w:after="450" w:line="312" w:lineRule="auto"/>
      </w:pPr>
      <w:r>
        <w:rPr>
          <w:rFonts w:ascii="宋体" w:hAnsi="宋体" w:eastAsia="宋体" w:cs="宋体"/>
          <w:color w:val="000"/>
          <w:sz w:val="28"/>
          <w:szCs w:val="28"/>
        </w:rPr>
        <w:t xml:space="preserve">法布尔是一个非常热爱昆虫的人。从小她就把口袋塞得满满，塞满很多昆虫。每次，他把昆虫带回去的时候。他的父母都会一致反对，老是说：你总弄昆虫，就不怕小手中毒吗？于是，他带昆虫的时候，都会找一个地方把它藏起来，再抽空研究昆虫。这本书主要从昆虫为本，里面蕴含着丰富的昆虫知识。比如说，你不知道的昆虫，你不知道某个昆虫名字。哦，对了，还有昆虫的的学名和他的资料等等呢！只要是关于昆虫的，里面都会有。</w:t>
      </w:r>
    </w:p>
    <w:p>
      <w:pPr>
        <w:ind w:left="0" w:right="0" w:firstLine="560"/>
        <w:spacing w:before="450" w:after="450" w:line="312" w:lineRule="auto"/>
      </w:pPr>
      <w:r>
        <w:rPr>
          <w:rFonts w:ascii="宋体" w:hAnsi="宋体" w:eastAsia="宋体" w:cs="宋体"/>
          <w:color w:val="000"/>
          <w:sz w:val="28"/>
          <w:szCs w:val="28"/>
        </w:rPr>
        <w:t xml:space="preserve">这本书，最适合于五年级的学生读。如果你很喜欢或很好奇，也可以去书店里买一本回去，在家里读一读。我记得有一次，我和妈妈去了书店，我在找我喜欢的书，找啊找，找了好久，终于我看到了一本很可爱的昆虫在书的封面上。啊，真可爱！我好喜欢呀！就拽着妈妈把这本书买了下来。我的脸上充满了笑容。</w:t>
      </w:r>
    </w:p>
    <w:p>
      <w:pPr>
        <w:ind w:left="0" w:right="0" w:firstLine="560"/>
        <w:spacing w:before="450" w:after="450" w:line="312" w:lineRule="auto"/>
      </w:pPr>
      <w:r>
        <w:rPr>
          <w:rFonts w:ascii="宋体" w:hAnsi="宋体" w:eastAsia="宋体" w:cs="宋体"/>
          <w:color w:val="000"/>
          <w:sz w:val="28"/>
          <w:szCs w:val="28"/>
        </w:rPr>
        <w:t xml:space="preserve">很快，就到了家。我立马跑下车，飞快的跑到了屋里。刚到门前，我就看到了一个昆虫。但是，我并不认识它，然后，我灵机一动，就想起了我买的那本书。嘿，《昆虫记》，我想了一下，它肯定会告诉我的。</w:t>
      </w:r>
    </w:p>
    <w:p>
      <w:pPr>
        <w:ind w:left="0" w:right="0" w:firstLine="560"/>
        <w:spacing w:before="450" w:after="450" w:line="312" w:lineRule="auto"/>
      </w:pPr>
      <w:r>
        <w:rPr>
          <w:rFonts w:ascii="宋体" w:hAnsi="宋体" w:eastAsia="宋体" w:cs="宋体"/>
          <w:color w:val="000"/>
          <w:sz w:val="28"/>
          <w:szCs w:val="28"/>
        </w:rPr>
        <w:t xml:space="preserve">我翻开一看，嘿，还真有。这下，我可乐了，飞快的去告诉妈妈，我们买的书可真有用。一回来就用上了，真是太好了。这上面不光有它的名字，还它的的资料还有学名等的有关资料。这本书真是太好了！</w:t>
      </w:r>
    </w:p>
    <w:p>
      <w:pPr>
        <w:ind w:left="0" w:right="0" w:firstLine="560"/>
        <w:spacing w:before="450" w:after="450" w:line="312" w:lineRule="auto"/>
      </w:pPr>
      <w:r>
        <w:rPr>
          <w:rFonts w:ascii="宋体" w:hAnsi="宋体" w:eastAsia="宋体" w:cs="宋体"/>
          <w:color w:val="000"/>
          <w:sz w:val="28"/>
          <w:szCs w:val="28"/>
        </w:rPr>
        <w:t xml:space="preserve">这一件事，不光给了我一个知识，更让我懂得了昆虫所在的重要性。</w:t>
      </w:r>
    </w:p>
    <w:p>
      <w:pPr>
        <w:ind w:left="0" w:right="0" w:firstLine="560"/>
        <w:spacing w:before="450" w:after="450" w:line="312" w:lineRule="auto"/>
      </w:pPr>
      <w:r>
        <w:rPr>
          <w:rFonts w:ascii="宋体" w:hAnsi="宋体" w:eastAsia="宋体" w:cs="宋体"/>
          <w:color w:val="000"/>
          <w:sz w:val="28"/>
          <w:szCs w:val="28"/>
        </w:rPr>
        <w:t xml:space="preserve">同学们，看到了吗。我刚买上的书，立马就派上了用场。还增加了知识呢！你也不妨买一本看看哟！</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昆虫记的读后感读后感二</w:t>
      </w:r>
    </w:p>
    <w:p>
      <w:pPr>
        <w:ind w:left="0" w:right="0" w:firstLine="560"/>
        <w:spacing w:before="450" w:after="450" w:line="312" w:lineRule="auto"/>
      </w:pPr>
      <w:r>
        <w:rPr>
          <w:rFonts w:ascii="宋体" w:hAnsi="宋体" w:eastAsia="宋体" w:cs="宋体"/>
          <w:color w:val="000"/>
          <w:sz w:val="28"/>
          <w:szCs w:val="28"/>
        </w:rPr>
        <w:t xml:space="preserve">不久前，妈妈给我买了一套书叫《法布尔昆虫记》，我一拿到这套书就爱不释手。这套书共有10本，每一本都讲了一到两种昆虫。其中，我最喜欢节腹泥蜂阿布、砂泥蜂小苗、狼蛛波波，它们都很聪明、可爱。</w:t>
      </w:r>
    </w:p>
    <w:p>
      <w:pPr>
        <w:ind w:left="0" w:right="0" w:firstLine="560"/>
        <w:spacing w:before="450" w:after="450" w:line="312" w:lineRule="auto"/>
      </w:pPr>
      <w:r>
        <w:rPr>
          <w:rFonts w:ascii="宋体" w:hAnsi="宋体" w:eastAsia="宋体" w:cs="宋体"/>
          <w:color w:val="000"/>
          <w:sz w:val="28"/>
          <w:szCs w:val="28"/>
        </w:rPr>
        <w:t xml:space="preserve">节腹泥蜂阿布，它喜欢把房子盖在干燥并且阳光充足的悬崖上。而且它的力气非常大，它能背起比自己要重二三倍的食物，是一个大力士。不管它到了离家多远的地方都能飞回来，因为所有的蜂都有归巢的本能。它喜欢抓象鼻虫，当它看到象鼻虫的时候就会去抓它，用自己尾巴上的毒针剌向象鼻虫的神经，让它不能动弹。</w:t>
      </w:r>
    </w:p>
    <w:p>
      <w:pPr>
        <w:ind w:left="0" w:right="0" w:firstLine="560"/>
        <w:spacing w:before="450" w:after="450" w:line="312" w:lineRule="auto"/>
      </w:pPr>
      <w:r>
        <w:rPr>
          <w:rFonts w:ascii="宋体" w:hAnsi="宋体" w:eastAsia="宋体" w:cs="宋体"/>
          <w:color w:val="000"/>
          <w:sz w:val="28"/>
          <w:szCs w:val="28"/>
        </w:rPr>
        <w:t xml:space="preserve">砂泥蜂小苗喜欢抓夜蛾的幼虫。它跟节腹泥蜂一样尾巴上有毒针，它看到夜蛾的幼虫以后也会去抓它，用毒针剌向幼虫的第一个体结和第四个体结，这样幼虫就无法动弹了。然后，它会先把夜蛾的幼虫挂在树枝上，再回到家检查一下看看有没有别的虫子在自己家里，检查完了以后它就把幼虫拖到洞里去，再在幼虫的第四个体结和第五个体结中间产下一个小卵。</w:t>
      </w:r>
    </w:p>
    <w:p>
      <w:pPr>
        <w:ind w:left="0" w:right="0" w:firstLine="560"/>
        <w:spacing w:before="450" w:after="450" w:line="312" w:lineRule="auto"/>
      </w:pPr>
      <w:r>
        <w:rPr>
          <w:rFonts w:ascii="宋体" w:hAnsi="宋体" w:eastAsia="宋体" w:cs="宋体"/>
          <w:color w:val="000"/>
          <w:sz w:val="28"/>
          <w:szCs w:val="28"/>
        </w:rPr>
        <w:t xml:space="preserve">狼蛛波波是地下毒王！波波有一个毒牙，被它咬过的东西马上就会死。它会在洞里等虫子自己送上门来。狼蛛的狼是这个意思：一旦它发现了猎物，就会像狼一样的扑上去。有趣的是，它背着小宝宝的时候如果碰到了另外一只狼蛛，它们俩就会打起来，其中一个儿狼蛛死后它身上的小宝宝就会爬到另外一只的背上，并把它当成自己的新妈妈。</w:t>
      </w:r>
    </w:p>
    <w:p>
      <w:pPr>
        <w:ind w:left="0" w:right="0" w:firstLine="560"/>
        <w:spacing w:before="450" w:after="450" w:line="312" w:lineRule="auto"/>
      </w:pPr>
      <w:r>
        <w:rPr>
          <w:rFonts w:ascii="宋体" w:hAnsi="宋体" w:eastAsia="宋体" w:cs="宋体"/>
          <w:color w:val="000"/>
          <w:sz w:val="28"/>
          <w:szCs w:val="28"/>
        </w:rPr>
        <w:t xml:space="preserve">法布尔的笔下昆虫们是生动、美丽、聪明、勇敢的。那是因为法布尔是一位用心观察，用爱去体会的科学家。我们要向他学习，尊重生命、亲近自然、热爱科学探索！</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昆虫记的读后感读后感三</w:t>
      </w:r>
    </w:p>
    <w:p>
      <w:pPr>
        <w:ind w:left="0" w:right="0" w:firstLine="560"/>
        <w:spacing w:before="450" w:after="450" w:line="312" w:lineRule="auto"/>
      </w:pPr>
      <w:r>
        <w:rPr>
          <w:rFonts w:ascii="宋体" w:hAnsi="宋体" w:eastAsia="宋体" w:cs="宋体"/>
          <w:color w:val="000"/>
          <w:sz w:val="28"/>
          <w:szCs w:val="28"/>
        </w:rPr>
        <w:t xml:space="preserve">这篇文章主要写了：蝈蝈儿是夜间出来活动，它长得浑身嫩绿，侧面有两条白颜色的丝带，身材优美、苗条匀称，两片大翼和它的大额是它的攻击性武器。</w:t>
      </w:r>
    </w:p>
    <w:p>
      <w:pPr>
        <w:ind w:left="0" w:right="0" w:firstLine="560"/>
        <w:spacing w:before="450" w:after="450" w:line="312" w:lineRule="auto"/>
      </w:pPr>
      <w:r>
        <w:rPr>
          <w:rFonts w:ascii="宋体" w:hAnsi="宋体" w:eastAsia="宋体" w:cs="宋体"/>
          <w:color w:val="000"/>
          <w:sz w:val="28"/>
          <w:szCs w:val="28"/>
        </w:rPr>
        <w:t xml:space="preserve">蝈蝈儿有时吃莴苣叶，但是并不喜欢，有时没东西吃的时候，它们还会吃点草呢。它最喜欢吃蝉的肚肠，鳃角金龟等昆虫和其它甜食，如果给它一片梨，它会立即霸占着，不让其他同伴抢，等自己吃饱了以后，它会自动让开，让同伴吃，自己躺在沙堆上，用带有唾液的的爪子擦擦自己的脸。</w:t>
      </w:r>
    </w:p>
    <w:p>
      <w:pPr>
        <w:ind w:left="0" w:right="0" w:firstLine="560"/>
        <w:spacing w:before="450" w:after="450" w:line="312" w:lineRule="auto"/>
      </w:pPr>
      <w:r>
        <w:rPr>
          <w:rFonts w:ascii="宋体" w:hAnsi="宋体" w:eastAsia="宋体" w:cs="宋体"/>
          <w:color w:val="000"/>
          <w:sz w:val="28"/>
          <w:szCs w:val="28"/>
        </w:rPr>
        <w:t xml:space="preserve">因为蝈蝈儿一天大部分都在休息，在夜间，蝉睡着的时候，这些绿行侠很顺利地就能完成屠杀。它的屠杀步骤是：先把蝉咬着死不松口，再用头伸进蝉肚子的深处，一点一点地把蝉的肚肠拉出来。吃完了昆虫以后，那只昆虫的尸体只剩下了断掉鞘翅、头和脚爪。</w:t>
      </w:r>
    </w:p>
    <w:p>
      <w:pPr>
        <w:ind w:left="0" w:right="0" w:firstLine="560"/>
        <w:spacing w:before="450" w:after="450" w:line="312" w:lineRule="auto"/>
      </w:pPr>
      <w:r>
        <w:rPr>
          <w:rFonts w:ascii="宋体" w:hAnsi="宋体" w:eastAsia="宋体" w:cs="宋体"/>
          <w:color w:val="000"/>
          <w:sz w:val="28"/>
          <w:szCs w:val="28"/>
        </w:rPr>
        <w:t xml:space="preserve">通过这篇文章，我读懂了：蝈蝈儿很勇敢，它不仅是歌唱家，还是捕食家呢！我学到了很多学不到的知识。我可以想象作者很爱观察，不论春夏秋冬，不论白天和黑夜，他付出了许多汗水和心血，才能写出美好的文字，让我了解了奇妙的昆虫世界！</w:t>
      </w:r>
    </w:p>
    <w:p>
      <w:pPr>
        <w:ind w:left="0" w:right="0" w:firstLine="560"/>
        <w:spacing w:before="450" w:after="450" w:line="312" w:lineRule="auto"/>
      </w:pPr>
      <w:r>
        <w:rPr>
          <w:rFonts w:ascii="宋体" w:hAnsi="宋体" w:eastAsia="宋体" w:cs="宋体"/>
          <w:color w:val="000"/>
          <w:sz w:val="28"/>
          <w:szCs w:val="28"/>
        </w:rPr>
        <w:t xml:space="preserve">我的愿望是长大也像他一样，成为一名昆虫学家，长大可以给更多的儿童展现他们想不到的知识。所以我现在要好好学习，养成仔细观察、专心研究的好习惯，跟老师好好学写文章。</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昆虫记的读后感读后感四</w:t>
      </w:r>
    </w:p>
    <w:p>
      <w:pPr>
        <w:ind w:left="0" w:right="0" w:firstLine="560"/>
        <w:spacing w:before="450" w:after="450" w:line="312" w:lineRule="auto"/>
      </w:pPr>
      <w:r>
        <w:rPr>
          <w:rFonts w:ascii="宋体" w:hAnsi="宋体" w:eastAsia="宋体" w:cs="宋体"/>
          <w:color w:val="000"/>
          <w:sz w:val="28"/>
          <w:szCs w:val="28"/>
        </w:rPr>
        <w:t xml:space="preserve">如果让我在令人眼花缭乱的书橱中找一本我的最爱，我会毫不犹豫地选择《昆虫记》。</w:t>
      </w:r>
    </w:p>
    <w:p>
      <w:pPr>
        <w:ind w:left="0" w:right="0" w:firstLine="560"/>
        <w:spacing w:before="450" w:after="450" w:line="312" w:lineRule="auto"/>
      </w:pPr>
      <w:r>
        <w:rPr>
          <w:rFonts w:ascii="宋体" w:hAnsi="宋体" w:eastAsia="宋体" w:cs="宋体"/>
          <w:color w:val="000"/>
          <w:sz w:val="28"/>
          <w:szCs w:val="28"/>
        </w:rPr>
        <w:t xml:space="preserve">最早了解《昆虫记》是在我六岁那年，每晚都要听妈妈读几页，那个时候我捉蚂蚁，用细绳拴住蚂蚱的一条腿，把知了装在瓶子里，干这些事的时候总是充满乐趣。当我发现居然有一本书专门描写这些形态各异的小东西的时候，更是激起我对这些小虫子极大的好奇心。</w:t>
      </w:r>
    </w:p>
    <w:p>
      <w:pPr>
        <w:ind w:left="0" w:right="0" w:firstLine="560"/>
        <w:spacing w:before="450" w:after="450" w:line="312" w:lineRule="auto"/>
      </w:pPr>
      <w:r>
        <w:rPr>
          <w:rFonts w:ascii="宋体" w:hAnsi="宋体" w:eastAsia="宋体" w:cs="宋体"/>
          <w:color w:val="000"/>
          <w:sz w:val="28"/>
          <w:szCs w:val="28"/>
        </w:rPr>
        <w:t xml:space="preserve">昆虫是大自然中非常庞大的一个家族，它们对于我们太常见了，似乎没有任何稀奇，但是这本书却告诉了我们太多被我们忽略的知识，比如：蝉为什麽要大声唱歌？萤火虫尾巴上为什么有一盏小灯？蟋蟀的家是什么样？蜘蛛网为什么不是杂乱无章而是非常规则的几何形？还有，你知道吗？蝎子居然是“胆小鬼”！粪金龟（俗称屎壳郎）滚来滚去的粪球居然是给宝宝准备的食物！而且还非常详细地描述了这个粪球是如何制作的并且为什么会那么圆……这些简直太有趣了！</w:t>
      </w:r>
    </w:p>
    <w:p>
      <w:pPr>
        <w:ind w:left="0" w:right="0" w:firstLine="560"/>
        <w:spacing w:before="450" w:after="450" w:line="312" w:lineRule="auto"/>
      </w:pPr>
      <w:r>
        <w:rPr>
          <w:rFonts w:ascii="宋体" w:hAnsi="宋体" w:eastAsia="宋体" w:cs="宋体"/>
          <w:color w:val="000"/>
          <w:sz w:val="28"/>
          <w:szCs w:val="28"/>
        </w:rPr>
        <w:t xml:space="preserve">于是，我开始观察我周围的虫子们。有天晚上，我正为一道数学题发愁，一只蛾子不识时务地在我眼前飞来飞去，我一巴掌捂下去，不小心弄断了它的一条腿，它只能呼扇着翅膀原地转圈，忽然我发现它屁股后面出现了一颗小白点，不像它的“便便”，那颗白点掉下来后又出来一颗，好像是粘住了——下不来，我就用牙签帮它拨下来，然后又出来一颗，于是我一颗一颗帮它“接生”，至少有十几颗，我认为那是它的卵，可是后来那些卵在书本的挪动中找不到了，它们变成小蛾子了吗？</w:t>
      </w:r>
    </w:p>
    <w:p>
      <w:pPr>
        <w:ind w:left="0" w:right="0" w:firstLine="560"/>
        <w:spacing w:before="450" w:after="450" w:line="312" w:lineRule="auto"/>
      </w:pPr>
      <w:r>
        <w:rPr>
          <w:rFonts w:ascii="宋体" w:hAnsi="宋体" w:eastAsia="宋体" w:cs="宋体"/>
          <w:color w:val="000"/>
          <w:sz w:val="28"/>
          <w:szCs w:val="28"/>
        </w:rPr>
        <w:t xml:space="preserve">《昆虫记》为我打开了昆虫乐园的大门，那些生动的文字引领我走进多姿多彩的昆虫世界。它让我学会了观察——用探索的眼睛，不仅仅是昆虫，还有大自然。所以，我爱《昆虫记》！我爱昆虫！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2025-01-31T10:47:15+08:00</dcterms:created>
  <dcterms:modified xsi:type="dcterms:W3CDTF">2025-01-31T10:47:15+08:00</dcterms:modified>
</cp:coreProperties>
</file>

<file path=docProps/custom.xml><?xml version="1.0" encoding="utf-8"?>
<Properties xmlns="http://schemas.openxmlformats.org/officeDocument/2006/custom-properties" xmlns:vt="http://schemas.openxmlformats.org/officeDocument/2006/docPropsVTypes"/>
</file>