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最新巴黎圣母院读后感300字(4篇)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300字一《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巴黎圣母院读后感300字一</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心理变态的副主教收养，一直是圣母院的敲钟人。接着他和副主教同时爱上了爱斯梅拉达。最后爱斯梅拉达受陷害蒙冤而死，而卡西莫多选择了殉情，死在她的身旁。</w:t>
      </w:r>
    </w:p>
    <w:p>
      <w:pPr>
        <w:ind w:left="0" w:right="0" w:firstLine="560"/>
        <w:spacing w:before="450" w:after="450" w:line="312" w:lineRule="auto"/>
      </w:pPr>
      <w:r>
        <w:rPr>
          <w:rFonts w:ascii="宋体" w:hAnsi="宋体" w:eastAsia="宋体" w:cs="宋体"/>
          <w:color w:val="000"/>
          <w:sz w:val="28"/>
          <w:szCs w:val="28"/>
        </w:rPr>
        <w:t xml:space="preserve">书中爱斯梅拉达不仅帮助陌生人逃脱困境，还帮助曾经试图伤害自己的卡西莫多。可这样善良如天使般的女孩，等待她命运的却是被绞死。卡西莫用爱情守护着爱斯梅拉达，但在社会偏见和邪恶势力面前，卡西莫多却落得殉情的悲惨结局。到底什么是爱，该怎么去爱，卡西莫多教会了我。爱，不是自私的占有，而是单纯地希望所爱之人开心、快乐和幸福，设身处地地站在对方的角度给她需要的爱。</w:t>
      </w:r>
    </w:p>
    <w:p>
      <w:pPr>
        <w:ind w:left="0" w:right="0" w:firstLine="560"/>
        <w:spacing w:before="450" w:after="450" w:line="312" w:lineRule="auto"/>
      </w:pPr>
      <w:r>
        <w:rPr>
          <w:rFonts w:ascii="宋体" w:hAnsi="宋体" w:eastAsia="宋体" w:cs="宋体"/>
          <w:color w:val="000"/>
          <w:sz w:val="28"/>
          <w:szCs w:val="28"/>
        </w:rPr>
        <w:t xml:space="preserve">这本书中有很多值得我们回味深思的地方。它告诉我们，无论外在是美还是丑，都不能决定一切，只有内心美，才是真正的美。心灵纯洁、善良、真诚是人一生需要具备的。永远不能以貌取人，因为有的人披着华丽的皮囊，却做着魔鬼般的事，而有的人虽奇丑无比，却有着一颗纯洁善良的心。</w:t>
      </w:r>
    </w:p>
    <w:p>
      <w:pPr>
        <w:ind w:left="0" w:right="0" w:firstLine="560"/>
        <w:spacing w:before="450" w:after="450" w:line="312" w:lineRule="auto"/>
      </w:pPr>
      <w:r>
        <w:rPr>
          <w:rFonts w:ascii="宋体" w:hAnsi="宋体" w:eastAsia="宋体" w:cs="宋体"/>
          <w:color w:val="000"/>
          <w:sz w:val="28"/>
          <w:szCs w:val="28"/>
        </w:rPr>
        <w:t xml:space="preserve">雨果笔下的《巴黎圣母院》，演绎着人生的起起落落、悲欢离合，读来荡气回肠……</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巴黎圣母院读后感300字二</w:t>
      </w:r>
    </w:p>
    <w:p>
      <w:pPr>
        <w:ind w:left="0" w:right="0" w:firstLine="560"/>
        <w:spacing w:before="450" w:after="450" w:line="312" w:lineRule="auto"/>
      </w:pPr>
      <w:r>
        <w:rPr>
          <w:rFonts w:ascii="宋体" w:hAnsi="宋体" w:eastAsia="宋体" w:cs="宋体"/>
          <w:color w:val="000"/>
          <w:sz w:val="28"/>
          <w:szCs w:val="28"/>
        </w:rPr>
        <w:t xml:space="preserve">在我阅读这本书的过程中，我强烈地感受到了“美与丑的对比”书中的人物事件，即便源于现实生活，也被大大夸张和强化了，在作家的浓墨重彩下，构成了一幅幅绚丽多彩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波希米亚少女爱斯梅拉达靠街头卖艺为生，富于同情心，乐于助人，因为不忍心看见一个无辜者被处死，她接受诗人甘果瓦做自己名义上的丈夫，作者把这个人物塑造成美与善的化身，让她心灵的美与外在的美完全统一，以引起读者对她无限同情，从而产生的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巴黎圣母院》中，作者以极大同情心描写了最下层人民，流浪者和乞丐，他们衣衫褴褛，举止粗野，却拥有远远胜过那个所谓有教养文明世界里的人的美德，互助互爱，正直勇敢和舍己为人。小说中巴黎流浪人为救出爱斯梅拉达攻打圣母院的场面，悲壮激烈，慷慨，惊心动魄。显然是在一定程度上融入了十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巴黎圣母院中极端的美丑对照，使小说具有一种震憾人心的力量，能卷走我们全部的思想感情，这也许正是浪漫小说的魅力所在。</w:t>
      </w:r>
    </w:p>
    <w:p>
      <w:pPr>
        <w:ind w:left="0" w:right="0" w:firstLine="560"/>
        <w:spacing w:before="450" w:after="450" w:line="312" w:lineRule="auto"/>
      </w:pPr>
      <w:r>
        <w:rPr>
          <w:rFonts w:ascii="宋体" w:hAnsi="宋体" w:eastAsia="宋体" w:cs="宋体"/>
          <w:color w:val="000"/>
          <w:sz w:val="28"/>
          <w:szCs w:val="28"/>
        </w:rPr>
        <w:t xml:space="preserve">做一个善良、高尚的人，比什么都重要！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巴黎圣母院读后感300字三</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刚开始，伽西莫多的出场给我了一个丑恶的影象。他的独眼，他的聋哑，他的驼背，他的巨大和丑陋都让我先入为主地把他当作了大反派。婴儿时，他是一个人人见了都想把他烧死的丑小鸭；青年时，他是一个人人唾弃的“丑八怪”。他的脸仿佛注定了他就是恶魔的化身。</w:t>
      </w:r>
    </w:p>
    <w:p>
      <w:pPr>
        <w:ind w:left="0" w:right="0" w:firstLine="560"/>
        <w:spacing w:before="450" w:after="450" w:line="312" w:lineRule="auto"/>
      </w:pPr>
      <w:r>
        <w:rPr>
          <w:rFonts w:ascii="宋体" w:hAnsi="宋体" w:eastAsia="宋体" w:cs="宋体"/>
          <w:color w:val="000"/>
          <w:sz w:val="28"/>
          <w:szCs w:val="28"/>
        </w:rPr>
        <w:t xml:space="preserve">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分文不值了吗？</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巴黎圣母院读后感300字四</w:t>
      </w:r>
    </w:p>
    <w:p>
      <w:pPr>
        <w:ind w:left="0" w:right="0" w:firstLine="560"/>
        <w:spacing w:before="450" w:after="450" w:line="312" w:lineRule="auto"/>
      </w:pPr>
      <w:r>
        <w:rPr>
          <w:rFonts w:ascii="宋体" w:hAnsi="宋体" w:eastAsia="宋体" w:cs="宋体"/>
          <w:color w:val="000"/>
          <w:sz w:val="28"/>
          <w:szCs w:val="28"/>
        </w:rPr>
        <w:t xml:space="preserve">古老的街道上弥漫着玫瑰的芬芳，厚重的钟声来自哥特式教堂。 一群白鸽飞来，在圣母院上空留下一道亮丽的风景线。</w:t>
      </w:r>
    </w:p>
    <w:p>
      <w:pPr>
        <w:ind w:left="0" w:right="0" w:firstLine="560"/>
        <w:spacing w:before="450" w:after="450" w:line="312" w:lineRule="auto"/>
      </w:pPr>
      <w:r>
        <w:rPr>
          <w:rFonts w:ascii="宋体" w:hAnsi="宋体" w:eastAsia="宋体" w:cs="宋体"/>
          <w:color w:val="000"/>
          <w:sz w:val="28"/>
          <w:szCs w:val="28"/>
        </w:rPr>
        <w:t xml:space="preserve">爱丝梅拉达是一个优雅的舞者，爱炫耀，但有点冲动，遇到了一个害相思病的情人(- verbit)。她失去了理智，陷入了可怕的漩涡，被判了死刑，面对克洛德令人窒息的爱和可怕的威胁，她最终选择了死亡。</w:t>
      </w:r>
    </w:p>
    <w:p>
      <w:pPr>
        <w:ind w:left="0" w:right="0" w:firstLine="560"/>
        <w:spacing w:before="450" w:after="450" w:line="312" w:lineRule="auto"/>
      </w:pPr>
      <w:r>
        <w:rPr>
          <w:rFonts w:ascii="宋体" w:hAnsi="宋体" w:eastAsia="宋体" w:cs="宋体"/>
          <w:color w:val="000"/>
          <w:sz w:val="28"/>
          <w:szCs w:val="28"/>
        </w:rPr>
        <w:t xml:space="preserve">卡西莫多，又丑又聋又哑的巴黎圣母院敲钟人。虽然他很丑，但他有一颗天使般的心。只是因为艾斯梅拉达在行刑时给了他淡水，他决心要保护这位美丽的天使。但他一个人做不到。因此，他只能看着爱斯梅拉达，走向死亡的深渊。后来，他还陪同艾斯梅拉达华威骨与风研磨尘。</w:t>
      </w:r>
    </w:p>
    <w:p>
      <w:pPr>
        <w:ind w:left="0" w:right="0" w:firstLine="560"/>
        <w:spacing w:before="450" w:after="450" w:line="312" w:lineRule="auto"/>
      </w:pPr>
      <w:r>
        <w:rPr>
          <w:rFonts w:ascii="宋体" w:hAnsi="宋体" w:eastAsia="宋体" w:cs="宋体"/>
          <w:color w:val="000"/>
          <w:sz w:val="28"/>
          <w:szCs w:val="28"/>
        </w:rPr>
        <w:t xml:space="preserve">随着中国故事内容情节的发展，书中通过描写自己的卡西莫多救人场面进行一次次在我脑中不断闪过，那披散的满头乱发，那强健的胸膛，还有就是那只独眼，我看到了卡西莫多身上我们最美的东西，深深的刻在我的心上，使我懂得了一个美的基本含义。</w:t>
      </w:r>
    </w:p>
    <w:p>
      <w:pPr>
        <w:ind w:left="0" w:right="0" w:firstLine="560"/>
        <w:spacing w:before="450" w:after="450" w:line="312" w:lineRule="auto"/>
      </w:pPr>
      <w:r>
        <w:rPr>
          <w:rFonts w:ascii="宋体" w:hAnsi="宋体" w:eastAsia="宋体" w:cs="宋体"/>
          <w:color w:val="000"/>
          <w:sz w:val="28"/>
          <w:szCs w:val="28"/>
        </w:rPr>
        <w:t xml:space="preserve">卡西莫多和埃斯梅拉达已经纠结的不幸，纯外型美观巨大反差不能隐瞒自己的共享，在他们这种性质的光泽善，美，其他数字也显示性质恶劣的性质。</w:t>
      </w:r>
    </w:p>
    <w:p>
      <w:pPr>
        <w:ind w:left="0" w:right="0" w:firstLine="560"/>
        <w:spacing w:before="450" w:after="450" w:line="312" w:lineRule="auto"/>
      </w:pPr>
      <w:r>
        <w:rPr>
          <w:rFonts w:ascii="宋体" w:hAnsi="宋体" w:eastAsia="宋体" w:cs="宋体"/>
          <w:color w:val="000"/>
          <w:sz w:val="28"/>
          <w:szCs w:val="28"/>
        </w:rPr>
        <w:t xml:space="preserve">《巴黎圣母院》给我印象最深的教育问题就是，外表美只是作为一种形式花哨的东西，唯有心灵美，才是一个真正的美，才是需要我们要追求的美。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