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2024年名著读后感1000字以上 名著读后感1000字大学生(十三篇)</w:t>
      </w:r>
      <w:bookmarkEnd w:id="1"/>
    </w:p>
    <w:p>
      <w:pPr>
        <w:jc w:val="center"/>
        <w:spacing w:before="0" w:after="450"/>
      </w:pPr>
      <w:r>
        <w:rPr>
          <w:rFonts w:ascii="Arial" w:hAnsi="Arial" w:eastAsia="Arial" w:cs="Arial"/>
          <w:color w:val="999999"/>
          <w:sz w:val="20"/>
          <w:szCs w:val="20"/>
        </w:rPr>
        <w:t xml:space="preserve">来源：网络  作者：诗酒琴音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名著读后感1000字以上 名著读后感1000字大学生一——题记我的书桌上放着一本《朱自清散文集》，一页一页，一张一张，都是他毕生的心血，那面快被我翻烂的《背影》，更是令我永难忘怀……一个普通的场面，一个简单的动作，触动了无数读者心中的弦，大...</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名著读后感1000字大学生二</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名著读后感1000字大学生三</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名著读后感1000字大学生四</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名著读后感1000字大学生五</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名著读后感1000字大学生六</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名著读后感1000字大学生七</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名著读后感1000字大学生八</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名著读后感1000字大学生九</w:t>
      </w:r>
    </w:p>
    <w:p>
      <w:pPr>
        <w:ind w:left="0" w:right="0" w:firstLine="560"/>
        <w:spacing w:before="450" w:after="450" w:line="312" w:lineRule="auto"/>
      </w:pPr>
      <w:r>
        <w:rPr>
          <w:rFonts w:ascii="宋体" w:hAnsi="宋体" w:eastAsia="宋体" w:cs="宋体"/>
          <w:color w:val="000"/>
          <w:sz w:val="28"/>
          <w:szCs w:val="28"/>
        </w:rPr>
        <w:t xml:space="preserve">初读《朝花夕拾》不觉得这像一本名着，反而觉得像是一个朋友在与你闲聊家常，原来这才是这本书的独特之处。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时，也正好是全书的一半，这“无常”与之前“五猖会”上的塘报、高照、高跷、抬阁、马头等，一定是鲁迅爱看的，不然怎么会写得这样细呢!从此看来鲁迅小时一定也很贪玩，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再往前看《二十四孝图》还真让人摸不着头脑，只是觉得这篇文章一定还有深层含意，看来我还得慢慢的渗透一下，才能得出结论。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说起《狗、猫、鼠》和《阿长与〈山海经〉》可是我在这半本书最感兴趣的文章了。</w:t>
      </w:r>
    </w:p>
    <w:p>
      <w:pPr>
        <w:ind w:left="0" w:right="0" w:firstLine="560"/>
        <w:spacing w:before="450" w:after="450" w:line="312" w:lineRule="auto"/>
      </w:pPr>
      <w:r>
        <w:rPr>
          <w:rFonts w:ascii="宋体" w:hAnsi="宋体" w:eastAsia="宋体" w:cs="宋体"/>
          <w:color w:val="000"/>
          <w:sz w:val="28"/>
          <w:szCs w:val="28"/>
        </w:rPr>
        <w:t xml:space="preserve">一开始，看这本书的第一篇文章就像是在听故事一样。文中的鲁迅可是把他仇猫的原因一五一十的说了一遍，说实在的我也挺讨厌猫的，也是因为它吃了不该吃的东西;我最爱的红烧鱼。不过，如果当时的我把这件事记录了下来的话，就能和鲁迅先生媲美一下了，题目就叫做《我·猫·老鼠》。虽然我平时不太喜欢老鼠，但看了这篇文章，突然觉得其实有只“隐鼠”也不错啊!可当我看到阿长踩死“隐鼠”的那一段时，感觉真有点气愤，同时也为鲁迅失去“隐鼠”而感到惋惜。更感觉阿长真坏，不仅踩死了可爱的“隐鼠”，还把罪祸强加在了猫的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从看了《阿长与》开始，如今我已不记恨她了。在《阿长与》中的她，虽然多嘴，礼节多，但是她爽直、淳朴、又能帮鲁迅买《山海经》，人品也是不错的。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《朝花夕拾》的内容简短但不缺乏经典，看来我想读透这前半本书，还得好好体会、体会!</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名著读后感1000字大学生篇十</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 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名著读后感1000字以上 名著读后感1000字大学生篇十一</w:t>
      </w:r>
    </w:p>
    <w:p>
      <w:pPr>
        <w:ind w:left="0" w:right="0" w:firstLine="560"/>
        <w:spacing w:before="450" w:after="450" w:line="312" w:lineRule="auto"/>
      </w:pPr>
      <w:r>
        <w:rPr>
          <w:rFonts w:ascii="宋体" w:hAnsi="宋体" w:eastAsia="宋体" w:cs="宋体"/>
          <w:color w:val="000"/>
          <w:sz w:val="28"/>
          <w:szCs w:val="28"/>
        </w:rPr>
        <w:t xml:space="preserve">我从小以书为伴，以书为友，自然读了不少好书：有伴我成长的童话；有让我知人情懂事故的文学名着；还有令我知识丰富的科普读物总之我博览群书，读过的书数不胜数，但我最爱的还是史书《资治通鉴》。我从小与众不同，喜欢别人眼中所谓枯燥的历史。自从一次在书店里独具慧眼的挑中了《资治通鉴》后就爱不释手。自己时常沉醉于书中，看得废寝忘食也是常事。</w:t>
      </w:r>
    </w:p>
    <w:p>
      <w:pPr>
        <w:ind w:left="0" w:right="0" w:firstLine="560"/>
        <w:spacing w:before="450" w:after="450" w:line="312" w:lineRule="auto"/>
      </w:pPr>
      <w:r>
        <w:rPr>
          <w:rFonts w:ascii="宋体" w:hAnsi="宋体" w:eastAsia="宋体" w:cs="宋体"/>
          <w:color w:val="000"/>
          <w:sz w:val="28"/>
          <w:szCs w:val="28"/>
        </w:rPr>
        <w:t xml:space="preserve">《资治通鉴》的作者是北宋宋神宗时期着名的史学家，政治家司马光，主要讲叙了三强分晋到五代十国的沧桑历史，其中的改朝换代，人文风云令我感慨万分。</w:t>
      </w:r>
    </w:p>
    <w:p>
      <w:pPr>
        <w:ind w:left="0" w:right="0" w:firstLine="560"/>
        <w:spacing w:before="450" w:after="450" w:line="312" w:lineRule="auto"/>
      </w:pPr>
      <w:r>
        <w:rPr>
          <w:rFonts w:ascii="宋体" w:hAnsi="宋体" w:eastAsia="宋体" w:cs="宋体"/>
          <w:color w:val="000"/>
          <w:sz w:val="28"/>
          <w:szCs w:val="28"/>
        </w:rPr>
        <w:t xml:space="preserve">书中的人物不少，其中令我敬佩的人也不少。蜀国的诸葛亮足智多谋，神机妙算，一手缔造了蜀国；唐太宗李世民，励精图治，文韬武略，使封建王朝达到鼎盛；女皇武则天，有治国之才，用人之术，可谓巾帼不让须眉，还有完璧归赵的蔺相如，运筹策帷帐之中，决胜于千里之外的张良。令我敬佩的人数不胜数，更重要的是我应该学习他们的优点来充实自身，将来才能像他们一样有一番大作为！</w:t>
      </w:r>
    </w:p>
    <w:p>
      <w:pPr>
        <w:ind w:left="0" w:right="0" w:firstLine="560"/>
        <w:spacing w:before="450" w:after="450" w:line="312" w:lineRule="auto"/>
      </w:pPr>
      <w:r>
        <w:rPr>
          <w:rFonts w:ascii="宋体" w:hAnsi="宋体" w:eastAsia="宋体" w:cs="宋体"/>
          <w:color w:val="000"/>
          <w:sz w:val="28"/>
          <w:szCs w:val="28"/>
        </w:rPr>
        <w:t xml:space="preserve">人无完人，金无赤金，历代虽有雄才大略之人，但臭名昭着之人也不计其数。秦始皇虽有统一六国的盖世功勋，但其凶狠残暴也是妇孺皆知的，他焚书坑儒，荒淫无度，建造无比豪华的阿房宫，使人民生活在水深火热之中。还有隋炀帝杨广他心机颇深，虚伪做作，又荒淫暴虐，使得原本的繁荣盛世变得民不聊生。请君入瓮的来俊臣，口蜜腹剑的，李林甫。他们遗臭万年，为世人所唾骂。我更应该牢记前车之鉴。资治通鉴的本意也是如此。</w:t>
      </w:r>
    </w:p>
    <w:p>
      <w:pPr>
        <w:ind w:left="0" w:right="0" w:firstLine="560"/>
        <w:spacing w:before="450" w:after="450" w:line="312" w:lineRule="auto"/>
      </w:pPr>
      <w:r>
        <w:rPr>
          <w:rFonts w:ascii="宋体" w:hAnsi="宋体" w:eastAsia="宋体" w:cs="宋体"/>
          <w:color w:val="000"/>
          <w:sz w:val="28"/>
          <w:szCs w:val="28"/>
        </w:rPr>
        <w:t xml:space="preserve">这本《资治通鉴》令我受益匪浅，它使我学会了如何做人做事。我读它不仅丰富了知识更让自己终身谨记前人之事。记住小人的下场，学习圣天的品质，奋发向上，报效祖国，报效人民。</w:t>
      </w:r>
    </w:p>
    <w:p>
      <w:pPr>
        <w:ind w:left="0" w:right="0" w:firstLine="560"/>
        <w:spacing w:before="450" w:after="450" w:line="312" w:lineRule="auto"/>
      </w:pPr>
      <w:r>
        <w:rPr>
          <w:rFonts w:ascii="宋体" w:hAnsi="宋体" w:eastAsia="宋体" w:cs="宋体"/>
          <w:color w:val="000"/>
          <w:sz w:val="28"/>
          <w:szCs w:val="28"/>
        </w:rPr>
        <w:t xml:space="preserve">历史是辉煌的，这茫茫史海，让我畅游其中。在如今的康泰盛世中我们更应该汲取前人的优点，牢记前人的过失，奋发向上，成为一个真英雄！</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名著读后感1000字大学生篇十二</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名著读后感1000字大学生篇十三</w:t>
      </w:r>
    </w:p>
    <w:p>
      <w:pPr>
        <w:ind w:left="0" w:right="0" w:firstLine="560"/>
        <w:spacing w:before="450" w:after="450" w:line="312" w:lineRule="auto"/>
      </w:pPr>
      <w:r>
        <w:rPr>
          <w:rFonts w:ascii="宋体" w:hAnsi="宋体" w:eastAsia="宋体" w:cs="宋体"/>
          <w:color w:val="000"/>
          <w:sz w:val="28"/>
          <w:szCs w:val="28"/>
        </w:rPr>
        <w:t xml:space="preserve">近来，我看了一本书——鲁迅的回忆散文集——《朝花夕拾》。讲到这里我不禁想起了曾经看过的一部电影——“风雨故园”。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2025-01-23T00:02:29+08:00</dcterms:created>
  <dcterms:modified xsi:type="dcterms:W3CDTF">2025-01-23T00:02:29+08:00</dcterms:modified>
</cp:coreProperties>
</file>

<file path=docProps/custom.xml><?xml version="1.0" encoding="utf-8"?>
<Properties xmlns="http://schemas.openxmlformats.org/officeDocument/2006/custom-properties" xmlns:vt="http://schemas.openxmlformats.org/officeDocument/2006/docPropsVTypes"/>
</file>