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最新名著的读后感500字(12篇)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名著的读后感500字一想起了童年，我也曾经第一次撒把骑车，那是快乐的，无忧无虑的。更想起了犯下的现在看似微不足道，但曾经害怕得不得了的小错误。像阿米尔一样，有很多我隐瞒了，即使很小的事情，可一定会有类似的心理活动，恐惧，懦弱。想起了弟弟，我...</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名著的读后感500字一</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名著的读后感500字二</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名著的读后感500字四</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名著的读后感500字五</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名著的读后感500字六</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我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名著的读后感500字七</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名著的读后感500字八</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名著的读后感500字九</w:t>
      </w:r>
    </w:p>
    <w:p>
      <w:pPr>
        <w:ind w:left="0" w:right="0" w:firstLine="560"/>
        <w:spacing w:before="450" w:after="450" w:line="312" w:lineRule="auto"/>
      </w:pPr>
      <w:r>
        <w:rPr>
          <w:rFonts w:ascii="宋体" w:hAnsi="宋体" w:eastAsia="宋体" w:cs="宋体"/>
          <w:color w:val="000"/>
          <w:sz w:val="28"/>
          <w:szCs w:val="28"/>
        </w:rPr>
        <w:t xml:space="preserve">读了《水浒传》这本书，我感受到了封建社会的黑暗与腐朽、封建社会中统治阶级的罪恶，以及好汉们追求的“忠义”。</w:t>
      </w:r>
    </w:p>
    <w:p>
      <w:pPr>
        <w:ind w:left="0" w:right="0" w:firstLine="560"/>
        <w:spacing w:before="450" w:after="450" w:line="312" w:lineRule="auto"/>
      </w:pPr>
      <w:r>
        <w:rPr>
          <w:rFonts w:ascii="宋体" w:hAnsi="宋体" w:eastAsia="宋体" w:cs="宋体"/>
          <w:color w:val="000"/>
          <w:sz w:val="28"/>
          <w:szCs w:val="28"/>
        </w:rPr>
        <w:t xml:space="preserve">这本书大致讲述了：一百零八个好汉因为各种原因上了梁山泊，成为当时朝廷的一大心病，在朝廷几次攻打未果后，接受了招安，并帮助朝廷征辽、平王庆、平田虎、平方腊，最后仅剩二十余人。由于朝廷的四大奸臣嫉妒其功劳，部分剩下受封赏的好汉被害得丢官或被害死。</w:t>
      </w:r>
    </w:p>
    <w:p>
      <w:pPr>
        <w:ind w:left="0" w:right="0" w:firstLine="560"/>
        <w:spacing w:before="450" w:after="450" w:line="312" w:lineRule="auto"/>
      </w:pPr>
      <w:r>
        <w:rPr>
          <w:rFonts w:ascii="宋体" w:hAnsi="宋体" w:eastAsia="宋体" w:cs="宋体"/>
          <w:color w:val="000"/>
          <w:sz w:val="28"/>
          <w:szCs w:val="28"/>
        </w:rPr>
        <w:t xml:space="preserve">作者施耐庵在书中塑造了一百零八个好汉、四大奸臣以及听信奸臣之言的宋徽宗等形象。本书对于人物的描写得十分生动，感觉有血有肉。好汉们各有不同的性格，语言描写也十分出色。故事的描写也是环环相扣，很自然的引出下文，非常真实。</w:t>
      </w:r>
    </w:p>
    <w:p>
      <w:pPr>
        <w:ind w:left="0" w:right="0" w:firstLine="560"/>
        <w:spacing w:before="450" w:after="450" w:line="312" w:lineRule="auto"/>
      </w:pPr>
      <w:r>
        <w:rPr>
          <w:rFonts w:ascii="宋体" w:hAnsi="宋体" w:eastAsia="宋体" w:cs="宋体"/>
          <w:color w:val="000"/>
          <w:sz w:val="28"/>
          <w:szCs w:val="28"/>
        </w:rPr>
        <w:t xml:space="preserve">整本书中我最喜欢的人物莫过于浪子燕青了。他“忠”——对朝廷忠，同其他好汉一同为朝廷平息叛乱;对主人忠，在卢俊义有难时帮助其脱险。他“义”，对朋友从来都是很好，一直为朋友着想。他吹拉弹唱，样样精通;一身本事，无人比得;弩箭从不放空，相扑更是天下第一。黑旋风李逵在梁山上天不怕地不怕，翻了脸宋江也敢骂，唯独怕燕青。他虽是三十六天罡星之末，但十分机智。招安之事，燕青从李师师处入手，才得以见到宋徽宗，如果没有燕青，就没有梁山泊的招安。最终，他同其他好汉为朝廷平息叛乱后，意识到“飞鸟尽，良弓藏;狡兔死，走狗烹”，预感跟卢俊义前去受封没有好结果，便独自离去，功成身退。燕青这样的人物，不得不令我佩服。</w:t>
      </w:r>
    </w:p>
    <w:p>
      <w:pPr>
        <w:ind w:left="0" w:right="0" w:firstLine="560"/>
        <w:spacing w:before="450" w:after="450" w:line="312" w:lineRule="auto"/>
      </w:pPr>
      <w:r>
        <w:rPr>
          <w:rFonts w:ascii="宋体" w:hAnsi="宋体" w:eastAsia="宋体" w:cs="宋体"/>
          <w:color w:val="000"/>
          <w:sz w:val="28"/>
          <w:szCs w:val="28"/>
        </w:rPr>
        <w:t xml:space="preserve">《水浒传》中，每一回的开头都会有一首诗词，有些讲述了章节的大致内容，有些则写出了作者的生活态度与想法。第七十九回开头的一首《西江月》：“软弱安身之本，刚强惹祸之胎。无争无竞是贤才，亏我些儿何碍。钝斧锤砖易碎，快刀劈水难开。但看发白齿牙衰，惟有舌根不坏。”这首词说明的道理与老子的一个故事差不多，反映出：柔弱有时能够胜过刚强。</w:t>
      </w:r>
    </w:p>
    <w:p>
      <w:pPr>
        <w:ind w:left="0" w:right="0" w:firstLine="560"/>
        <w:spacing w:before="450" w:after="450" w:line="312" w:lineRule="auto"/>
      </w:pPr>
      <w:r>
        <w:rPr>
          <w:rFonts w:ascii="宋体" w:hAnsi="宋体" w:eastAsia="宋体" w:cs="宋体"/>
          <w:color w:val="000"/>
          <w:sz w:val="28"/>
          <w:szCs w:val="28"/>
        </w:rPr>
        <w:t xml:space="preserve">《水浒传》的确是一本十分耐人寻味的好书，故事情节与深刻意义都等着我们去发掘。</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名著的读后感500字篇十一</w:t>
      </w:r>
    </w:p>
    <w:p>
      <w:pPr>
        <w:ind w:left="0" w:right="0" w:firstLine="560"/>
        <w:spacing w:before="450" w:after="450" w:line="312" w:lineRule="auto"/>
      </w:pPr>
      <w:r>
        <w:rPr>
          <w:rFonts w:ascii="宋体" w:hAnsi="宋体" w:eastAsia="宋体" w:cs="宋体"/>
          <w:color w:val="000"/>
          <w:sz w:val="28"/>
          <w:szCs w:val="28"/>
        </w:rPr>
        <w:t xml:space="preserve">村庄的小道上，几棵歪脖子树上没有一片树叶，而是落满了皑皑白雪;屋顶的边边角角、门前的石阶和窗户的木棱上洒满了层层雪白;墙壁的缝隙和路边的废石中塞满了洁白的“棉花团”。远处隐约可见的群山万壑仿佛一峰峰落雪的驼峰一般。</w:t>
      </w:r>
    </w:p>
    <w:p>
      <w:pPr>
        <w:ind w:left="0" w:right="0" w:firstLine="560"/>
        <w:spacing w:before="450" w:after="450" w:line="312" w:lineRule="auto"/>
      </w:pPr>
      <w:r>
        <w:rPr>
          <w:rFonts w:ascii="宋体" w:hAnsi="宋体" w:eastAsia="宋体" w:cs="宋体"/>
          <w:color w:val="000"/>
          <w:sz w:val="28"/>
          <w:szCs w:val="28"/>
        </w:rPr>
        <w:t xml:space="preserve">在这洁白无瑕的世界中，时间仿佛停止。可路上两串新踩的脚印告诉我们时间仍在流失;向着脚印追随，一老一小引入眼帘。在世界的包裹中，他们的身影显得格外孤单。</w:t>
      </w:r>
    </w:p>
    <w:p>
      <w:pPr>
        <w:ind w:left="0" w:right="0" w:firstLine="560"/>
        <w:spacing w:before="450" w:after="450" w:line="312" w:lineRule="auto"/>
      </w:pPr>
      <w:r>
        <w:rPr>
          <w:rFonts w:ascii="宋体" w:hAnsi="宋体" w:eastAsia="宋体" w:cs="宋体"/>
          <w:color w:val="000"/>
          <w:sz w:val="28"/>
          <w:szCs w:val="28"/>
        </w:rPr>
        <w:t xml:space="preserve">凄凉中带着一丝丝凄美的封面引起我的遐想;难道这就代表了鲁迅先生的童年吗?并不是这样吧?</w:t>
      </w:r>
    </w:p>
    <w:p>
      <w:pPr>
        <w:ind w:left="0" w:right="0" w:firstLine="560"/>
        <w:spacing w:before="450" w:after="450" w:line="312" w:lineRule="auto"/>
      </w:pPr>
      <w:r>
        <w:rPr>
          <w:rFonts w:ascii="宋体" w:hAnsi="宋体" w:eastAsia="宋体" w:cs="宋体"/>
          <w:color w:val="000"/>
          <w:sz w:val="28"/>
          <w:szCs w:val="28"/>
        </w:rPr>
        <w:t xml:space="preserve">《从百草园到三味书屋》给我留下极深刻的印象;这是鲁迅先生快乐的源泉，但也是埋葬他快乐的坟墓。没错，鲁迅先生快乐的回忆仿佛都发生在这里，同时也在这里戛然而止。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这天真活泼的话语给我留下深刻印象。使我产生共鸣，带给了我无限美好的幻想……</w:t>
      </w:r>
    </w:p>
    <w:p>
      <w:pPr>
        <w:ind w:left="0" w:right="0" w:firstLine="560"/>
        <w:spacing w:before="450" w:after="450" w:line="312" w:lineRule="auto"/>
      </w:pPr>
      <w:r>
        <w:rPr>
          <w:rFonts w:ascii="宋体" w:hAnsi="宋体" w:eastAsia="宋体" w:cs="宋体"/>
          <w:color w:val="000"/>
          <w:sz w:val="28"/>
          <w:szCs w:val="28"/>
        </w:rPr>
        <w:t xml:space="preserve">我仿佛看见幼年的鲁迅奔跑在百草园中，追捕着蝴蝶、偷看着小虫、机灵的爬树、努力的大笑……但这一切的美好被瞬间打破——正如鲁迅先生自己所讲的，被不幸的送到了三味书屋。那个私人学校好像剥夺了孩子快乐的权利。于是，这乏味的读书生活引起了幼年鲁迅极大的不满。</w:t>
      </w:r>
    </w:p>
    <w:p>
      <w:pPr>
        <w:ind w:left="0" w:right="0" w:firstLine="560"/>
        <w:spacing w:before="450" w:after="450" w:line="312" w:lineRule="auto"/>
      </w:pPr>
      <w:r>
        <w:rPr>
          <w:rFonts w:ascii="宋体" w:hAnsi="宋体" w:eastAsia="宋体" w:cs="宋体"/>
          <w:color w:val="000"/>
          <w:sz w:val="28"/>
          <w:szCs w:val="28"/>
        </w:rPr>
        <w:t xml:space="preserve">可是谁能想到呢，这并不是最悲哀的。后来，鲁迅先生的父亲病故了。也就是说，家中的顶梁柱倒塌了、鲁迅心中最敬爱的父亲永远不会回来了。这在幼年的鲁迅眼中，一直都是不可磨灭的沉重的痛;是一段辛酸的不堪回首的往事。况且父亲是被江湖庸医所误。但文章中，并没有用过多笔墨描写鲁迅先生对父亲病故之事的难过与悲哀，而是一再讽刺了江湖庸医的荒诞;他们巫医不分，勒索钱财，草菅人命……简直是强盗。他们的行为作风屡次遭到鲁迅先生的批评，也应当遭到全社会的唾弃。封建主义孝道并不可取，人道主义才应该是真理。我们一定要为父母的生命和健康负责，向他们为我们一样。</w:t>
      </w:r>
    </w:p>
    <w:p>
      <w:pPr>
        <w:ind w:left="0" w:right="0" w:firstLine="560"/>
        <w:spacing w:before="450" w:after="450" w:line="312" w:lineRule="auto"/>
      </w:pPr>
      <w:r>
        <w:rPr>
          <w:rFonts w:ascii="宋体" w:hAnsi="宋体" w:eastAsia="宋体" w:cs="宋体"/>
          <w:color w:val="000"/>
          <w:sz w:val="28"/>
          <w:szCs w:val="28"/>
        </w:rPr>
        <w:t xml:space="preserve">整本书留给我太多想像，几个简简单单的小故事反映出当时社会腐败的真实面目，几句简短的话语便能让人拍手叫好甚至陷入自责。我想，这也许就是鲁迅先生的魅力吧。也许这一切都源于他悲喜交加，大起大落的童年生活。他自由的天性给予他不同于常人的东西，于是他充分利用这不同打造了一个不同的自己，勇敢地站出来，与全社会的黑暗奋力斗争……</w:t>
      </w:r>
    </w:p>
    <w:p>
      <w:pPr>
        <w:ind w:left="0" w:right="0" w:firstLine="560"/>
        <w:spacing w:before="450" w:after="450" w:line="312" w:lineRule="auto"/>
      </w:pPr>
      <w:r>
        <w:rPr>
          <w:rFonts w:ascii="黑体" w:hAnsi="黑体" w:eastAsia="黑体" w:cs="黑体"/>
          <w:color w:val="000000"/>
          <w:sz w:val="36"/>
          <w:szCs w:val="36"/>
          <w:b w:val="1"/>
          <w:bCs w:val="1"/>
        </w:rPr>
        <w:t xml:space="preserve">名著的读后感500字篇十二</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2025-04-01T08:09:56+08:00</dcterms:created>
  <dcterms:modified xsi:type="dcterms:W3CDTF">2025-04-01T08:09:56+08:00</dcterms:modified>
</cp:coreProperties>
</file>

<file path=docProps/custom.xml><?xml version="1.0" encoding="utf-8"?>
<Properties xmlns="http://schemas.openxmlformats.org/officeDocument/2006/custom-properties" xmlns:vt="http://schemas.openxmlformats.org/officeDocument/2006/docPropsVTypes"/>
</file>