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悲惨世界的读后感200字(4篇)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悲惨世界的读后感200字一当冉阿让走出围困他十九年那黑暗的监狱后，他过得并不快乐，悲惨世界读后感。大家怀疑他，厌恶他，酒馆不让进，旅店老板亦赶他出来。长途跋涉的他，腹空乏力，却无处可去，幸好遇见慈祥的米里艾主教。善良的主教不仅给予他食物，还...</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悲惨世界的读后感200字一</w:t>
      </w:r>
    </w:p>
    <w:p>
      <w:pPr>
        <w:ind w:left="0" w:right="0" w:firstLine="560"/>
        <w:spacing w:before="450" w:after="450" w:line="312" w:lineRule="auto"/>
      </w:pPr>
      <w:r>
        <w:rPr>
          <w:rFonts w:ascii="宋体" w:hAnsi="宋体" w:eastAsia="宋体" w:cs="宋体"/>
          <w:color w:val="000"/>
          <w:sz w:val="28"/>
          <w:szCs w:val="28"/>
        </w:rPr>
        <w:t xml:space="preserve">当冉阿让走出围困他十九年那黑暗的监狱后，他过得并不快乐，悲惨世界读后感。大家怀疑他，厌恶他，酒馆不让进，旅店老板亦赶他出来。长途跋涉的他，腹空乏力，却无处可去，幸好遇见慈祥的米里艾主教。善良的主教不仅给予他食物，还给他提供了舒适的客房，甚至在其偷了银碟子准备逃跑时原谅他，并赠与一对贵重的银烛台――“你再也不是坏人了，请用这些银碟子做个正正经经的人。”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还有可怜的女工――芳汀，为了自谋生活，将自己的女儿寄养在了恶棍德拿第家中。德纳第夫妇以各种理由向她索要着女儿生活必须的“费用”。这个在苦难中打滚的母亲啊，善良而单纯，为了自己的女儿，不惜卖掉最宝贵的头发和牙齿，最后连生命也献给了她。</w:t>
      </w:r>
    </w:p>
    <w:p>
      <w:pPr>
        <w:ind w:left="0" w:right="0" w:firstLine="560"/>
        <w:spacing w:before="450" w:after="450" w:line="312" w:lineRule="auto"/>
      </w:pPr>
      <w:r>
        <w:rPr>
          <w:rFonts w:ascii="宋体" w:hAnsi="宋体" w:eastAsia="宋体" w:cs="宋体"/>
          <w:color w:val="000"/>
          <w:sz w:val="28"/>
          <w:szCs w:val="28"/>
        </w:rPr>
        <w:t xml:space="preserve">说到善恶，主教、芳汀以及后来的冉阿让，他们都是善良的人。纵然这个世界存在各种各样的悲惨，可他们却依然为这个世界点缀了一份温暖！</w:t>
      </w:r>
    </w:p>
    <w:p>
      <w:pPr>
        <w:ind w:left="0" w:right="0" w:firstLine="560"/>
        <w:spacing w:before="450" w:after="450" w:line="312" w:lineRule="auto"/>
      </w:pPr>
      <w:r>
        <w:rPr>
          <w:rFonts w:ascii="宋体" w:hAnsi="宋体" w:eastAsia="宋体" w:cs="宋体"/>
          <w:color w:val="000"/>
          <w:sz w:val="28"/>
          <w:szCs w:val="28"/>
        </w:rPr>
        <w:t xml:space="preserve">《悲惨世界》不仅以细腻的文笔铺叙了在资本主义社会最低阶层的人们的生活写照，也对爱、善与恶进行了描绘。我不禁感慨故事的结尾——</w:t>
      </w:r>
    </w:p>
    <w:p>
      <w:pPr>
        <w:ind w:left="0" w:right="0" w:firstLine="560"/>
        <w:spacing w:before="450" w:after="450" w:line="312" w:lineRule="auto"/>
      </w:pPr>
      <w:r>
        <w:rPr>
          <w:rFonts w:ascii="宋体" w:hAnsi="宋体" w:eastAsia="宋体" w:cs="宋体"/>
          <w:color w:val="000"/>
          <w:sz w:val="28"/>
          <w:szCs w:val="28"/>
        </w:rPr>
        <w:t xml:space="preserve">“冉阿让真的死了吗？”</w:t>
      </w:r>
    </w:p>
    <w:p>
      <w:pPr>
        <w:ind w:left="0" w:right="0" w:firstLine="560"/>
        <w:spacing w:before="450" w:after="450" w:line="312" w:lineRule="auto"/>
      </w:pPr>
      <w:r>
        <w:rPr>
          <w:rFonts w:ascii="宋体" w:hAnsi="宋体" w:eastAsia="宋体" w:cs="宋体"/>
          <w:color w:val="000"/>
          <w:sz w:val="28"/>
          <w:szCs w:val="28"/>
        </w:rPr>
        <w:t xml:space="preserve">“不，他已经用生命竖立起了人们心中属于善良的丰碑”。</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悲惨世界的读后感200字二</w:t>
      </w:r>
    </w:p>
    <w:p>
      <w:pPr>
        <w:ind w:left="0" w:right="0" w:firstLine="560"/>
        <w:spacing w:before="450" w:after="450" w:line="312" w:lineRule="auto"/>
      </w:pPr>
      <w:r>
        <w:rPr>
          <w:rFonts w:ascii="宋体" w:hAnsi="宋体" w:eastAsia="宋体" w:cs="宋体"/>
          <w:color w:val="000"/>
          <w:sz w:val="28"/>
          <w:szCs w:val="28"/>
        </w:rPr>
        <w:t xml:space="preserve">悲惨世界这本书是9世纪法国的著名作家雨果的成名作之一，它主要讲了在法国大革命时期，主人公冉阿让为了姐姐和她的七个孩子工作真的了一分微薄的收入，又一次他们全家都在挨饿，冉阿让偷了一块面包被判了年的苦役，他两次想越狱逃走，却都失败了，又被判了9年的有期徒刑。在他刑满释放时，他满怀愤怒，他善良的心已经被仇恨污染，对社会满怀仇恨。旅馆和别人家里都拒绝给他食宿，最后一位好心的神父收留了他，还帮他洗净了灵魂。后来冉阿让成为了一名好市长，帮助了方叮和他的女儿克塞特。</w:t>
      </w:r>
    </w:p>
    <w:p>
      <w:pPr>
        <w:ind w:left="0" w:right="0" w:firstLine="560"/>
        <w:spacing w:before="450" w:after="450" w:line="312" w:lineRule="auto"/>
      </w:pPr>
      <w:r>
        <w:rPr>
          <w:rFonts w:ascii="宋体" w:hAnsi="宋体" w:eastAsia="宋体" w:cs="宋体"/>
          <w:color w:val="000"/>
          <w:sz w:val="28"/>
          <w:szCs w:val="28"/>
        </w:rPr>
        <w:t xml:space="preserve">小说的最后，冉阿让死了（雨果小说最后主人公都是死了的，悲剧啊）。</w:t>
      </w:r>
    </w:p>
    <w:p>
      <w:pPr>
        <w:ind w:left="0" w:right="0" w:firstLine="560"/>
        <w:spacing w:before="450" w:after="450" w:line="312" w:lineRule="auto"/>
      </w:pPr>
      <w:r>
        <w:rPr>
          <w:rFonts w:ascii="宋体" w:hAnsi="宋体" w:eastAsia="宋体" w:cs="宋体"/>
          <w:color w:val="000"/>
          <w:sz w:val="28"/>
          <w:szCs w:val="28"/>
        </w:rPr>
        <w:t xml:space="preserve">这部小说里，我最崇敬的就是冉阿让了，虽然他一开始是被社会弄的他善良的心都邪恶了，但是经过善良的神父的帮助，他又变成了一位好人。他帮助人的事迹是那么的感人，别人侮辱他，他毫不还手，又十分的疾恶如仇，是一位令人敬仰的好市长……</w:t>
      </w:r>
    </w:p>
    <w:p>
      <w:pPr>
        <w:ind w:left="0" w:right="0" w:firstLine="560"/>
        <w:spacing w:before="450" w:after="450" w:line="312" w:lineRule="auto"/>
      </w:pPr>
      <w:r>
        <w:rPr>
          <w:rFonts w:ascii="宋体" w:hAnsi="宋体" w:eastAsia="宋体" w:cs="宋体"/>
          <w:color w:val="000"/>
          <w:sz w:val="28"/>
          <w:szCs w:val="28"/>
        </w:rPr>
        <w:t xml:space="preserve">在这篇小说中，我最喜欢的段落就是神父帮助冉阿让的地方了：</w:t>
      </w:r>
    </w:p>
    <w:p>
      <w:pPr>
        <w:ind w:left="0" w:right="0" w:firstLine="560"/>
        <w:spacing w:before="450" w:after="450" w:line="312" w:lineRule="auto"/>
      </w:pPr>
      <w:r>
        <w:rPr>
          <w:rFonts w:ascii="宋体" w:hAnsi="宋体" w:eastAsia="宋体" w:cs="宋体"/>
          <w:color w:val="000"/>
          <w:sz w:val="28"/>
          <w:szCs w:val="28"/>
        </w:rPr>
        <w:t xml:space="preserve">冉阿让偷了教主十分精致的\'银碟子，被抓了回来，教主不但不生气，还跟olc解释说：“这银碟子不是他偷的，而是我送给他的。”olc走了之后，教主也没责备冉阿让，说“我已经洗净了你的灵魂，你现在是个好人了，去好好生活吧。”</w:t>
      </w:r>
    </w:p>
    <w:p>
      <w:pPr>
        <w:ind w:left="0" w:right="0" w:firstLine="560"/>
        <w:spacing w:before="450" w:after="450" w:line="312" w:lineRule="auto"/>
      </w:pPr>
      <w:r>
        <w:rPr>
          <w:rFonts w:ascii="宋体" w:hAnsi="宋体" w:eastAsia="宋体" w:cs="宋体"/>
          <w:color w:val="000"/>
          <w:sz w:val="28"/>
          <w:szCs w:val="28"/>
        </w:rPr>
        <w:t xml:space="preserve">这本书十分好看，虽然结尾十分悲剧，但内容也有许多让人感动的地方，真是一本精彩的世界名著啊！</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悲惨世界的读后感200字三</w:t>
      </w:r>
    </w:p>
    <w:p>
      <w:pPr>
        <w:ind w:left="0" w:right="0" w:firstLine="560"/>
        <w:spacing w:before="450" w:after="450" w:line="312" w:lineRule="auto"/>
      </w:pPr>
      <w:r>
        <w:rPr>
          <w:rFonts w:ascii="宋体" w:hAnsi="宋体" w:eastAsia="宋体" w:cs="宋体"/>
          <w:color w:val="000"/>
          <w:sz w:val="28"/>
          <w:szCs w:val="28"/>
        </w:rPr>
        <w:t xml:space="preserve">最近，我读了法国著名作家雨果享誉世界的代表作之一《悲惨世界》。</w:t>
      </w:r>
    </w:p>
    <w:p>
      <w:pPr>
        <w:ind w:left="0" w:right="0" w:firstLine="560"/>
        <w:spacing w:before="450" w:after="450" w:line="312" w:lineRule="auto"/>
      </w:pPr>
      <w:r>
        <w:rPr>
          <w:rFonts w:ascii="宋体" w:hAnsi="宋体" w:eastAsia="宋体" w:cs="宋体"/>
          <w:color w:val="000"/>
          <w:sz w:val="28"/>
          <w:szCs w:val="28"/>
        </w:rPr>
        <w:t xml:space="preserve">这本书叙述了这样一个故事：平民冉阿让由于饥饿过度偷了一个面包，使他在监狱里度过了黑暗的19年。出狱后，他受到了人们的歧视，受到一次又一次不公平的对待，冉阿让再度陷入绝望之中，他决定报复这个社会。就在他实行报复行窃大主教的第二天就被警察抓住，以为将再次面临牢狱之灾的时候，奇迹出现了，这位善良的主教没有告发他，而是用他的仁慈之心改变了冉阿让的后半生，几年后，他改换身份，尽全力帮助别人，想多做些好事来弥补从前犯下的罪过。但当人们知道他从前是个苦役犯后，都带着歧视、刻薄的眼光看他。最后，冉阿让奋不顾身地将在街垒战中受伤的马利尤斯救出，成全了一对年轻人的婚姻，但自己却一度受到误解，抑郁成疾，最终凄惨地死去了。</w:t>
      </w:r>
    </w:p>
    <w:p>
      <w:pPr>
        <w:ind w:left="0" w:right="0" w:firstLine="560"/>
        <w:spacing w:before="450" w:after="450" w:line="312" w:lineRule="auto"/>
      </w:pPr>
      <w:r>
        <w:rPr>
          <w:rFonts w:ascii="宋体" w:hAnsi="宋体" w:eastAsia="宋体" w:cs="宋体"/>
          <w:color w:val="000"/>
          <w:sz w:val="28"/>
          <w:szCs w:val="28"/>
        </w:rPr>
        <w:t xml:space="preserve">“人间所有的勇气，所有的美德，所有的英雄品质，所有的神圣精神，他都具备。”这是在小说末尾，贵族青年马利尤斯知道冉阿让的身份后对他发出的评价。</w:t>
      </w:r>
    </w:p>
    <w:p>
      <w:pPr>
        <w:ind w:left="0" w:right="0" w:firstLine="560"/>
        <w:spacing w:before="450" w:after="450" w:line="312" w:lineRule="auto"/>
      </w:pPr>
      <w:r>
        <w:rPr>
          <w:rFonts w:ascii="宋体" w:hAnsi="宋体" w:eastAsia="宋体" w:cs="宋体"/>
          <w:color w:val="000"/>
          <w:sz w:val="28"/>
          <w:szCs w:val="28"/>
        </w:rPr>
        <w:t xml:space="preserve">有时候，人犯错不是因为自身的问题，而是因为被逼到了黑暗的角落，如果能给犯错的人一束阳光，一个改过自新的机会，让他从黑暗中走出来，那该产生多么巨大的变化呀!</w:t>
      </w:r>
    </w:p>
    <w:p>
      <w:pPr>
        <w:ind w:left="0" w:right="0" w:firstLine="560"/>
        <w:spacing w:before="450" w:after="450" w:line="312" w:lineRule="auto"/>
      </w:pPr>
      <w:r>
        <w:rPr>
          <w:rFonts w:ascii="宋体" w:hAnsi="宋体" w:eastAsia="宋体" w:cs="宋体"/>
          <w:color w:val="000"/>
          <w:sz w:val="28"/>
          <w:szCs w:val="28"/>
        </w:rPr>
        <w:t xml:space="preserve">雨果认为，世界上存在着两种法律：高级的法律是仁慈和爱，它可以杜绝罪恶，唤醒良知;低级的法律是刑罚，它只会激起人的反叛心而加深犯罪。前者体现者为卡福汝主教，他用道德感化和博爱唤醒了冉阿让的良知，使他成为真正的人;而后者的代表是警探沙威，他如鹰犬一样跟踪冉阿让，迫害走投无路的芳汀，如冷血动物，他最后的投河，标志着当时法律在崇高道德面前的渺小。</w:t>
      </w:r>
    </w:p>
    <w:p>
      <w:pPr>
        <w:ind w:left="0" w:right="0" w:firstLine="560"/>
        <w:spacing w:before="450" w:after="450" w:line="312" w:lineRule="auto"/>
      </w:pPr>
      <w:r>
        <w:rPr>
          <w:rFonts w:ascii="宋体" w:hAnsi="宋体" w:eastAsia="宋体" w:cs="宋体"/>
          <w:color w:val="000"/>
          <w:sz w:val="28"/>
          <w:szCs w:val="28"/>
        </w:rPr>
        <w:t xml:space="preserve">“只有爱，才能消灭世界上的一切不幸”现实生活中，平凡的爱随处可见：当你沮丧不已时那温暖的拥抱;当你激动万分时那热情的击掌;当你愤怒难堪时那理解的目光……是的，爱或是一句亲切的问候，或是严厉的批评，或是人们之间的互帮互助，爱或许只是一个微小的动作。</w:t>
      </w:r>
    </w:p>
    <w:p>
      <w:pPr>
        <w:ind w:left="0" w:right="0" w:firstLine="560"/>
        <w:spacing w:before="450" w:after="450" w:line="312" w:lineRule="auto"/>
      </w:pPr>
      <w:r>
        <w:rPr>
          <w:rFonts w:ascii="宋体" w:hAnsi="宋体" w:eastAsia="宋体" w:cs="宋体"/>
          <w:color w:val="000"/>
          <w:sz w:val="28"/>
          <w:szCs w:val="28"/>
        </w:rPr>
        <w:t xml:space="preserve">愿人与人之间少一点自私、贪婪和算计;愿我们每个人都像冉阿让一样怀着一颗博爱、宽容、感恩的心去看待这个社会，去对待周围的人;愿人们的灵魂都是高尚、谦卑的。这样，不论你的出身、地位、学历、财产如何，你只要有一颗高尚纯洁的心灵，就可以照亮身边的人，也只有这样的人，才配称得上一个真正高贵的人!</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悲惨世界的读后感200字四</w:t>
      </w:r>
    </w:p>
    <w:p>
      <w:pPr>
        <w:ind w:left="0" w:right="0" w:firstLine="560"/>
        <w:spacing w:before="450" w:after="450" w:line="312" w:lineRule="auto"/>
      </w:pPr>
      <w:r>
        <w:rPr>
          <w:rFonts w:ascii="宋体" w:hAnsi="宋体" w:eastAsia="宋体" w:cs="宋体"/>
          <w:color w:val="000"/>
          <w:sz w:val="28"/>
          <w:szCs w:val="28"/>
        </w:rPr>
        <w:t xml:space="preserve">经过漫长时间检验的杰作，捧读后将永存读者心头的雄浑的人类史诗，具有浓重瑰丽的色彩，磅礴浩大的气势，是人类文学史上浪漫主义和现实主义相结合的典范，它就是——《悲惨世界》。</w:t>
      </w:r>
    </w:p>
    <w:p>
      <w:pPr>
        <w:ind w:left="0" w:right="0" w:firstLine="560"/>
        <w:spacing w:before="450" w:after="450" w:line="312" w:lineRule="auto"/>
      </w:pPr>
      <w:r>
        <w:rPr>
          <w:rFonts w:ascii="宋体" w:hAnsi="宋体" w:eastAsia="宋体" w:cs="宋体"/>
          <w:color w:val="000"/>
          <w:sz w:val="28"/>
          <w:szCs w:val="28"/>
        </w:rPr>
        <w:t xml:space="preserve">《悲惨世界》是法国重要诗人、小说家、戏剧家和社会活动家维克多·雨果的长篇小说，也是他的代表作之一。小说讲述了苦役犯冉·阿让，出狱后，受到教主感化，决心从善，广施仁爱，后来被任命为市长，他为女工芳汀去寻找她的女儿珂赛特，并将她从凶狠的德纳第夫妇手中拯救出来，让她接受教育，最终获得幸福的故事。</w:t>
      </w:r>
    </w:p>
    <w:p>
      <w:pPr>
        <w:ind w:left="0" w:right="0" w:firstLine="560"/>
        <w:spacing w:before="450" w:after="450" w:line="312" w:lineRule="auto"/>
      </w:pPr>
      <w:r>
        <w:rPr>
          <w:rFonts w:ascii="宋体" w:hAnsi="宋体" w:eastAsia="宋体" w:cs="宋体"/>
          <w:color w:val="000"/>
          <w:sz w:val="28"/>
          <w:szCs w:val="28"/>
        </w:rPr>
        <w:t xml:space="preserve">从文字中，我似乎可以看见雨果对德纳第夫妇残暴而无人性的做法的斥责与厌恶，对冉·阿让拯救珂赛特行动的赞赏与认同；对珂赛特与芳汀凄惨命运的同情与怜悯。在我看来，雨果其实是把德纳第夫妇比作了剥削者，他们残忍的从珂赛特与芳汀等人民身上榨取他们现时对他们来说有用的利益，无用时便百般喝斥，一旦他们体现出了一定的利益的时候，又将他们好好地利用一番，却从不顾及后果，这不正如一句俗语“招之即来，挥之即去”吗？</w:t>
      </w:r>
    </w:p>
    <w:p>
      <w:pPr>
        <w:ind w:left="0" w:right="0" w:firstLine="560"/>
        <w:spacing w:before="450" w:after="450" w:line="312" w:lineRule="auto"/>
      </w:pPr>
      <w:r>
        <w:rPr>
          <w:rFonts w:ascii="宋体" w:hAnsi="宋体" w:eastAsia="宋体" w:cs="宋体"/>
          <w:color w:val="000"/>
          <w:sz w:val="28"/>
          <w:szCs w:val="28"/>
        </w:rPr>
        <w:t xml:space="preserve">他又把拯救珂赛特和芳汀等人民于水深火热中的冉·阿让比作了英雄，让他与奸诈卑鄙的德纳第夫妇进行周旋，将珂赛特从他们的魔爪中拯救了出来，为他围上了一层英雄的光圈。</w:t>
      </w:r>
    </w:p>
    <w:p>
      <w:pPr>
        <w:ind w:left="0" w:right="0" w:firstLine="560"/>
        <w:spacing w:before="450" w:after="450" w:line="312" w:lineRule="auto"/>
      </w:pPr>
      <w:r>
        <w:rPr>
          <w:rFonts w:ascii="宋体" w:hAnsi="宋体" w:eastAsia="宋体" w:cs="宋体"/>
          <w:color w:val="000"/>
          <w:sz w:val="28"/>
          <w:szCs w:val="28"/>
        </w:rPr>
        <w:t xml:space="preserve">有时我会在想，这篇小说是不是作者对当时社会的一个揭示呢？我认为这部作品揭示了法国大革命前夕社会各阶层人民的不同的命运，揭示了当时社会的种种矛盾，反映了法国社会的现实生活，歌颂了人性的善良与纯真，鞭挞统治阶级和上流社会的相互倾轧的丑恶现象。也体现了作者对黑暗的憎恶，对光明的向往。</w:t>
      </w:r>
    </w:p>
    <w:p>
      <w:pPr>
        <w:ind w:left="0" w:right="0" w:firstLine="560"/>
        <w:spacing w:before="450" w:after="450" w:line="312" w:lineRule="auto"/>
      </w:pPr>
      <w:r>
        <w:rPr>
          <w:rFonts w:ascii="宋体" w:hAnsi="宋体" w:eastAsia="宋体" w:cs="宋体"/>
          <w:color w:val="000"/>
          <w:sz w:val="28"/>
          <w:szCs w:val="28"/>
        </w:rPr>
        <w:t xml:space="preserve">雨果用他的笔为我们演绎了一场人类历史发展中的永恒的矛盾，也诉说了生活在那时社会中的人们的心声，同时表明作者热爱和平，抵制战争的内心思想，至少我会这么认为的。正如书中所说，以人类生存的名义去批判一切异已的力量，从而表现了人类历史发展的永恒矛盾。在这个意义上《悲惨世界》可以称作一部人类的“苦难大全”。</w:t>
      </w:r>
    </w:p>
    <w:p>
      <w:pPr>
        <w:ind w:left="0" w:right="0" w:firstLine="560"/>
        <w:spacing w:before="450" w:after="450" w:line="312" w:lineRule="auto"/>
      </w:pPr>
      <w:r>
        <w:rPr>
          <w:rFonts w:ascii="宋体" w:hAnsi="宋体" w:eastAsia="宋体" w:cs="宋体"/>
          <w:color w:val="000"/>
          <w:sz w:val="28"/>
          <w:szCs w:val="28"/>
        </w:rPr>
        <w:t xml:space="preserve">每读一次《悲惨世界》我的内心就为之震撼一次，我不由得感叹道：“在黑暗无助徘徊的人们，他那舍己为人的情操在每个人的心中熠熠生辉，那高大的身影宛如上帝的光辉一般给予人们内心及灵魂上的救赎。他灵魂所散发出来的圣洁的光辉，会照亮善人心中的仁爱之光，会指引在黑暗中迷路的人们通向光明的路。对我而言，《悲惨世界》它是一部能触及人灵魂的佳作，是明灯，是灯塔，我希冀着更多的同龄人喜爱这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2025-04-20T21:22:30+08:00</dcterms:created>
  <dcterms:modified xsi:type="dcterms:W3CDTF">2025-04-20T21:22:30+08:00</dcterms:modified>
</cp:coreProperties>
</file>

<file path=docProps/custom.xml><?xml version="1.0" encoding="utf-8"?>
<Properties xmlns="http://schemas.openxmlformats.org/officeDocument/2006/custom-properties" xmlns:vt="http://schemas.openxmlformats.org/officeDocument/2006/docPropsVTypes"/>
</file>