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《最好的老师》读后感通用6篇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记录我们在阅读过程中的情感和体验的方式，写读后感有助于我们更好地理解书中的人物命运和选择，思考人生的意义和价值，下面是小编为您分享的《最好的老师》读后感通用6篇，感谢您的参阅。走进李老师，聆听了他的心声，使我对师爱有了更深的理解...</w:t>
      </w:r>
    </w:p>
    <w:p>
      <w:pPr>
        <w:ind w:left="0" w:right="0" w:firstLine="560"/>
        <w:spacing w:before="450" w:after="450" w:line="312" w:lineRule="auto"/>
      </w:pPr>
      <w:r>
        <w:rPr>
          <w:rFonts w:ascii="宋体" w:hAnsi="宋体" w:eastAsia="宋体" w:cs="宋体"/>
          <w:color w:val="000"/>
          <w:sz w:val="28"/>
          <w:szCs w:val="28"/>
        </w:rPr>
        <w:t xml:space="preserve">读后感是一个记录我们在阅读过程中的情感和体验的方式，写读后感有助于我们更好地理解书中的人物命运和选择，思考人生的意义和价值，下面是小编为您分享的《最好的老师》读后感通用6篇，感谢您的参阅。</w:t>
      </w:r>
    </w:p>
    <w:p>
      <w:pPr>
        <w:ind w:left="0" w:right="0" w:firstLine="560"/>
        <w:spacing w:before="450" w:after="450" w:line="312" w:lineRule="auto"/>
      </w:pPr>
      <w:r>
        <w:rPr>
          <w:rFonts w:ascii="宋体" w:hAnsi="宋体" w:eastAsia="宋体" w:cs="宋体"/>
          <w:color w:val="000"/>
          <w:sz w:val="28"/>
          <w:szCs w:val="28"/>
        </w:rPr>
        <w:t xml:space="preserve">走进李老师，聆听了他的心声，使我对师爱有了更深的理解。每一个教育工作者都知道教育需要“爱”，但也许并不是我们每一个人都知道如何表达我们的爱!作为教育者我们认为只有一个“严”字，才是对学生的爱。曾经学生在课堂上稍微乱动一下，或者是乱摸一下鼻子和眼睛，我都会很严厉的对他批评，当时我认为这是对学生好，俗话说：严师出高徒!然而仔细想想在这样的“政策”之下培养出的孩子再优秀，可是他会离你越来越远，读了李老师的书，我知道他常常利用假期和周末主动邀请学生和他一起到郊外踏青、野炊，和孩子们一起大声唱歌、做游戏，他对孩子的爱不仅体现在课堂上更多的体现在课堂之外，而他和孩子们的友谊也正是这样建立起来的。</w:t>
      </w:r>
    </w:p>
    <w:p>
      <w:pPr>
        <w:ind w:left="0" w:right="0" w:firstLine="560"/>
        <w:spacing w:before="450" w:after="450" w:line="312" w:lineRule="auto"/>
      </w:pPr>
      <w:r>
        <w:rPr>
          <w:rFonts w:ascii="宋体" w:hAnsi="宋体" w:eastAsia="宋体" w:cs="宋体"/>
          <w:color w:val="000"/>
          <w:sz w:val="28"/>
          <w:szCs w:val="28"/>
        </w:rPr>
        <w:t xml:space="preserve">李老师说，“童心是师爱的源泉”唤醒了我心中的童心，我也认识到之所以我会对学生的要求过于“高压”是因为我缺少了那一分童心，对孩子的要求过于成人化，希望每个孩子都能变成懂事、听话、尊敬老师孝敬父母、多学习少玩的完美类型。而孩子们需要的是什么?我并不真正的知道。而李老师呢?他能在教育时“向学生学习”，并且大声疾呼真诚地为此努力着，努力追求成为孩子“最知心的朋友”，我们不妨也试着带着一份童心走进孩子的心里。</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李老师书中那发人深省的观点不得不让我折服，李老师说，“师生之间平等的关系，不仅由教师所谓的师德决定，也是由教师职业特点所蕴涵的必然要求。教师在从事教育或教学时决不可能是单向的，因为他面对的是同样有着思想感情精神世界的人，因此教育的实施必然是师生双向互动。教师必须有赖于学生多方面合作—即使是一种被动合作，也可以完成教学任务。”</w:t>
      </w:r>
    </w:p>
    <w:p>
      <w:pPr>
        <w:ind w:left="0" w:right="0" w:firstLine="560"/>
        <w:spacing w:before="450" w:after="450" w:line="312" w:lineRule="auto"/>
      </w:pPr>
      <w:r>
        <w:rPr>
          <w:rFonts w:ascii="宋体" w:hAnsi="宋体" w:eastAsia="宋体" w:cs="宋体"/>
          <w:color w:val="000"/>
          <w:sz w:val="28"/>
          <w:szCs w:val="28"/>
        </w:rPr>
        <w:t xml:space="preserve">本书是著名教育家李镇西25年教育教学思想和智的精华集萃，全方位阐释了李镇西教育观、学生观、班级管理、学生思想工作、学生心理健康、语文教学的理念和实践。</w:t>
      </w:r>
    </w:p>
    <w:p>
      <w:pPr>
        <w:ind w:left="0" w:right="0" w:firstLine="560"/>
        <w:spacing w:before="450" w:after="450" w:line="312" w:lineRule="auto"/>
      </w:pPr>
      <w:r>
        <w:rPr>
          <w:rFonts w:ascii="宋体" w:hAnsi="宋体" w:eastAsia="宋体" w:cs="宋体"/>
          <w:color w:val="000"/>
          <w:sz w:val="28"/>
          <w:szCs w:val="28"/>
        </w:rPr>
        <w:t xml:space="preserve">其中有的观点已经深入人心：\"变语文教学为语文教育\"，\"集体主义教育是中学教育的核心\"，\"把班主任的权威转化为学生的集权威\"，\"让语文教学走进学生的心灵，让学生参与语文教学\"，\"班级管理要以\'法治\'取代\'人治\'\"，\"解放班主任和班主任的自我解放\"，\"童心是师爱之源\"，\"变应试语文为生活语文\"，\"德育观念的十大碰撞\"，\"教育呼吸民主、科学、个性\"\"教育是心灵的艺术，民主是教育的灵魂\"，其\"爱心、民主\"教育，素质教育的思想和实践让广大教师感动、哲服，\"未来班\"的模式演绎着教师的理想主义、浪漫主义情怀，令人向往，很多身处\"迷茫\"中的教师表示从中找到了方向，看到了未来和希望。</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在李镇西老师看来，\"最好\"就是\"更好\"，虽然这个\"最好\"永远达不到，但一个一个的\"更好\"，便汇成了一个人一生的\"最好\"。因此，李镇西老师说：\"我所谓的\'做最好的教师，\'不是与我所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强调自己和自己比，昨天的自己和今天的自己比，不断地超越自己，便意味着要尽可能在自己的教育教学中达到自己力所能及的最好程度。从某种意义上说，本书就是李镇西老师\"自己和自己比\"的真实记录。</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宋体" w:hAnsi="宋体" w:eastAsia="宋体" w:cs="宋体"/>
          <w:color w:val="000"/>
          <w:sz w:val="28"/>
          <w:szCs w:val="28"/>
        </w:rPr>
        <w:t xml:space="preserve">这个星期语文书的第四单元的《我最好的老师》已经学完了。但虽然学完了，可怀特森老师的教学方法、怀特森老师那有个性的性格深深印在我的脑海中。</w:t>
      </w:r>
    </w:p>
    <w:p>
      <w:pPr>
        <w:ind w:left="0" w:right="0" w:firstLine="560"/>
        <w:spacing w:before="450" w:after="450" w:line="312" w:lineRule="auto"/>
      </w:pPr>
      <w:r>
        <w:rPr>
          <w:rFonts w:ascii="宋体" w:hAnsi="宋体" w:eastAsia="宋体" w:cs="宋体"/>
          <w:color w:val="000"/>
          <w:sz w:val="28"/>
          <w:szCs w:val="28"/>
        </w:rPr>
        <w:t xml:space="preserve">文中写了一个叫怀特森的老师，他把错误的动物学“教”给了他的学生，当学生们测验都得了不及格之后，他说出真相，并让他的学生时刻警惕着。</w:t>
      </w:r>
    </w:p>
    <w:p>
      <w:pPr>
        <w:ind w:left="0" w:right="0" w:firstLine="560"/>
        <w:spacing w:before="450" w:after="450" w:line="312" w:lineRule="auto"/>
      </w:pPr>
      <w:r>
        <w:rPr>
          <w:rFonts w:ascii="宋体" w:hAnsi="宋体" w:eastAsia="宋体" w:cs="宋体"/>
          <w:color w:val="000"/>
          <w:sz w:val="28"/>
          <w:szCs w:val="28"/>
        </w:rPr>
        <w:t xml:space="preserve">读完此文后，我觉得我的班主任徐老师和文中的怀特森先生一样。记得上她的第一次语文课时，我读课文时读错了一个字的音调，当同学们为我纠正时，徐老师却说是对的，我们一下子被蒙住了，心想老师总是对的，我们也就全信了。当做练习时刚好有那个字的音调，结果是全班都错了，我们都愣住了，明明徐老师上课时说我读对了，怎么又错了呢？徐老师笑着说：“那是我故意骗骗你们的，没想到你们这么容易上当，”我们这才明白过来，以后徐老师每次提问，我们总是大胆地发表自己的见解，常常警惕徐老师“骗”我们。</w:t>
      </w:r>
    </w:p>
    <w:p>
      <w:pPr>
        <w:ind w:left="0" w:right="0" w:firstLine="560"/>
        <w:spacing w:before="450" w:after="450" w:line="312" w:lineRule="auto"/>
      </w:pPr>
      <w:r>
        <w:rPr>
          <w:rFonts w:ascii="宋体" w:hAnsi="宋体" w:eastAsia="宋体" w:cs="宋体"/>
          <w:color w:val="000"/>
          <w:sz w:val="28"/>
          <w:szCs w:val="28"/>
        </w:rPr>
        <w:t xml:space="preserve">就拿这学期父母让我做过的练习《第十二块纱布》来说，文中的女护士没有因为医生是外科专家而被他所说的\'：“我全部取出来了。”而迷惑，她坚持自己是对的，为此，当专家取出第十二块纱布时称赞女护士是他合格的助手。</w:t>
      </w:r>
    </w:p>
    <w:p>
      <w:pPr>
        <w:ind w:left="0" w:right="0" w:firstLine="560"/>
        <w:spacing w:before="450" w:after="450" w:line="312" w:lineRule="auto"/>
      </w:pPr>
      <w:r>
        <w:rPr>
          <w:rFonts w:ascii="宋体" w:hAnsi="宋体" w:eastAsia="宋体" w:cs="宋体"/>
          <w:color w:val="000"/>
          <w:sz w:val="28"/>
          <w:szCs w:val="28"/>
        </w:rPr>
        <w:t xml:space="preserve">在平时的生活和学习中这样的例子还很多……</w:t>
      </w:r>
    </w:p>
    <w:p>
      <w:pPr>
        <w:ind w:left="0" w:right="0" w:firstLine="560"/>
        <w:spacing w:before="450" w:after="450" w:line="312" w:lineRule="auto"/>
      </w:pPr>
      <w:r>
        <w:rPr>
          <w:rFonts w:ascii="宋体" w:hAnsi="宋体" w:eastAsia="宋体" w:cs="宋体"/>
          <w:color w:val="000"/>
          <w:sz w:val="28"/>
          <w:szCs w:val="28"/>
        </w:rPr>
        <w:t xml:space="preserve">所以说一个人要自信，要坚持自己的正确观点，要大胆地尝试，这样才会学到更多的东西。甚至还会有发明创造呢！</w:t>
      </w:r>
    </w:p>
    <w:p>
      <w:pPr>
        <w:ind w:left="0" w:right="0" w:firstLine="560"/>
        <w:spacing w:before="450" w:after="450" w:line="312" w:lineRule="auto"/>
      </w:pPr>
      <w:r>
        <w:rPr>
          <w:rFonts w:ascii="宋体" w:hAnsi="宋体" w:eastAsia="宋体" w:cs="宋体"/>
          <w:color w:val="000"/>
          <w:sz w:val="28"/>
          <w:szCs w:val="28"/>
        </w:rPr>
        <w:t xml:space="preserve">我常常提醒自己，要做一个警惕而又大胆的人，不仅在学习上而且在生活上。</w:t>
      </w:r>
    </w:p>
    <w:p>
      <w:pPr>
        <w:ind w:left="0" w:right="0" w:firstLine="560"/>
        <w:spacing w:before="450" w:after="450" w:line="312" w:lineRule="auto"/>
      </w:pPr>
      <w:r>
        <w:rPr>
          <w:rFonts w:ascii="宋体" w:hAnsi="宋体" w:eastAsia="宋体" w:cs="宋体"/>
          <w:color w:val="000"/>
          <w:sz w:val="28"/>
          <w:szCs w:val="28"/>
        </w:rPr>
        <w:t xml:space="preserve">看了李镇西老师的《做最好的老师》，其实是深有感触的，书中的案例十分吸引人，每个字都洋溢着李镇西老师对教师这一职业的.热爱。</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但是是一个不懂事的孩子，你能期望他和你一样懂事吗你期望他们会那么听话，把任何事情都做得那么到位吗其实，一切都是不可能的。</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李老师在第四章总结出：把教育失误变成教育财富。有时，我们老师经常会犯这样的错误，绝对不允许学生犯错，上课迟到了，做错事情了，违犯纪律了等等。</w:t>
      </w:r>
    </w:p>
    <w:p>
      <w:pPr>
        <w:ind w:left="0" w:right="0" w:firstLine="560"/>
        <w:spacing w:before="450" w:after="450" w:line="312" w:lineRule="auto"/>
      </w:pPr>
      <w:r>
        <w:rPr>
          <w:rFonts w:ascii="宋体" w:hAnsi="宋体" w:eastAsia="宋体" w:cs="宋体"/>
          <w:color w:val="000"/>
          <w:sz w:val="28"/>
          <w:szCs w:val="28"/>
        </w:rPr>
        <w:t xml:space="preserve">这样恰恰相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就应允许他犯错，因为犯错是为了下次不犯错。</w:t>
      </w:r>
    </w:p>
    <w:p>
      <w:pPr>
        <w:ind w:left="0" w:right="0" w:firstLine="560"/>
        <w:spacing w:before="450" w:after="450" w:line="312" w:lineRule="auto"/>
      </w:pPr>
      <w:r>
        <w:rPr>
          <w:rFonts w:ascii="宋体" w:hAnsi="宋体" w:eastAsia="宋体" w:cs="宋体"/>
          <w:color w:val="000"/>
          <w:sz w:val="28"/>
          <w:szCs w:val="28"/>
        </w:rPr>
        <w:t xml:space="preserve">有一段时间，因为经常有学生不带信息技术书，我就很恼火，常发脾气，结果效果却不好，并且我已经明显感到学生有抵触情绪了，那怎样办突然之间我意识到一个问题，好像老师与学生之间除了批评就什么也没有了。</w:t>
      </w:r>
    </w:p>
    <w:p>
      <w:pPr>
        <w:ind w:left="0" w:right="0" w:firstLine="560"/>
        <w:spacing w:before="450" w:after="450" w:line="312" w:lineRule="auto"/>
      </w:pPr>
      <w:r>
        <w:rPr>
          <w:rFonts w:ascii="宋体" w:hAnsi="宋体" w:eastAsia="宋体" w:cs="宋体"/>
          <w:color w:val="000"/>
          <w:sz w:val="28"/>
          <w:szCs w:val="28"/>
        </w:rPr>
        <w:t xml:space="preserve">如何使学生对信息技术感兴趣？作为上副课的老师如何培养学生养成良好的学习习惯？这种思考给我的冲击力很大，长期以来我总是因为学生表现得不好而批评他们，却很少表扬他们，好像把工作重心都放在他们表现不好的一方面了。</w:t>
      </w:r>
    </w:p>
    <w:p>
      <w:pPr>
        <w:ind w:left="0" w:right="0" w:firstLine="560"/>
        <w:spacing w:before="450" w:after="450" w:line="312" w:lineRule="auto"/>
      </w:pPr>
      <w:r>
        <w:rPr>
          <w:rFonts w:ascii="宋体" w:hAnsi="宋体" w:eastAsia="宋体" w:cs="宋体"/>
          <w:color w:val="000"/>
          <w:sz w:val="28"/>
          <w:szCs w:val="28"/>
        </w:rPr>
        <w:t xml:space="preserve">我对学生的教育工作不能只盯在学生做得不好的方面，而更多的是要能发现学生的优点，肯定学生，相信每一个学生都是优秀的，同时发挥班干部的作用，协助我一齐解决问题。我努力给孩子们营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总之，“没有最好的老师，只有更好的老师”，期望所有的老师象李镇西老师学习，学习他那种对学生的态度，学习他先进的教育理念，学习他那种对自己永不满意的学习态度。</w:t>
      </w:r>
    </w:p>
    <w:p>
      <w:pPr>
        <w:ind w:left="0" w:right="0" w:firstLine="560"/>
        <w:spacing w:before="450" w:after="450" w:line="312" w:lineRule="auto"/>
      </w:pPr>
      <w:r>
        <w:rPr>
          <w:rFonts w:ascii="宋体" w:hAnsi="宋体" w:eastAsia="宋体" w:cs="宋体"/>
          <w:color w:val="000"/>
          <w:sz w:val="28"/>
          <w:szCs w:val="28"/>
        </w:rPr>
        <w:t xml:space="preserve">今天读了《做最好的老师》第十章，有关于语文教学的内容。正如文章所说：思维训练不可能孤立进行，课堂教学的内容在不同程度上都会反映出思维训练，我们应该有目的、有计划地在知识传授，能力培养的过程中体现出思维训练的内容。</w:t>
      </w:r>
    </w:p>
    <w:p>
      <w:pPr>
        <w:ind w:left="0" w:right="0" w:firstLine="560"/>
        <w:spacing w:before="450" w:after="450" w:line="312" w:lineRule="auto"/>
      </w:pPr>
      <w:r>
        <w:rPr>
          <w:rFonts w:ascii="宋体" w:hAnsi="宋体" w:eastAsia="宋体" w:cs="宋体"/>
          <w:color w:val="000"/>
          <w:sz w:val="28"/>
          <w:szCs w:val="28"/>
        </w:rPr>
        <w:t xml:space="preserve">是呀，我们老师在教学过程中不能把学生的思维训练的过死，要让我们的学生去多方面的思考各种问题，让他们学会展开自己的想象力。记得有一次，我在音乐课上让学生做《小宝宝睡着了》的音乐游戏时，我先让孩子们认识了“1、2、3、4、5、6、7”的七个音名。然后，让他们跟我学做柯尔文手势。这时，我发现孩子们在跟我做柯尔文手势的时候，孩子们的学习兴趣不是很高很高。于是，我左思又想：为什么我不能让孩子们自己来为这七个音名创编上动作，以及它们的音高和音低呢?于是，我就又开始行动了起来，可还没有等我把话说完，就有好几个小朋友高举小手说：“周老师，周老师，你能不能够让我来试一试?”还有几个小朋友扯了扯我的衣服，老师让我上讲台来表演吧。于是，我请了几个小朋友上讲台，让他们学做“1”的动作。刚表演不多久，坐在下面的小朋友们也都举起了小手，纷纷要上台表演。</w:t>
      </w:r>
    </w:p>
    <w:p>
      <w:pPr>
        <w:ind w:left="0" w:right="0" w:firstLine="560"/>
        <w:spacing w:before="450" w:after="450" w:line="312" w:lineRule="auto"/>
      </w:pPr>
      <w:r>
        <w:rPr>
          <w:rFonts w:ascii="宋体" w:hAnsi="宋体" w:eastAsia="宋体" w:cs="宋体"/>
          <w:color w:val="000"/>
          <w:sz w:val="28"/>
          <w:szCs w:val="28"/>
        </w:rPr>
        <w:t xml:space="preserve">看着孩子们的表演，我觉得孩子们掌握的特别快。同时提高了学生的学习兴趣，也培养了学生的思维。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2025-03-15T04:56:22+08:00</dcterms:created>
  <dcterms:modified xsi:type="dcterms:W3CDTF">2025-03-15T04:56:22+08:00</dcterms:modified>
</cp:coreProperties>
</file>

<file path=docProps/custom.xml><?xml version="1.0" encoding="utf-8"?>
<Properties xmlns="http://schemas.openxmlformats.org/officeDocument/2006/custom-properties" xmlns:vt="http://schemas.openxmlformats.org/officeDocument/2006/docPropsVTypes"/>
</file>