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最新人性的弱点的读后感400字(五篇)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400字一这部书正好合适即将踏入社会的我们，学会该如何待人做事，不仅有利于提高自己的能力，使我们更好地融入社会，从而获得成功，也有利于融合自己和周围的人的关系，让他人幸福，也让自己幸福。其实，人与人之间的关系是很微妙的，一...</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人性的弱点的读后感400字一</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人性的弱点的读后感400字二</w:t>
      </w:r>
    </w:p>
    <w:p>
      <w:pPr>
        <w:ind w:left="0" w:right="0" w:firstLine="560"/>
        <w:spacing w:before="450" w:after="450" w:line="312" w:lineRule="auto"/>
      </w:pPr>
      <w:r>
        <w:rPr>
          <w:rFonts w:ascii="宋体" w:hAnsi="宋体" w:eastAsia="宋体" w:cs="宋体"/>
          <w:color w:val="000"/>
          <w:sz w:val="28"/>
          <w:szCs w:val="28"/>
        </w:rPr>
        <w:t xml:space="preserve">我用了几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人性的弱点的读后感400字三</w:t>
      </w:r>
    </w:p>
    <w:p>
      <w:pPr>
        <w:ind w:left="0" w:right="0" w:firstLine="560"/>
        <w:spacing w:before="450" w:after="450" w:line="312" w:lineRule="auto"/>
      </w:pPr>
      <w:r>
        <w:rPr>
          <w:rFonts w:ascii="宋体" w:hAnsi="宋体" w:eastAsia="宋体" w:cs="宋体"/>
          <w:color w:val="000"/>
          <w:sz w:val="28"/>
          <w:szCs w:val="28"/>
        </w:rPr>
        <w:t xml:space="preserve">经过两个多月的复习、考试的忙碌，渐渐地喜欢上了那种忙碌的感觉，或许更准确地说是喜欢学习的那种踏实。然而考完试后，突然间有一种空荡荡的感觉。放假后我也没有急着回家，在等一个朋友……在这段日子里，wo泡在图书馆里，终于我选择了戴尔·卡耐基的《人性的弱点》。</w:t>
      </w:r>
    </w:p>
    <w:p>
      <w:pPr>
        <w:ind w:left="0" w:right="0" w:firstLine="560"/>
        <w:spacing w:before="450" w:after="450" w:line="312" w:lineRule="auto"/>
      </w:pPr>
      <w:r>
        <w:rPr>
          <w:rFonts w:ascii="宋体" w:hAnsi="宋体" w:eastAsia="宋体" w:cs="宋体"/>
          <w:color w:val="000"/>
          <w:sz w:val="28"/>
          <w:szCs w:val="28"/>
        </w:rPr>
        <w:t xml:space="preserve">在看这本书的时候，我感觉每读一章都会有新的感受，开始有很多东西都了解得不深，只有不断重复地看以及思考，结合自己的经历，才能体会出来。</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yjbys终于理解老师为什么锻炼我们在同学们面前讲话的能力了。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w:t>
      </w:r>
    </w:p>
    <w:p>
      <w:pPr>
        <w:ind w:left="0" w:right="0" w:firstLine="560"/>
        <w:spacing w:before="450" w:after="450" w:line="312" w:lineRule="auto"/>
      </w:pPr>
      <w:r>
        <w:rPr>
          <w:rFonts w:ascii="宋体" w:hAnsi="宋体" w:eastAsia="宋体" w:cs="宋体"/>
          <w:color w:val="000"/>
          <w:sz w:val="28"/>
          <w:szCs w:val="28"/>
        </w:rPr>
        <w:t xml:space="preserve">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其次，积极地自我暗示，提升自己的欲望。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人性的弱点的读后感400字四</w:t>
      </w:r>
    </w:p>
    <w:p>
      <w:pPr>
        <w:ind w:left="0" w:right="0" w:firstLine="560"/>
        <w:spacing w:before="450" w:after="450" w:line="312" w:lineRule="auto"/>
      </w:pPr>
      <w:r>
        <w:rPr>
          <w:rFonts w:ascii="宋体" w:hAnsi="宋体" w:eastAsia="宋体" w:cs="宋体"/>
          <w:color w:val="000"/>
          <w:sz w:val="28"/>
          <w:szCs w:val="28"/>
        </w:rPr>
        <w:t xml:space="preserve">读了一遍卡耐基的《人性的弱点》，使我受益匪浅，作者通过描述自己生活中遇到的事情，讲述成一个一个的小故事，这些故事在我们生活中也会时有发生，但是作者巧妙地将其与我们的实际生活中所遇到的人与人交往的问题，通过一个一个在生活中习以为常的事情，告诉每一个读者是怎么样简单来改变我们的态度以迎接新的一天，怎么样好好地享受生活。</w:t>
      </w:r>
    </w:p>
    <w:p>
      <w:pPr>
        <w:ind w:left="0" w:right="0" w:firstLine="560"/>
        <w:spacing w:before="450" w:after="450" w:line="312" w:lineRule="auto"/>
      </w:pPr>
      <w:r>
        <w:rPr>
          <w:rFonts w:ascii="宋体" w:hAnsi="宋体" w:eastAsia="宋体" w:cs="宋体"/>
          <w:color w:val="000"/>
          <w:sz w:val="28"/>
          <w:szCs w:val="28"/>
        </w:rPr>
        <w:t xml:space="preserve">毫无疑问，每个人都有弱点，在人与人相处的时候，当你看见别人的弱点的时候，不应该去莽撞的批评他，因为在你批评他的同时，自己的一个弱点也就被暴露了。做人要用一个宽大的心去接待别人，友善而热情地对待他人。当你人际关系搞好了，并且去与他们相处非常好，这就说明你的弱点别人是很难发掘的了。</w:t>
      </w:r>
    </w:p>
    <w:p>
      <w:pPr>
        <w:ind w:left="0" w:right="0" w:firstLine="560"/>
        <w:spacing w:before="450" w:after="450" w:line="312" w:lineRule="auto"/>
      </w:pPr>
      <w:r>
        <w:rPr>
          <w:rFonts w:ascii="宋体" w:hAnsi="宋体" w:eastAsia="宋体" w:cs="宋体"/>
          <w:color w:val="000"/>
          <w:sz w:val="28"/>
          <w:szCs w:val="28"/>
        </w:rPr>
        <w:t xml:space="preserve">当然，有弱点最直接也是最可行的办法肯定还是去改变它，让它变成优点。如果你发现自己去找人办事时，别人一直板着脸对你，那么你可以试着去微笑得对待他人，那么你会发现，不久，所有人都喜欢笑着对你了。</w:t>
      </w:r>
    </w:p>
    <w:p>
      <w:pPr>
        <w:ind w:left="0" w:right="0" w:firstLine="560"/>
        <w:spacing w:before="450" w:after="450" w:line="312" w:lineRule="auto"/>
      </w:pPr>
      <w:r>
        <w:rPr>
          <w:rFonts w:ascii="宋体" w:hAnsi="宋体" w:eastAsia="宋体" w:cs="宋体"/>
          <w:color w:val="000"/>
          <w:sz w:val="28"/>
          <w:szCs w:val="28"/>
        </w:rPr>
        <w:t xml:space="preserve">弱点不等于是恐怖的，只要你能学着去完善你自己，学会锲而不舍的坚持，随时随地用新的思想弥补自己的不足等等，你就会发现，其实自己的弱点并不难改变。</w:t>
      </w:r>
    </w:p>
    <w:p>
      <w:pPr>
        <w:ind w:left="0" w:right="0" w:firstLine="560"/>
        <w:spacing w:before="450" w:after="450" w:line="312" w:lineRule="auto"/>
      </w:pPr>
      <w:r>
        <w:rPr>
          <w:rFonts w:ascii="宋体" w:hAnsi="宋体" w:eastAsia="宋体" w:cs="宋体"/>
          <w:color w:val="000"/>
          <w:sz w:val="28"/>
          <w:szCs w:val="28"/>
        </w:rPr>
        <w:t xml:space="preserve">当我们面对别人的批评，与批评别人的时候也要掌握巧妙的方法，不能得寸进尺，得理不饶人。毕竟批评是别人对你的建议的直接指出，应该心怀感激地去接受。在批评别人的时候，试着去改变自己的态度，因为尖锐的批评和攻击所得到的效果等于零，改变一下，用和善委婉的态度去提出批评反而会取得更好的效果。</w:t>
      </w:r>
    </w:p>
    <w:p>
      <w:pPr>
        <w:ind w:left="0" w:right="0" w:firstLine="560"/>
        <w:spacing w:before="450" w:after="450" w:line="312" w:lineRule="auto"/>
      </w:pPr>
      <w:r>
        <w:rPr>
          <w:rFonts w:ascii="宋体" w:hAnsi="宋体" w:eastAsia="宋体" w:cs="宋体"/>
          <w:color w:val="000"/>
          <w:sz w:val="28"/>
          <w:szCs w:val="28"/>
        </w:rPr>
        <w:t xml:space="preserve">最后，就是人的心态也是非常重要的一点，一个积极向上的心态做什么事情都会非常的有干劲儿，相反的，一个消极的心态，做什么事都无精打采，就算完成了一件事，质量也不会很高。所以说，态度决定一切。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人性的弱点的读后感400字五</w:t>
      </w:r>
    </w:p>
    <w:p>
      <w:pPr>
        <w:ind w:left="0" w:right="0" w:firstLine="560"/>
        <w:spacing w:before="450" w:after="450" w:line="312" w:lineRule="auto"/>
      </w:pPr>
      <w:r>
        <w:rPr>
          <w:rFonts w:ascii="宋体" w:hAnsi="宋体" w:eastAsia="宋体" w:cs="宋体"/>
          <w:color w:val="000"/>
          <w:sz w:val="28"/>
          <w:szCs w:val="28"/>
        </w:rPr>
        <w:t xml:space="preserve">我用了四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完美的经营自我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经过栩栩如生的故事和通俗易懂的原则，从人性本质的角度，挖掘出潜藏在人体内的60大弱点，一个仅有认识自我，不断改造自我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经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提议有着极强的可操作性，用一句话来概括就是：认清人性中的弱点，就会了解人性的本质，从而事半功倍，顺利成功。这弱点，既能够是自我的，也能够是他人的。了解了这些“弱点”，能够是自我扬长避短，凸现自我的优势，从而建立完美的人生。</w:t>
      </w:r>
    </w:p>
    <w:p>
      <w:pPr>
        <w:ind w:left="0" w:right="0" w:firstLine="560"/>
        <w:spacing w:before="450" w:after="450" w:line="312" w:lineRule="auto"/>
      </w:pPr>
      <w:r>
        <w:rPr>
          <w:rFonts w:ascii="宋体" w:hAnsi="宋体" w:eastAsia="宋体" w:cs="宋体"/>
          <w:color w:val="000"/>
          <w:sz w:val="28"/>
          <w:szCs w:val="28"/>
        </w:rPr>
        <w:t xml:space="preserve">在工作中，我时刻提醒自我要居安思危，要不断的提高和充实自我，而《人性的弱点》中关于处理生活中、工作中各种关系的深刻哲理，尤使我获益良多：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趣味的多，并且让人心生同情、忍耐和仁慈。”细细品读，不直觉间豁然开朗。设身处地的为他人着想是人最优良的品质之一，是生活中交到真心朋友的必要条件，一个人仅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我的答案。可是卡耐基先生告诉我们：“个人迈向成熟的第一步应当是敢于承担职责”。确实，为人处事就要应对社会中的许多职责、要承担自我行为的后果，要为自我的行为负责。工作中则更需要职责，一个人本事或许有高有低，可是如果是一个认真负责的人，最起码也会得到别人的尊重。反之，一个不负职责的人，纵使天子卓越，也会对团队和团体带来无法挽回的损失。正所谓：“职责字字重千斤”。同时，一个敢于承担职责的人，也会得到团队和团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欢乐的生活。当今社会，瞬息万变，应对工作和生活上的压力，疲劳是每个人都肯定会有的。应对层层重压，我们如何才能欢乐的生活？卡耐基先生说：“能够分享的生活才是丰富多彩的”。找个适当的机会，约上几个要好的朋友，去健健身，游游泳，放松自我，使自我的身心全部都得到放松，这是焕发活力的好办法。确实，与他人一齐分享生活的乐趣，这样也许你会从中得到更多的欢乐。我想，年轻人的最大优势，就是在于活力，永葆活力，活力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我。或许古人所谓的：“知耻而后勇”，就是这个道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2025-04-26T18:25:06+08:00</dcterms:created>
  <dcterms:modified xsi:type="dcterms:W3CDTF">2025-04-26T18:25:06+08:00</dcterms:modified>
</cp:coreProperties>
</file>

<file path=docProps/custom.xml><?xml version="1.0" encoding="utf-8"?>
<Properties xmlns="http://schemas.openxmlformats.org/officeDocument/2006/custom-properties" xmlns:vt="http://schemas.openxmlformats.org/officeDocument/2006/docPropsVTypes"/>
</file>