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《洞》的读后感作文500字通用5篇</w:t>
      </w:r>
      <w:bookmarkEnd w:id="1"/>
    </w:p>
    <w:p>
      <w:pPr>
        <w:jc w:val="center"/>
        <w:spacing w:before="0" w:after="450"/>
      </w:pPr>
      <w:r>
        <w:rPr>
          <w:rFonts w:ascii="Arial" w:hAnsi="Arial" w:eastAsia="Arial" w:cs="Arial"/>
          <w:color w:val="999999"/>
          <w:sz w:val="20"/>
          <w:szCs w:val="20"/>
        </w:rPr>
        <w:t xml:space="preserve">来源：网络  作者：静谧旋律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作文是一种创造的过程，通过写作我们可以培养自己的创造力，发掘潜力，修辞技巧是写作文的灵魂，它可以让一篇普通的作文变得非凡，引人入胜，小编今天就为您带来了《洞》的读后感作文500字通用5篇，相信一定会对你有所帮助。当我满怀激情地读完《独果》这...</w:t>
      </w:r>
    </w:p>
    <w:p>
      <w:pPr>
        <w:ind w:left="0" w:right="0" w:firstLine="560"/>
        <w:spacing w:before="450" w:after="450" w:line="312" w:lineRule="auto"/>
      </w:pPr>
      <w:r>
        <w:rPr>
          <w:rFonts w:ascii="宋体" w:hAnsi="宋体" w:eastAsia="宋体" w:cs="宋体"/>
          <w:color w:val="000"/>
          <w:sz w:val="28"/>
          <w:szCs w:val="28"/>
        </w:rPr>
        <w:t xml:space="preserve">作文是一种创造的过程，通过写作我们可以培养自己的创造力，发掘潜力，修辞技巧是写作文的灵魂，它可以让一篇普通的作文变得非凡，引人入胜，小编今天就为您带来了《洞》的读后感作文500字通用5篇，相信一定会对你有所帮助。</w:t>
      </w:r>
    </w:p>
    <w:p>
      <w:pPr>
        <w:ind w:left="0" w:right="0" w:firstLine="560"/>
        <w:spacing w:before="450" w:after="450" w:line="312" w:lineRule="auto"/>
      </w:pPr>
      <w:r>
        <w:rPr>
          <w:rFonts w:ascii="宋体" w:hAnsi="宋体" w:eastAsia="宋体" w:cs="宋体"/>
          <w:color w:val="000"/>
          <w:sz w:val="28"/>
          <w:szCs w:val="28"/>
        </w:rPr>
        <w:t xml:space="preserve">当我满怀激情地读完《独果》这篇课文后，我被里面的故事情节深深地感动了。</w:t>
      </w:r>
    </w:p>
    <w:p>
      <w:pPr>
        <w:ind w:left="0" w:right="0" w:firstLine="560"/>
        <w:spacing w:before="450" w:after="450" w:line="312" w:lineRule="auto"/>
      </w:pPr>
      <w:r>
        <w:rPr>
          <w:rFonts w:ascii="宋体" w:hAnsi="宋体" w:eastAsia="宋体" w:cs="宋体"/>
          <w:color w:val="000"/>
          <w:sz w:val="28"/>
          <w:szCs w:val="28"/>
        </w:rPr>
        <w:t xml:space="preserve">故事讲述了一个小孙子在树上找到了一个熟透了大橙子。奶奶说那是一个独果，不能分着吃。小孙子孝敬奶奶，想给奶奶吃，可奶奶爱孙心切，执意要小孙子吃，小孙子留下独果跑开了，当小孙子回家时，看到奶奶正在说服妈妈吃独果，而妈妈却一定要让奶奶吃，最后他们把那颗独果挂在了墙上。多么和睦的一家子。</w:t>
      </w:r>
    </w:p>
    <w:p>
      <w:pPr>
        <w:ind w:left="0" w:right="0" w:firstLine="560"/>
        <w:spacing w:before="450" w:after="450" w:line="312" w:lineRule="auto"/>
      </w:pPr>
      <w:r>
        <w:rPr>
          <w:rFonts w:ascii="宋体" w:hAnsi="宋体" w:eastAsia="宋体" w:cs="宋体"/>
          <w:color w:val="000"/>
          <w:sz w:val="28"/>
          <w:szCs w:val="28"/>
        </w:rPr>
        <w:t xml:space="preserve">这让我不禁想起了几天前的一件事。</w:t>
      </w:r>
    </w:p>
    <w:p>
      <w:pPr>
        <w:ind w:left="0" w:right="0" w:firstLine="560"/>
        <w:spacing w:before="450" w:after="450" w:line="312" w:lineRule="auto"/>
      </w:pPr>
      <w:r>
        <w:rPr>
          <w:rFonts w:ascii="宋体" w:hAnsi="宋体" w:eastAsia="宋体" w:cs="宋体"/>
          <w:color w:val="000"/>
          <w:sz w:val="28"/>
          <w:szCs w:val="28"/>
        </w:rPr>
        <w:t xml:space="preserve">那天，爸爸买回来一斤大龙虾，烧好后，我看着那红灿灿，亮闪闪的龙虾，闻着那扑鼻的香味，真恨不得马上开饭。终于，爸爸宣布可以吃晚饭了，我高兴的夹起一只大龙虾，狼吞虎咽地吃起来。真好吃，这龙虾的味道好极了。不一会儿，大半盘龙虾被我消灭了，我望望爸爸，怎么一只也没吃，我说：“爸爸，你尝尝，味道不错。”爸爸笑着说：“好吃你就多吃点，爸爸吃了这东西有点过敏。”我毫不客气，继续大吃起来。最后剩下两只小龙虾，我实在吃不下了，就放在一边。</w:t>
      </w:r>
    </w:p>
    <w:p>
      <w:pPr>
        <w:ind w:left="0" w:right="0" w:firstLine="560"/>
        <w:spacing w:before="450" w:after="450" w:line="312" w:lineRule="auto"/>
      </w:pPr>
      <w:r>
        <w:rPr>
          <w:rFonts w:ascii="宋体" w:hAnsi="宋体" w:eastAsia="宋体" w:cs="宋体"/>
          <w:color w:val="000"/>
          <w:sz w:val="28"/>
          <w:szCs w:val="28"/>
        </w:rPr>
        <w:t xml:space="preserve">我上楼做作业去了，爸爸还没吃完。大概是刚才菜吃的太多的缘故吧，我感觉口很渴，我就下楼倒水喝，走到楼梯拐弯处，看到的一幕让我一下愣住了。只见爸爸在很细致地吃着最后一只我吃剩的龙虾，他吃地那么津津有味，连小小的龙虾头都不放过。我顿感惭愧万分，谁说爸爸吃了龙虾会过敏，爸爸只是见我那么爱吃而舍不得吃，我怎么就这么笨呢？我怎么就这么馋呢？</w:t>
      </w:r>
    </w:p>
    <w:p>
      <w:pPr>
        <w:ind w:left="0" w:right="0" w:firstLine="560"/>
        <w:spacing w:before="450" w:after="450" w:line="312" w:lineRule="auto"/>
      </w:pPr>
      <w:r>
        <w:rPr>
          <w:rFonts w:ascii="宋体" w:hAnsi="宋体" w:eastAsia="宋体" w:cs="宋体"/>
          <w:color w:val="000"/>
          <w:sz w:val="28"/>
          <w:szCs w:val="28"/>
        </w:rPr>
        <w:t xml:space="preserve">我转身上楼去了，可我的心无法平静。人世间最珍贵的末过于亲情了。爸爸如此的爱我，我怎能不敬爱我的爸爸呢？</w:t>
      </w:r>
    </w:p>
    <w:p>
      <w:pPr>
        <w:ind w:left="0" w:right="0" w:firstLine="560"/>
        <w:spacing w:before="450" w:after="450" w:line="312" w:lineRule="auto"/>
      </w:pPr>
      <w:r>
        <w:rPr>
          <w:rFonts w:ascii="宋体" w:hAnsi="宋体" w:eastAsia="宋体" w:cs="宋体"/>
          <w:color w:val="000"/>
          <w:sz w:val="28"/>
          <w:szCs w:val="28"/>
        </w:rPr>
        <w:t xml:space="preserve">我非常喜欢《鲁宾逊漂流记》这一本书，书中讲诉了一个普通年轻的青少年鲁滨逊不听父母的劝告，独自去航海冒险被大浪卷到无人岛后，克服了种种困难，顽强的生存下来。下面我校介绍故事了。读完这本书后，鲁宾逊这个人以深深的刻在脑海中。他经历了许多艰难困苦，但凭着他的勇气，他的智慧，他的勤劳，战胜了寂寞，战胜了饥饿，战胜了寒冷等许都问题，所有困难似乎是磨练他意志的刀石，在他不懈努力下，他终于从一无所有变成一个真正的富翁。</w:t>
      </w:r>
    </w:p>
    <w:p>
      <w:pPr>
        <w:ind w:left="0" w:right="0" w:firstLine="560"/>
        <w:spacing w:before="450" w:after="450" w:line="312" w:lineRule="auto"/>
      </w:pPr>
      <w:r>
        <w:rPr>
          <w:rFonts w:ascii="宋体" w:hAnsi="宋体" w:eastAsia="宋体" w:cs="宋体"/>
          <w:color w:val="000"/>
          <w:sz w:val="28"/>
          <w:szCs w:val="28"/>
        </w:rPr>
        <w:t xml:space="preserve">读着这一本书我曾设想如果我是鲁滨逊，也被大浪卷到无人岛上，我将怎样去面对？我的命运又会怎样？</w:t>
      </w:r>
    </w:p>
    <w:p>
      <w:pPr>
        <w:ind w:left="0" w:right="0" w:firstLine="560"/>
        <w:spacing w:before="450" w:after="450" w:line="312" w:lineRule="auto"/>
      </w:pPr>
      <w:r>
        <w:rPr>
          <w:rFonts w:ascii="宋体" w:hAnsi="宋体" w:eastAsia="宋体" w:cs="宋体"/>
          <w:color w:val="000"/>
          <w:sz w:val="28"/>
          <w:szCs w:val="28"/>
        </w:rPr>
        <w:t xml:space="preserve">平日在家里，我除了帮妈妈一点小忙，家务活全是妈妈一个人干的。我的主要任务是我的作业，其他一概不问。记得有一次，妈妈爸爸都去了外婆家。到了中午，饥饿难忍，如何为抱我的肚子呢？打开冰箱，看到一盒鸡蛋，对，做荷包蛋。我打开煤气灶，学着妈妈先倒了一点菜油后，就急匆匆地敲了个蛋放进去，锅里噼里啪啦地飞溅出油花让我害怕，害得我连铲刀也不敢放进去。直到锅里发出焦香味，才发现一面已经焦的发黑，另一面呢，还没有熟。吃在嘴里，荷包淡淡的，没有一点味道，原来是忘了放调味料了。唉，太丢人了。爸爸妈妈回来后，忙着为我准备吃的，但却引发了我的深思：如果我一个人在家，我将怎样养后自己。</w:t>
      </w:r>
    </w:p>
    <w:p>
      <w:pPr>
        <w:ind w:left="0" w:right="0" w:firstLine="560"/>
        <w:spacing w:before="450" w:after="450" w:line="312" w:lineRule="auto"/>
      </w:pPr>
      <w:r>
        <w:rPr>
          <w:rFonts w:ascii="宋体" w:hAnsi="宋体" w:eastAsia="宋体" w:cs="宋体"/>
          <w:color w:val="000"/>
          <w:sz w:val="28"/>
          <w:szCs w:val="28"/>
        </w:rPr>
        <w:t xml:space="preserve">读了《鲁宾逊漂流记》后，我深深的感到：学习固然重要，但提高自己的动手能力，训练自己的生存技能也是非常重要的。</w:t>
      </w:r>
    </w:p>
    <w:p>
      <w:pPr>
        <w:ind w:left="0" w:right="0" w:firstLine="560"/>
        <w:spacing w:before="450" w:after="450" w:line="312" w:lineRule="auto"/>
      </w:pPr>
      <w:r>
        <w:rPr>
          <w:rFonts w:ascii="宋体" w:hAnsi="宋体" w:eastAsia="宋体" w:cs="宋体"/>
          <w:color w:val="000"/>
          <w:sz w:val="28"/>
          <w:szCs w:val="28"/>
        </w:rPr>
        <w:t xml:space="preserve">话红楼，由盛至衰。《红楼梦》这本书是带有强烈的反封建意识的，作者曹雪芹通过对金陵十二钗的悲剧运势的叙述，折射出封建大伙庭中成员们的由乐而悲的曲折过程。</w:t>
      </w:r>
    </w:p>
    <w:p>
      <w:pPr>
        <w:ind w:left="0" w:right="0" w:firstLine="560"/>
        <w:spacing w:before="450" w:after="450" w:line="312" w:lineRule="auto"/>
      </w:pPr>
      <w:r>
        <w:rPr>
          <w:rFonts w:ascii="宋体" w:hAnsi="宋体" w:eastAsia="宋体" w:cs="宋体"/>
          <w:color w:val="000"/>
          <w:sz w:val="28"/>
          <w:szCs w:val="28"/>
        </w:rPr>
        <w:t xml:space="preserve">盛时，贾府荣华富贵让人无比向往。不论招待远客的宴席，还是丫鬟婆子的穿着打扮。那都是一般人没办法比拟的。当初，海棠社成员一同作诗，海量有才的女子与偏爱诗词歌赋的宝玉一块吟诗作赋，尽情挥发他们的才华。他们写的诗都蕴含着自己与众不同的思想。后来，大伙又同进家宴，一块吃螃蟹，一块喝酒，乐哉！只可惜好景不长，那些读来着实被人佩服和惊叹的诗词与海棠社的辉煌和快乐是那样的短暂，紧接着一个一个的霉运便即将来临到他们头上了。</w:t>
      </w:r>
    </w:p>
    <w:p>
      <w:pPr>
        <w:ind w:left="0" w:right="0" w:firstLine="560"/>
        <w:spacing w:before="450" w:after="450" w:line="312" w:lineRule="auto"/>
      </w:pPr>
      <w:r>
        <w:rPr>
          <w:rFonts w:ascii="宋体" w:hAnsi="宋体" w:eastAsia="宋体" w:cs="宋体"/>
          <w:color w:val="000"/>
          <w:sz w:val="28"/>
          <w:szCs w:val="28"/>
        </w:rPr>
        <w:t xml:space="preserve">贾元春嫁到宫中成了贵妃娘娘，享尽了荣华富贵，却可惜死的过早。从此将来，贾府变得衰败了。贾政、贾赦的家产被查，贾氏府邸被封。府中的女子家人一个个离去，贾府也日渐冷清了。黛玉病死，宝玉、宝钗成婚。宝玉第三发起狂风病来，最后出家。贾母、凤姐病死，迎春嫁至孙绍祖，不到一年时间就被活活折磨去世了。探春远嫁，惜春当了尼姑。最后，宝钗、湘云守了寡。</w:t>
      </w:r>
    </w:p>
    <w:p>
      <w:pPr>
        <w:ind w:left="0" w:right="0" w:firstLine="560"/>
        <w:spacing w:before="450" w:after="450" w:line="312" w:lineRule="auto"/>
      </w:pPr>
      <w:r>
        <w:rPr>
          <w:rFonts w:ascii="宋体" w:hAnsi="宋体" w:eastAsia="宋体" w:cs="宋体"/>
          <w:color w:val="000"/>
          <w:sz w:val="28"/>
          <w:szCs w:val="28"/>
        </w:rPr>
        <w:t xml:space="preserve">可惜，可怜。有情人终不可以成为眷属；无辜之人也会被受牵连。终究逃不出的霉运，叹贾府这样悲惨的运势与结局。这是一场悲剧，悲伤凄惨的爱情，悲惨的运势。贾府终为充满了忧郁感与悲悯的存在。</w:t>
      </w:r>
    </w:p>
    <w:p>
      <w:pPr>
        <w:ind w:left="0" w:right="0" w:firstLine="560"/>
        <w:spacing w:before="450" w:after="450" w:line="312" w:lineRule="auto"/>
      </w:pPr>
      <w:r>
        <w:rPr>
          <w:rFonts w:ascii="宋体" w:hAnsi="宋体" w:eastAsia="宋体" w:cs="宋体"/>
          <w:color w:val="000"/>
          <w:sz w:val="28"/>
          <w:szCs w:val="28"/>
        </w:rPr>
        <w:t xml:space="preserve">让大家一块品红楼，读盛衰。</w:t>
      </w:r>
    </w:p>
    <w:p>
      <w:pPr>
        <w:ind w:left="0" w:right="0" w:firstLine="560"/>
        <w:spacing w:before="450" w:after="450" w:line="312" w:lineRule="auto"/>
      </w:pPr>
      <w:r>
        <w:rPr>
          <w:rFonts w:ascii="宋体" w:hAnsi="宋体" w:eastAsia="宋体" w:cs="宋体"/>
          <w:color w:val="000"/>
          <w:sz w:val="28"/>
          <w:szCs w:val="28"/>
        </w:rPr>
        <w:t xml:space="preserve">在学校推举的课外读物中，我最喜欢的就是小学生文摘。而在这些故事中，我最喜欢的就是感动阅读。我记得其中，有这样一个感人的故事。</w:t>
      </w:r>
    </w:p>
    <w:p>
      <w:pPr>
        <w:ind w:left="0" w:right="0" w:firstLine="560"/>
        <w:spacing w:before="450" w:after="450" w:line="312" w:lineRule="auto"/>
      </w:pPr>
      <w:r>
        <w:rPr>
          <w:rFonts w:ascii="宋体" w:hAnsi="宋体" w:eastAsia="宋体" w:cs="宋体"/>
          <w:color w:val="000"/>
          <w:sz w:val="28"/>
          <w:szCs w:val="28"/>
        </w:rPr>
        <w:t xml:space="preserve">女孩的眼睛受了伤，住进了医院。医生说他一个月都不能见到光明了。和他一个病房的是一位阿姨。一天，那位阿姨问她一个人呆在医院里闷不闷，女孩说：“怎么可能不闷那，真希望的眼睛能快点好起来”。阿姨说：“如果你不怕我的话，也许我可以带你出去转转”女孩兴奋的说：“好呀！谢谢阿姨。”</w:t>
      </w:r>
    </w:p>
    <w:p>
      <w:pPr>
        <w:ind w:left="0" w:right="0" w:firstLine="560"/>
        <w:spacing w:before="450" w:after="450" w:line="312" w:lineRule="auto"/>
      </w:pPr>
      <w:r>
        <w:rPr>
          <w:rFonts w:ascii="宋体" w:hAnsi="宋体" w:eastAsia="宋体" w:cs="宋体"/>
          <w:color w:val="000"/>
          <w:sz w:val="28"/>
          <w:szCs w:val="28"/>
        </w:rPr>
        <w:t xml:space="preserve">地点原来是一个花园，这是女孩第一次走出花园，阿姨为女孩讲述着花园里的每一枝花、每一只蝶、每一只蜂、甚至每一个人。女孩很高兴。一个月后，女孩的爸爸妈妈都兴奋的来看自己的宝贝女儿拆掉那讨厌的纱布，当然，女孩则更兴奋。拆完纱布后，女孩要求要去看那位每天陪她的阿姨，父母没理由拒绝这个请求。女孩看到了那位阿姨，和她无神的眼睛，啊！阿姨原来是一位盲人……</w:t>
      </w:r>
    </w:p>
    <w:p>
      <w:pPr>
        <w:ind w:left="0" w:right="0" w:firstLine="560"/>
        <w:spacing w:before="450" w:after="450" w:line="312" w:lineRule="auto"/>
      </w:pPr>
      <w:r>
        <w:rPr>
          <w:rFonts w:ascii="宋体" w:hAnsi="宋体" w:eastAsia="宋体" w:cs="宋体"/>
          <w:color w:val="000"/>
          <w:sz w:val="28"/>
          <w:szCs w:val="28"/>
        </w:rPr>
        <w:t xml:space="preserve">在校学生文摘里，还有很多好的文章。每个文章都会告诉我一个道理，而这篇文章告诉我；只要心是明亮的，你就能拥有世界上最绚烂的花儿。每次看到这些感人的文章，都会让我潸然泪下。</w:t>
      </w:r>
    </w:p>
    <w:p>
      <w:pPr>
        <w:ind w:left="0" w:right="0" w:firstLine="560"/>
        <w:spacing w:before="450" w:after="450" w:line="312" w:lineRule="auto"/>
      </w:pPr>
      <w:r>
        <w:rPr>
          <w:rFonts w:ascii="宋体" w:hAnsi="宋体" w:eastAsia="宋体" w:cs="宋体"/>
          <w:color w:val="000"/>
          <w:sz w:val="28"/>
          <w:szCs w:val="28"/>
        </w:rPr>
        <w:t xml:space="preserve">当然，小学生文摘里有很多不同类型的作品，有教人明理的、有解释奥秘的、有探索奇迹的、更有幽默、卡通、旅行、休闲等等不同的文章。真是百看不厌。</w:t>
      </w:r>
    </w:p>
    <w:p>
      <w:pPr>
        <w:ind w:left="0" w:right="0" w:firstLine="560"/>
        <w:spacing w:before="450" w:after="450" w:line="312" w:lineRule="auto"/>
      </w:pPr>
      <w:r>
        <w:rPr>
          <w:rFonts w:ascii="宋体" w:hAnsi="宋体" w:eastAsia="宋体" w:cs="宋体"/>
          <w:color w:val="000"/>
          <w:sz w:val="28"/>
          <w:szCs w:val="28"/>
        </w:rPr>
        <w:t xml:space="preserve">小学生文摘让我获取了知识、拥有了快乐、忘记了烦恼、明白了道理，总而言之，他在我心里就像一位启蒙老师，帮我认清黑白、引领未来。</w:t>
      </w:r>
    </w:p>
    <w:p>
      <w:pPr>
        <w:ind w:left="0" w:right="0" w:firstLine="560"/>
        <w:spacing w:before="450" w:after="450" w:line="312" w:lineRule="auto"/>
      </w:pPr>
      <w:r>
        <w:rPr>
          <w:rFonts w:ascii="宋体" w:hAnsi="宋体" w:eastAsia="宋体" w:cs="宋体"/>
          <w:color w:val="000"/>
          <w:sz w:val="28"/>
          <w:szCs w:val="28"/>
        </w:rPr>
        <w:t xml:space="preserve">大家都应该有自己喜欢看的书吧，今天我给大家分享的一本书是：作家萧红的《呼兰河传》。</w:t>
      </w:r>
    </w:p>
    <w:p>
      <w:pPr>
        <w:ind w:left="0" w:right="0" w:firstLine="560"/>
        <w:spacing w:before="450" w:after="450" w:line="312" w:lineRule="auto"/>
      </w:pPr>
      <w:r>
        <w:rPr>
          <w:rFonts w:ascii="宋体" w:hAnsi="宋体" w:eastAsia="宋体" w:cs="宋体"/>
          <w:color w:val="000"/>
          <w:sz w:val="28"/>
          <w:szCs w:val="28"/>
        </w:rPr>
        <w:t xml:space="preserve">?呼兰河传》主要讲的是一座小城，它的名字叫呼兰河。在呼兰河这座小城里生活着各样的人：“我”的祖父、邻居们……及它的年中盛事。</w:t>
      </w:r>
    </w:p>
    <w:p>
      <w:pPr>
        <w:ind w:left="0" w:right="0" w:firstLine="560"/>
        <w:spacing w:before="450" w:after="450" w:line="312" w:lineRule="auto"/>
      </w:pPr>
      <w:r>
        <w:rPr>
          <w:rFonts w:ascii="宋体" w:hAnsi="宋体" w:eastAsia="宋体" w:cs="宋体"/>
          <w:color w:val="000"/>
          <w:sz w:val="28"/>
          <w:szCs w:val="28"/>
        </w:rPr>
        <w:t xml:space="preserve">在作者的笔下，呼兰河这座小城并不繁华，但却蕴含着生机，也有着一丝丝的悲凉。在那儿有东二街的“大泥坑”、有卖麻花、粉坊的生意人，有性情古怪的有二伯，有勤垦老实的冯歪嘴子，有“我”跟着祖父学古诗快乐而寂寞的童年，有因呼兰河人太迷信而造成的悲剧人生……</w:t>
      </w:r>
    </w:p>
    <w:p>
      <w:pPr>
        <w:ind w:left="0" w:right="0" w:firstLine="560"/>
        <w:spacing w:before="450" w:after="450" w:line="312" w:lineRule="auto"/>
      </w:pPr>
      <w:r>
        <w:rPr>
          <w:rFonts w:ascii="宋体" w:hAnsi="宋体" w:eastAsia="宋体" w:cs="宋体"/>
          <w:color w:val="000"/>
          <w:sz w:val="28"/>
          <w:szCs w:val="28"/>
        </w:rPr>
        <w:t xml:space="preserve">在呼兰河生活着一个不幸的人，她就是小团圆媳妇。她本来是一个活泼开朗的人，嫁到了老胡家后，受到了百般折磨后生病了。生病本来就应该找医生，可是老胡家却对她使用了许多稀奇古怪的“医疗方法”，她最后被折磨致死。在这件事中，我们可以知道，生病就应该找医生治疗，迷信是解决不了问题的。</w:t>
      </w:r>
    </w:p>
    <w:p>
      <w:pPr>
        <w:ind w:left="0" w:right="0" w:firstLine="560"/>
        <w:spacing w:before="450" w:after="450" w:line="312" w:lineRule="auto"/>
      </w:pPr>
      <w:r>
        <w:rPr>
          <w:rFonts w:ascii="宋体" w:hAnsi="宋体" w:eastAsia="宋体" w:cs="宋体"/>
          <w:color w:val="000"/>
          <w:sz w:val="28"/>
          <w:szCs w:val="28"/>
        </w:rPr>
        <w:t xml:space="preserve">在呼兰河还有一些年中盛事，野台子戏就是其中之一。在这个重要的年中盛事里，唱戏的人一唱就是三天，所以一到了唱戏的时候，可并不是简单的看戏，而是呼朋唤友，热闹的很。</w:t>
      </w:r>
    </w:p>
    <w:p>
      <w:pPr>
        <w:ind w:left="0" w:right="0" w:firstLine="560"/>
        <w:spacing w:before="450" w:after="450" w:line="312" w:lineRule="auto"/>
      </w:pPr>
      <w:r>
        <w:rPr>
          <w:rFonts w:ascii="宋体" w:hAnsi="宋体" w:eastAsia="宋体" w:cs="宋体"/>
          <w:color w:val="000"/>
          <w:sz w:val="28"/>
          <w:szCs w:val="28"/>
        </w:rPr>
        <w:t xml:space="preserve">呼兰河的人们生活平凡、不幸，但他们并没有放弃生活的希望，而是顽强地生活着。他们顽强、坚持，不放弃自己生活态度值得我们学习。</w:t>
      </w:r>
    </w:p>
    <w:p>
      <w:pPr>
        <w:ind w:left="0" w:right="0" w:firstLine="560"/>
        <w:spacing w:before="450" w:after="450" w:line="312" w:lineRule="auto"/>
      </w:pPr>
      <w:r>
        <w:rPr>
          <w:rFonts w:ascii="宋体" w:hAnsi="宋体" w:eastAsia="宋体" w:cs="宋体"/>
          <w:color w:val="000"/>
          <w:sz w:val="28"/>
          <w:szCs w:val="28"/>
        </w:rPr>
        <w:t xml:space="preserve">我已经上初二了，大部份的童年记忆已经忘记，当我在书店偶然看到《蓝调江南》时，它似乎唤醒了我童年的记忆！在王冰的《蓝调江南》里让我知道了别样的江南。</w:t>
      </w:r>
    </w:p>
    <w:p>
      <w:pPr>
        <w:ind w:left="0" w:right="0" w:firstLine="560"/>
        <w:spacing w:before="450" w:after="450" w:line="312" w:lineRule="auto"/>
      </w:pPr>
      <w:r>
        <w:rPr>
          <w:rFonts w:ascii="宋体" w:hAnsi="宋体" w:eastAsia="宋体" w:cs="宋体"/>
          <w:color w:val="000"/>
          <w:sz w:val="28"/>
          <w:szCs w:val="28"/>
        </w:rPr>
        <w:t xml:space="preserve">在南京的街头，有时也会有一个老人守着一个爆米花机，在江南水乡，这个过程在身边的水和垂着的树枝的映衬下也显得颇具魅力“摇柄在响着，风箱劈啪响，一蹿一蹿的火苗是无声的。师傅黝黑的脸膛上忽暗忽明，泛着陶一般的釉色。”在“嘭”的一声沉闷的巨响，连着浓浓的白雾，麻袋里的玉米和蚕豆就窜出一股强烈的香味出去。</w:t>
      </w:r>
    </w:p>
    <w:p>
      <w:pPr>
        <w:ind w:left="0" w:right="0" w:firstLine="560"/>
        <w:spacing w:before="450" w:after="450" w:line="312" w:lineRule="auto"/>
      </w:pPr>
      <w:r>
        <w:rPr>
          <w:rFonts w:ascii="宋体" w:hAnsi="宋体" w:eastAsia="宋体" w:cs="宋体"/>
          <w:color w:val="000"/>
          <w:sz w:val="28"/>
          <w:szCs w:val="28"/>
        </w:rPr>
        <w:t xml:space="preserve">?蓝调江南》里让我感兴趣的是出自严效州先生画笔下的那些插图。</w:t>
      </w:r>
    </w:p>
    <w:p>
      <w:pPr>
        <w:ind w:left="0" w:right="0" w:firstLine="560"/>
        <w:spacing w:before="450" w:after="450" w:line="312" w:lineRule="auto"/>
      </w:pPr>
      <w:r>
        <w:rPr>
          <w:rFonts w:ascii="宋体" w:hAnsi="宋体" w:eastAsia="宋体" w:cs="宋体"/>
          <w:color w:val="000"/>
          <w:sz w:val="28"/>
          <w:szCs w:val="28"/>
        </w:rPr>
        <w:t xml:space="preserve">细腻的插图让我能充份理解到里面的内容，有些许版画的味道。一步到位，看似随意的笔触洒脱又严谨，将人物画的栩栩如生，画出了江南的味道。这正是融入了绘画者的绘画力和对文字的充分理解的书籍插图。</w:t>
      </w:r>
    </w:p>
    <w:p>
      <w:pPr>
        <w:ind w:left="0" w:right="0" w:firstLine="560"/>
        <w:spacing w:before="450" w:after="450" w:line="312" w:lineRule="auto"/>
      </w:pPr>
      <w:r>
        <w:rPr>
          <w:rFonts w:ascii="宋体" w:hAnsi="宋体" w:eastAsia="宋体" w:cs="宋体"/>
          <w:color w:val="000"/>
          <w:sz w:val="28"/>
          <w:szCs w:val="28"/>
        </w:rPr>
        <w:t xml:space="preserve">?蓝调江南》，让我读出了作者小时候出生江南水乡的乐趣。他们能亲近大自然，有着丰富多彩的童年生活。同时让我感到亲切，因为它唤醒了我童年的记忆！</w:t>
      </w:r>
    </w:p>
    <w:p>
      <w:pPr>
        <w:ind w:left="0" w:right="0" w:firstLine="560"/>
        <w:spacing w:before="450" w:after="450" w:line="312" w:lineRule="auto"/>
      </w:pPr>
      <w:r>
        <w:rPr>
          <w:rFonts w:ascii="宋体" w:hAnsi="宋体" w:eastAsia="宋体" w:cs="宋体"/>
          <w:color w:val="000"/>
          <w:sz w:val="28"/>
          <w:szCs w:val="28"/>
        </w:rPr>
        <w:t xml:space="preserve">我想起了那小摊上那些好吃的，小巷里那些好玩的 ，让我回忆起那有趣的童年。</w:t>
      </w:r>
    </w:p>
    <w:p>
      <w:pPr>
        <w:ind w:left="0" w:right="0" w:firstLine="560"/>
        <w:spacing w:before="450" w:after="450" w:line="312" w:lineRule="auto"/>
      </w:pPr>
      <w:r>
        <w:rPr>
          <w:rFonts w:ascii="宋体" w:hAnsi="宋体" w:eastAsia="宋体" w:cs="宋体"/>
          <w:color w:val="000"/>
          <w:sz w:val="28"/>
          <w:szCs w:val="28"/>
        </w:rPr>
        <w:t xml:space="preserve">我会让爸爸，妈妈和我一起去细细品味江南，也感谢《蓝调江南》给我着么一个机会品味着久违的美丽，我还会向爸爸妈妈询问一个与苏州不同“蓝调江南“！</w:t>
      </w:r>
    </w:p>
    <w:p>
      <w:pPr>
        <w:ind w:left="0" w:right="0" w:firstLine="560"/>
        <w:spacing w:before="450" w:after="450" w:line="312" w:lineRule="auto"/>
      </w:pPr>
      <w:r>
        <w:rPr>
          <w:rFonts w:ascii="宋体" w:hAnsi="宋体" w:eastAsia="宋体" w:cs="宋体"/>
          <w:color w:val="000"/>
          <w:sz w:val="28"/>
          <w:szCs w:val="28"/>
        </w:rPr>
        <w:t xml:space="preserve">我曾近读过金曾豪先生的书，他总是以眼前的所见和脑中的所想来写文章，很少写自己小时候的家乡，但我看了这本《蓝调江南》让我为之震撼，我喜欢这本书，也是我最喜欢的散文集。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2025-04-18T13:32:08+08:00</dcterms:created>
  <dcterms:modified xsi:type="dcterms:W3CDTF">2025-04-18T13:32:08+08:00</dcterms:modified>
</cp:coreProperties>
</file>

<file path=docProps/custom.xml><?xml version="1.0" encoding="utf-8"?>
<Properties xmlns="http://schemas.openxmlformats.org/officeDocument/2006/custom-properties" xmlns:vt="http://schemas.openxmlformats.org/officeDocument/2006/docPropsVTypes"/>
</file>