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《洞》的读后感400字优质8篇</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写读后感有助于我们更好地理解书中的人物命运和选择，思考人生的意义和价值，通过写读后感，我们能够将书中的人物与我们的生活联系起来，小编今天就为您带来了《洞》的读后感400字优质8篇，相信一定会对你有所帮助。我认为如果人的一生真的可以为自己所热...</w:t>
      </w:r>
    </w:p>
    <w:p>
      <w:pPr>
        <w:ind w:left="0" w:right="0" w:firstLine="560"/>
        <w:spacing w:before="450" w:after="450" w:line="312" w:lineRule="auto"/>
      </w:pPr>
      <w:r>
        <w:rPr>
          <w:rFonts w:ascii="宋体" w:hAnsi="宋体" w:eastAsia="宋体" w:cs="宋体"/>
          <w:color w:val="000"/>
          <w:sz w:val="28"/>
          <w:szCs w:val="28"/>
        </w:rPr>
        <w:t xml:space="preserve">写读后感有助于我们更好地理解书中的人物命运和选择，思考人生的意义和价值，通过写读后感，我们能够将书中的人物与我们的生活联系起来，小编今天就为您带来了《洞》的读后感400字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w:t>
      </w:r>
    </w:p>
    <w:p>
      <w:pPr>
        <w:ind w:left="0" w:right="0" w:firstLine="560"/>
        <w:spacing w:before="450" w:after="450" w:line="312" w:lineRule="auto"/>
      </w:pPr>
      <w:r>
        <w:rPr>
          <w:rFonts w:ascii="宋体" w:hAnsi="宋体" w:eastAsia="宋体" w:cs="宋体"/>
          <w:color w:val="000"/>
          <w:sz w:val="28"/>
          <w:szCs w:val="28"/>
        </w:rPr>
        <w:t xml:space="preserve">好读书，读好书，《傅雷家书》是一本不可多得的好书，是一本充满父子之情的好书。</w:t>
      </w:r>
    </w:p>
    <w:p>
      <w:pPr>
        <w:ind w:left="0" w:right="0" w:firstLine="560"/>
        <w:spacing w:before="450" w:after="450" w:line="312" w:lineRule="auto"/>
      </w:pPr>
      <w:r>
        <w:rPr>
          <w:rFonts w:ascii="宋体" w:hAnsi="宋体" w:eastAsia="宋体" w:cs="宋体"/>
          <w:color w:val="000"/>
          <w:sz w:val="28"/>
          <w:szCs w:val="28"/>
        </w:rPr>
        <w:t xml:space="preserve">在暑假中，我读了《匆匆》这本书，读完这本书，我看到了一个更广阔的视窗。我沉醉于其中，朱自清用他唯美的笔调描绘出了一个完美的意境，不论是美景还是一切生灵，在他笔下，都显得格外生动。</w:t>
      </w:r>
    </w:p>
    <w:p>
      <w:pPr>
        <w:ind w:left="0" w:right="0" w:firstLine="560"/>
        <w:spacing w:before="450" w:after="450" w:line="312" w:lineRule="auto"/>
      </w:pPr>
      <w:r>
        <w:rPr>
          <w:rFonts w:ascii="宋体" w:hAnsi="宋体" w:eastAsia="宋体" w:cs="宋体"/>
          <w:color w:val="000"/>
          <w:sz w:val="28"/>
          <w:szCs w:val="28"/>
        </w:rPr>
        <w:t xml:space="preserve">?匆匆》原文有这样一句。：“燕子去了，有再来的时候；杨柳枯了，有再青的时候；桃花谢了，有再开的时候。但是，聪明的，你告诉我，我们的日子为什么一去不复返呢？”朱自清用对比的方式来突出了岁月流逝之快，不错，世间万物虽有毁灭的一天，但总会有重生的时候，而我们人，在这世上的时间是有限的，生命不能重来，岁月又何尝可以倒流呢？上天赐给每个人的时间都是有限的，但在指尖流过的岁月，谁又会在意呢？所以，当一个人的生命走到尽头时，就会加倍地珍惜仅剩的时间，因为，他知道，他已经浪费了太多的时间了。“时间就是生命”，这是一句至理名言，在朱自清的笔下，就更衬托出了它的价值。</w:t>
      </w:r>
    </w:p>
    <w:p>
      <w:pPr>
        <w:ind w:left="0" w:right="0" w:firstLine="560"/>
        <w:spacing w:before="450" w:after="450" w:line="312" w:lineRule="auto"/>
      </w:pPr>
      <w:r>
        <w:rPr>
          <w:rFonts w:ascii="宋体" w:hAnsi="宋体" w:eastAsia="宋体" w:cs="宋体"/>
          <w:color w:val="000"/>
          <w:sz w:val="28"/>
          <w:szCs w:val="28"/>
        </w:rPr>
        <w:t xml:space="preserve">朱自清的文字不仅包含深刻的道理，而且还十分优美，他对景物的描写可谓是淋漓尽致，仿佛可以活生生地展现在你的眼前了。</w:t>
      </w:r>
    </w:p>
    <w:p>
      <w:pPr>
        <w:ind w:left="0" w:right="0" w:firstLine="560"/>
        <w:spacing w:before="450" w:after="450" w:line="312" w:lineRule="auto"/>
      </w:pPr>
      <w:r>
        <w:rPr>
          <w:rFonts w:ascii="宋体" w:hAnsi="宋体" w:eastAsia="宋体" w:cs="宋体"/>
          <w:color w:val="000"/>
          <w:sz w:val="28"/>
          <w:szCs w:val="28"/>
        </w:rPr>
        <w:t xml:space="preserve">我呢，看过不少的书，有《水浒传》啊，《伊索寓言》啊，《汤姆·索亚历险记》啊，《繁星·春水》啊，可唯独让我最喜欢的书呢，是法国著名作家维克多·雨果的《悲惨世界》，想知道的我为什么喜欢这本书吗？那就接着往下看吧！</w:t>
      </w:r>
    </w:p>
    <w:p>
      <w:pPr>
        <w:ind w:left="0" w:right="0" w:firstLine="560"/>
        <w:spacing w:before="450" w:after="450" w:line="312" w:lineRule="auto"/>
      </w:pPr>
      <w:r>
        <w:rPr>
          <w:rFonts w:ascii="宋体" w:hAnsi="宋体" w:eastAsia="宋体" w:cs="宋体"/>
          <w:color w:val="000"/>
          <w:sz w:val="28"/>
          <w:szCs w:val="28"/>
        </w:rPr>
        <w:t xml:space="preserve">初次看到这本书，就使我眼前一亮，封面上画着一个金黄色头发的少女，在微风中啜泣着，她面前的路是一片黑暗，而在她的手下，是一桶清水，这不禁激起了我的幻想：是不是这个少女感到很害怕？她为什么会出现在这个黑暗的地方？她又要干什么？这幅图又表达了什么，于是我带着一个个疑问翻开了这本书，然而，我却被吸引住了，无法回头，直到关上书的最后一页，我深有感触，这是一部政治生活的长篇史话，刻画了法国各个阶级的生活，可能现在你一头雾水，完全不知道怎么回事，那我也与你分享分享，给你说一段情节：说是日近黄昏的时候，一个类似乞丐的人，来到了小镇迪涅，他一直在找旅馆，可所有的旅舍都拒绝了他，他只是想住一夜。吃一顿饭，可因为他的身份，所有人都害怕他，哪敢接受他啊，最后他到了迪涅的主教卞褔汝家，主教收留了他，并给他好吃的，又让他住在好的地方，临走时还送给他一些银子，让他做一个诚实的人，随后他又遇到了一个妇人，那个妇人把她的遭遇说了一遍，是她的女儿在别人的家里生活，现在还很小，抚养她的人把最差的东西给她的女儿，还在骗这个妇人的钱，说是给她的女儿买衣服穿，东西吃，实际上却把它花在自己女儿的身上，让妇人的女儿吃不饱，穿不暖，随后这个妇人病了，受到打击的她已经没有任何办法了，忽然有一天，你想要了解后面的故事，就去看看《悲惨世界》这本书吧！</w:t>
      </w:r>
    </w:p>
    <w:p>
      <w:pPr>
        <w:ind w:left="0" w:right="0" w:firstLine="560"/>
        <w:spacing w:before="450" w:after="450" w:line="312" w:lineRule="auto"/>
      </w:pPr>
      <w:r>
        <w:rPr>
          <w:rFonts w:ascii="宋体" w:hAnsi="宋体" w:eastAsia="宋体" w:cs="宋体"/>
          <w:color w:val="000"/>
          <w:sz w:val="28"/>
          <w:szCs w:val="28"/>
        </w:rPr>
        <w:t xml:space="preserve">当我看到最后一页时，眼睛不禁湿润了，这个像乞丐的人帮助了一生当中所遇到的所有人，做尽了一生好事，最后，还是病逝了，我感觉到了当时法国社会的奴役劳动人民的生活，逼良为娼的残酷现实，也对当时社会的不满，所以我相信，只要我们每个人能够多帮助别人，不做损人利己的事，那么我们一定能营造出一个美好文明的社会！</w:t>
      </w:r>
    </w:p>
    <w:p>
      <w:pPr>
        <w:ind w:left="0" w:right="0" w:firstLine="560"/>
        <w:spacing w:before="450" w:after="450" w:line="312" w:lineRule="auto"/>
      </w:pPr>
      <w:r>
        <w:rPr>
          <w:rFonts w:ascii="宋体" w:hAnsi="宋体" w:eastAsia="宋体" w:cs="宋体"/>
          <w:color w:val="000"/>
          <w:sz w:val="28"/>
          <w:szCs w:val="28"/>
        </w:rPr>
        <w:t xml:space="preserve">这就是我喜欢这书的理由，真得很有意义，你也去读读《悲惨世界》吧！</w:t>
      </w:r>
    </w:p>
    <w:p>
      <w:pPr>
        <w:ind w:left="0" w:right="0" w:firstLine="560"/>
        <w:spacing w:before="450" w:after="450" w:line="312" w:lineRule="auto"/>
      </w:pPr>
      <w:r>
        <w:rPr>
          <w:rFonts w:ascii="宋体" w:hAnsi="宋体" w:eastAsia="宋体" w:cs="宋体"/>
          <w:color w:val="000"/>
          <w:sz w:val="28"/>
          <w:szCs w:val="28"/>
        </w:rPr>
        <w:t xml:space="preserve">?阿甘正传》是由美国作家温斯顿·葛鲁姆所著的一篇小说。阿甘，他的智商将近七十，别人甚至他的妈妈都说他是一个白痴。可是，一个智商七十的人却跑出了人生的一道不同寻常的风景线，他先后跑出了橄榄健将、战斗英雄、乒乓好手太空人、摔跤健将、天才棋士、土豪。阿甘凭借自已仅有七十的智商跑出了属于自己的辉煌人生!</w:t>
      </w:r>
    </w:p>
    <w:p>
      <w:pPr>
        <w:ind w:left="0" w:right="0" w:firstLine="560"/>
        <w:spacing w:before="450" w:after="450" w:line="312" w:lineRule="auto"/>
      </w:pPr>
      <w:r>
        <w:rPr>
          <w:rFonts w:ascii="宋体" w:hAnsi="宋体" w:eastAsia="宋体" w:cs="宋体"/>
          <w:color w:val="000"/>
          <w:sz w:val="28"/>
          <w:szCs w:val="28"/>
        </w:rPr>
        <w:t xml:space="preserve">在阿甘身上，其实有许多是值得我们学习的，他守信，他答应和他的战友布巴一起弄捕虾船，即使布巴死了，阿甘还是回到布巴的家乡，完成他的遗愿，同时也成就了自己的财富国;他执着，他从土著那儿逃离后，他就想着去找珍妮·柯伦，这一路可谓是费尽周折，但他一直坚持;他忠诚，他在--中本脱离了危险，可听到战友受了伤，仍处于危险之中时，他又毫不独犹豫地跑回去寻找他的战友。如果是你，你能保证你会义无反顾地冲过去吗?</w:t>
      </w:r>
    </w:p>
    <w:p>
      <w:pPr>
        <w:ind w:left="0" w:right="0" w:firstLine="560"/>
        <w:spacing w:before="450" w:after="450" w:line="312" w:lineRule="auto"/>
      </w:pPr>
      <w:r>
        <w:rPr>
          <w:rFonts w:ascii="宋体" w:hAnsi="宋体" w:eastAsia="宋体" w:cs="宋体"/>
          <w:color w:val="000"/>
          <w:sz w:val="28"/>
          <w:szCs w:val="28"/>
        </w:rPr>
        <w:t xml:space="preserve">阿甘，他在一直奔跑，从未停止。当他奔跑时，他自己都觉得不可思议。在他奔跑的过程中，他可以使自己尝试自己所不曾看到和用到的东西，丰富自己的阅历。就像阿甘自己说，起码我的人生过得并不乏味。</w:t>
      </w:r>
    </w:p>
    <w:p>
      <w:pPr>
        <w:ind w:left="0" w:right="0" w:firstLine="560"/>
        <w:spacing w:before="450" w:after="450" w:line="312" w:lineRule="auto"/>
      </w:pPr>
      <w:r>
        <w:rPr>
          <w:rFonts w:ascii="宋体" w:hAnsi="宋体" w:eastAsia="宋体" w:cs="宋体"/>
          <w:color w:val="000"/>
          <w:sz w:val="28"/>
          <w:szCs w:val="28"/>
        </w:rPr>
        <w:t xml:space="preserve">阿甘并没有什么伟大的理想。他在奔跑过程中也失去了很多。他很少有朋友，他总是被其它人嘲笑，珍妮最后也离开了他……可他却从未停下奔跑的脚步，因为他知道生活还没有结束，幸福还在延长下去，他还有小阿甘，一个聪明的孩子。他永远知道如何让生活变得色彩斑斓，因此他收获了爱的财富和希望，一些常人难以兼得的东西。</w:t>
      </w:r>
    </w:p>
    <w:p>
      <w:pPr>
        <w:ind w:left="0" w:right="0" w:firstLine="560"/>
        <w:spacing w:before="450" w:after="450" w:line="312" w:lineRule="auto"/>
      </w:pPr>
      <w:r>
        <w:rPr>
          <w:rFonts w:ascii="宋体" w:hAnsi="宋体" w:eastAsia="宋体" w:cs="宋体"/>
          <w:color w:val="000"/>
          <w:sz w:val="28"/>
          <w:szCs w:val="28"/>
        </w:rPr>
        <w:t xml:space="preserve">毕淑敏阿姨说，我们习惯一事当前，先为自己布下巧妙逃遁的理由。我们善于发挥悲哀的想象力，制造可资逃避的借口。我们不断把一些后天的弱点归结为遗传的天性，从洗脱自身应负的责任。我们没有勇气针对瑕疵自我解剖，便推诿于种种客观和大自然的不可抗拒之力。是的，我们太习惯逃避责任了。一遇上一些复杂的事，就先挖个地雷，等到恰当时机，再爆炸。可阿甘，他就会去承担责任。一个智商只有七十的白痴，都会去主动扛责，相比较，我们才是真正的白痴。其实，我们只要做自己的决定，不用过分关注结果，哪怕是跟别人不一样，哪怕最后没成功，也是另一种收获。</w:t>
      </w:r>
    </w:p>
    <w:p>
      <w:pPr>
        <w:ind w:left="0" w:right="0" w:firstLine="560"/>
        <w:spacing w:before="450" w:after="450" w:line="312" w:lineRule="auto"/>
      </w:pPr>
      <w:r>
        <w:rPr>
          <w:rFonts w:ascii="宋体" w:hAnsi="宋体" w:eastAsia="宋体" w:cs="宋体"/>
          <w:color w:val="000"/>
          <w:sz w:val="28"/>
          <w:szCs w:val="28"/>
        </w:rPr>
        <w:t xml:space="preserve">在阿甘身上，我看到了很多东西。他对待朋友的忠心耿耿，对待生活的充满希望，对待亲人的执着。这些都是阿甘身上熠熠闪耀的优点。让我们像阿甘一样一直奔跑，永不停歇!</w:t>
      </w:r>
    </w:p>
    <w:p>
      <w:pPr>
        <w:ind w:left="0" w:right="0" w:firstLine="560"/>
        <w:spacing w:before="450" w:after="450" w:line="312" w:lineRule="auto"/>
      </w:pPr>
      <w:r>
        <w:rPr>
          <w:rFonts w:ascii="宋体" w:hAnsi="宋体" w:eastAsia="宋体" w:cs="宋体"/>
          <w:color w:val="000"/>
          <w:sz w:val="28"/>
          <w:szCs w:val="28"/>
        </w:rPr>
        <w:t xml:space="preserve">阿甘是《阿甘正传》中的主人公，是一个智商只有七十的弱智。他一生中发生了许多笑中带泪的故事……….下面小编要分享给你的是阿甘正传读后感1000字，希望你能喜欢。</w:t>
      </w:r>
    </w:p>
    <w:p>
      <w:pPr>
        <w:ind w:left="0" w:right="0" w:firstLine="560"/>
        <w:spacing w:before="450" w:after="450" w:line="312" w:lineRule="auto"/>
      </w:pPr>
      <w:r>
        <w:rPr>
          <w:rFonts w:ascii="宋体" w:hAnsi="宋体" w:eastAsia="宋体" w:cs="宋体"/>
          <w:color w:val="000"/>
          <w:sz w:val="28"/>
          <w:szCs w:val="28"/>
        </w:rPr>
        <w:t xml:space="preserve">现代著名作家朱自清的《匆匆》，细腻是刻画了时间流逝的踪迹，表达了作者对虚度时光感到无奈和惋惜之情。</w:t>
      </w:r>
    </w:p>
    <w:p>
      <w:pPr>
        <w:ind w:left="0" w:right="0" w:firstLine="560"/>
        <w:spacing w:before="450" w:after="450" w:line="312" w:lineRule="auto"/>
      </w:pPr>
      <w:r>
        <w:rPr>
          <w:rFonts w:ascii="宋体" w:hAnsi="宋体" w:eastAsia="宋体" w:cs="宋体"/>
          <w:color w:val="000"/>
          <w:sz w:val="28"/>
          <w:szCs w:val="28"/>
        </w:rPr>
        <w:t xml:space="preserve">时间是物质存在的一种客观形式，是由过去，现在，将来构成的连绵不断的系统。是物质的运动，变化的持续性的表现。时间没有声音，没有影子，没有踪迹。每个人都拥有时间，但是，有些人却无法合理支配时间，只能让时间从他们的身边悄悄溜走。</w:t>
      </w:r>
    </w:p>
    <w:p>
      <w:pPr>
        <w:ind w:left="0" w:right="0" w:firstLine="560"/>
        <w:spacing w:before="450" w:after="450" w:line="312" w:lineRule="auto"/>
      </w:pPr>
      <w:r>
        <w:rPr>
          <w:rFonts w:ascii="宋体" w:hAnsi="宋体" w:eastAsia="宋体" w:cs="宋体"/>
          <w:color w:val="000"/>
          <w:sz w:val="28"/>
          <w:szCs w:val="28"/>
        </w:rPr>
        <w:t xml:space="preserve">我记得有这么一句话：“时间最不偏私，给任何人一天都是二十四小时；时间也最偏私，给任何人一天都不是二十四小时。”你是否觉得这句话自相矛盾呢？不，不矛盾。我们都知道一天有二十四小时，这是时间的公平之处。那为什么时间又偏私了呢？因为这些人随意浪费时间，任凭时间飞快地流逝，一天一事无成。他抛弃了时间，时间也抛弃了他。因此，他的二十四小时是短暂的。而有些人合理安排、珍惜时间，不虚度时光，利用时间做有意义的事，并且达到事半功倍的效率，他们用二十四小时做了平常人需要二十五小时，甚至更多的时间才能完成的事情。他们的二十四小时是漫长的。</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这篇文章讲的是时间一去不复返，不要虚度光阴。从中我体会到时间就是金钱，联想到了自己已度过了多少个日日夜夜，而这些日日夜夜我干了些什么？只有徘徊罢了，只有匆匆罢了。</w:t>
      </w:r>
    </w:p>
    <w:p>
      <w:pPr>
        <w:ind w:left="0" w:right="0" w:firstLine="560"/>
        <w:spacing w:before="450" w:after="450" w:line="312" w:lineRule="auto"/>
      </w:pPr>
      <w:r>
        <w:rPr>
          <w:rFonts w:ascii="宋体" w:hAnsi="宋体" w:eastAsia="宋体" w:cs="宋体"/>
          <w:color w:val="000"/>
          <w:sz w:val="28"/>
          <w:szCs w:val="28"/>
        </w:rPr>
        <w:t xml:space="preserve">?龟兔赛跑》是大家很熟悉的一个故事，我也读过好多遍。以前我一直觉得兔子太骄傲，乌龟是碰巧赢了兔子的。今天当我重新读它时，却对那只乌龟充满了敬佩。</w:t>
      </w:r>
    </w:p>
    <w:p>
      <w:pPr>
        <w:ind w:left="0" w:right="0" w:firstLine="560"/>
        <w:spacing w:before="450" w:after="450" w:line="312" w:lineRule="auto"/>
      </w:pPr>
      <w:r>
        <w:rPr>
          <w:rFonts w:ascii="宋体" w:hAnsi="宋体" w:eastAsia="宋体" w:cs="宋体"/>
          <w:color w:val="000"/>
          <w:sz w:val="28"/>
          <w:szCs w:val="28"/>
        </w:rPr>
        <w:t xml:space="preserve">故事中的乌龟在一度落后的情况下，最终战胜了兔子，取得了比赛的胜利。走路慢吞吞的乌龟能战胜灵活善跑的兔子，说来令人疑惑。但乌龟不轻易放弃，而是以顽强的毅力，惊人的耐力跑完全程，战胜了骄傲的对手。乌龟不折不挠，坚持不懈的精神多么可贵呀！而我就是缺乏这样的耐心和意志。碰到困难，我不是迎难而上，而是知难而退，没有信心去克服它。虽然我也知道“困难像弹簧，看你强不强。你强它就弱，你弱它就强”的道理，但我总是以种种借口来为自己逃避困难。譬如碰到了一道难题，我不愿动脑筋，就等着老师的讲解；学溜冰摔倒了几次，就不想学了，心想反正我又不当滑冰运动员；又如我觉得自己的铅笔字还不够好，但照着妈妈买的字帖练了几次，又觉得太累，放弃了。</w:t>
      </w:r>
    </w:p>
    <w:p>
      <w:pPr>
        <w:ind w:left="0" w:right="0" w:firstLine="560"/>
        <w:spacing w:before="450" w:after="450" w:line="312" w:lineRule="auto"/>
      </w:pPr>
      <w:r>
        <w:rPr>
          <w:rFonts w:ascii="宋体" w:hAnsi="宋体" w:eastAsia="宋体" w:cs="宋体"/>
          <w:color w:val="000"/>
          <w:sz w:val="28"/>
          <w:szCs w:val="28"/>
        </w:rPr>
        <w:t xml:space="preserve">看来，找理由逃避困难会使自己一事无成。谦虚顽强的小乌龟呀，我一定要以你为榜样，知难而上，永不放弃，在学习的大道上踏踏实实，一步一个脚印奋力前行，成功一定会在不远处向我招手的！</w:t>
      </w:r>
    </w:p>
    <w:p>
      <w:pPr>
        <w:ind w:left="0" w:right="0" w:firstLine="560"/>
        <w:spacing w:before="450" w:after="450" w:line="312" w:lineRule="auto"/>
      </w:pPr>
      <w:r>
        <w:rPr>
          <w:rFonts w:ascii="宋体" w:hAnsi="宋体" w:eastAsia="宋体" w:cs="宋体"/>
          <w:color w:val="000"/>
          <w:sz w:val="28"/>
          <w:szCs w:val="28"/>
        </w:rPr>
        <w:t xml:space="preserve">?夏洛的网》是美国作家e·b·怀特所着的三部被誉为“二十世纪读者最多、最受爱戴的童话”之一。</w:t>
      </w:r>
    </w:p>
    <w:p>
      <w:pPr>
        <w:ind w:left="0" w:right="0" w:firstLine="560"/>
        <w:spacing w:before="450" w:after="450" w:line="312" w:lineRule="auto"/>
      </w:pPr>
      <w:r>
        <w:rPr>
          <w:rFonts w:ascii="宋体" w:hAnsi="宋体" w:eastAsia="宋体" w:cs="宋体"/>
          <w:color w:val="000"/>
          <w:sz w:val="28"/>
          <w:szCs w:val="28"/>
        </w:rPr>
        <w:t xml:space="preserve">在朱克曼家的谷仓里，快乐的生活着一群动物，其中小猪威尔伯和蜘蛛夏洛建立了最真挚的友谊。然而，一个最丑恶的消息打破了谷仓的平静：威尔伯未来的命运竟是成为熏肉火腿。</w:t>
      </w:r>
    </w:p>
    <w:p>
      <w:pPr>
        <w:ind w:left="0" w:right="0" w:firstLine="560"/>
        <w:spacing w:before="450" w:after="450" w:line="312" w:lineRule="auto"/>
      </w:pPr>
      <w:r>
        <w:rPr>
          <w:rFonts w:ascii="宋体" w:hAnsi="宋体" w:eastAsia="宋体" w:cs="宋体"/>
          <w:color w:val="000"/>
          <w:sz w:val="28"/>
          <w:szCs w:val="28"/>
        </w:rPr>
        <w:t xml:space="preserve">作为一只猪，悲痛绝望的威尔伯似乎只能接受任人割宰的命运了，然而，看似渺小的夏洛却说：“我救你。”于是，夏洛用自己的丝在猪栏上织出了被人类视为奇迹的网上文字，彻底逆转了威尔伯的命运，终于让它在集市的大赛中赢得特别奖，和一个安享天年的未来。但，这是，蜘蛛夏洛的生命却走到了尽头……</w:t>
      </w:r>
    </w:p>
    <w:p>
      <w:pPr>
        <w:ind w:left="0" w:right="0" w:firstLine="560"/>
        <w:spacing w:before="450" w:after="450" w:line="312" w:lineRule="auto"/>
      </w:pPr>
      <w:r>
        <w:rPr>
          <w:rFonts w:ascii="宋体" w:hAnsi="宋体" w:eastAsia="宋体" w:cs="宋体"/>
          <w:color w:val="000"/>
          <w:sz w:val="28"/>
          <w:szCs w:val="28"/>
        </w:rPr>
        <w:t xml:space="preserve">在威尔伯孤独的时候，是夏洛给了他快乐;在威尔伯遇到困难的时候，是夏洛给予了他帮助;在威尔伯获得成功所喜悦的时候，是夏洛与他分享了这段甜蜜的时光……这不禁让我想起了“有福同享，有难同当”这句话。</w:t>
      </w:r>
    </w:p>
    <w:p>
      <w:pPr>
        <w:ind w:left="0" w:right="0" w:firstLine="560"/>
        <w:spacing w:before="450" w:after="450" w:line="312" w:lineRule="auto"/>
      </w:pPr>
      <w:r>
        <w:rPr>
          <w:rFonts w:ascii="宋体" w:hAnsi="宋体" w:eastAsia="宋体" w:cs="宋体"/>
          <w:color w:val="000"/>
          <w:sz w:val="28"/>
          <w:szCs w:val="28"/>
        </w:rPr>
        <w:t xml:space="preserve">当我读完了这本书，最让我感动的是第二十一章夏洛对威尔伯所说的话：“我为你结网，因为我喜欢你。再说，生命到底是什么啊?我们出生，我们活上一阵子，我们死去。一只蜘蛛，一生只忙着捕捉和吃苍蝇是毫无意义的，通过帮助你，也许可以提升一点我生命的价值。谁都知道人活着该做一点有意义的事情。”就在这时，我忽然想到了一句萧楚女的名言：“人生应该如蜡烛一样，从顶燃到底，一直都是光明的”。蜘蛛夏洛的言行举止让我受益匪浅。</w:t>
      </w:r>
    </w:p>
    <w:p>
      <w:pPr>
        <w:ind w:left="0" w:right="0" w:firstLine="560"/>
        <w:spacing w:before="450" w:after="450" w:line="312" w:lineRule="auto"/>
      </w:pPr>
      <w:r>
        <w:rPr>
          <w:rFonts w:ascii="宋体" w:hAnsi="宋体" w:eastAsia="宋体" w:cs="宋体"/>
          <w:color w:val="000"/>
          <w:sz w:val="28"/>
          <w:szCs w:val="28"/>
        </w:rPr>
        <w:t xml:space="preserve">对于威尔伯来讲，想要证明自己是金子，就先要证明自己会发光。</w:t>
      </w:r>
    </w:p>
    <w:p>
      <w:pPr>
        <w:ind w:left="0" w:right="0" w:firstLine="560"/>
        <w:spacing w:before="450" w:after="450" w:line="312" w:lineRule="auto"/>
      </w:pPr>
      <w:r>
        <w:rPr>
          <w:rFonts w:ascii="宋体" w:hAnsi="宋体" w:eastAsia="宋体" w:cs="宋体"/>
          <w:color w:val="000"/>
          <w:sz w:val="28"/>
          <w:szCs w:val="28"/>
        </w:rPr>
        <w:t xml:space="preserve">对于夏洛来讲，人生是一个不断完善自己的过程，她不断地去帮助别人，为了证明自己的存在是一件有意义的事情。在她看来，没有做不到的，只有想不到的。</w:t>
      </w:r>
    </w:p>
    <w:p>
      <w:pPr>
        <w:ind w:left="0" w:right="0" w:firstLine="560"/>
        <w:spacing w:before="450" w:after="450" w:line="312" w:lineRule="auto"/>
      </w:pPr>
      <w:r>
        <w:rPr>
          <w:rFonts w:ascii="宋体" w:hAnsi="宋体" w:eastAsia="宋体" w:cs="宋体"/>
          <w:color w:val="000"/>
          <w:sz w:val="28"/>
          <w:szCs w:val="28"/>
        </w:rPr>
        <w:t xml:space="preserve">因为有了夏洛，威尔伯的世界变得温暖。是呀，如果每个人都把快乐的一面展现出来，那么这个世界一定会变得更加温暖的!</w:t>
      </w:r>
    </w:p>
    <w:p>
      <w:pPr>
        <w:ind w:left="0" w:right="0" w:firstLine="560"/>
        <w:spacing w:before="450" w:after="450" w:line="312" w:lineRule="auto"/>
      </w:pPr>
      <w:r>
        <w:rPr>
          <w:rFonts w:ascii="宋体" w:hAnsi="宋体" w:eastAsia="宋体" w:cs="宋体"/>
          <w:color w:val="000"/>
          <w:sz w:val="28"/>
          <w:szCs w:val="28"/>
        </w:rPr>
        <w:t xml:space="preserve">假期时间里，我读了一本令人感动的校园情感小说，就是《单翼天使不孤单》。</w:t>
      </w:r>
    </w:p>
    <w:p>
      <w:pPr>
        <w:ind w:left="0" w:right="0" w:firstLine="560"/>
        <w:spacing w:before="450" w:after="450" w:line="312" w:lineRule="auto"/>
      </w:pPr>
      <w:r>
        <w:rPr>
          <w:rFonts w:ascii="宋体" w:hAnsi="宋体" w:eastAsia="宋体" w:cs="宋体"/>
          <w:color w:val="000"/>
          <w:sz w:val="28"/>
          <w:szCs w:val="28"/>
        </w:rPr>
        <w:t xml:space="preserve">这本书主要讲失去了父爱或是母爱的孩子，被称为“单翼天使”。大家眼里的“优秀生”张小伟就是这样的一位“单翼天使”。他的内心，是一口深井，隐藏着伤心、孤独和难言的苦衷。渐渐的，他发现周围的同学，又不止一个像自己一样的“单翼天使”。他们表面上和大家一样快乐，内心里却有着挥之不去的忧伤。唯有机遇和宽容才能为自己应的温暖和爱，单翼天使们只有彼此拥抱着才能飞翔，这便是张小伟的成长体会。</w:t>
      </w:r>
    </w:p>
    <w:p>
      <w:pPr>
        <w:ind w:left="0" w:right="0" w:firstLine="560"/>
        <w:spacing w:before="450" w:after="450" w:line="312" w:lineRule="auto"/>
      </w:pPr>
      <w:r>
        <w:rPr>
          <w:rFonts w:ascii="宋体" w:hAnsi="宋体" w:eastAsia="宋体" w:cs="宋体"/>
          <w:color w:val="000"/>
          <w:sz w:val="28"/>
          <w:szCs w:val="28"/>
        </w:rPr>
        <w:t xml:space="preserve">是的，张小伟班上所有的单翼天使们在别人看来都是坚强的、快乐的、活泼的。但是，有谁能够体会到他们心中的痛，有谁能够抚慰他们心中的痛。他们需要的并不是物质上的需要，而是父亲或母亲给予精神上的满足，给予他们父爱或母爱。</w:t>
      </w:r>
    </w:p>
    <w:p>
      <w:pPr>
        <w:ind w:left="0" w:right="0" w:firstLine="560"/>
        <w:spacing w:before="450" w:after="450" w:line="312" w:lineRule="auto"/>
      </w:pPr>
      <w:r>
        <w:rPr>
          <w:rFonts w:ascii="宋体" w:hAnsi="宋体" w:eastAsia="宋体" w:cs="宋体"/>
          <w:color w:val="000"/>
          <w:sz w:val="28"/>
          <w:szCs w:val="28"/>
        </w:rPr>
        <w:t xml:space="preserve">如果我是单翼天使，我会怎么做？用坚强保护自己？用快乐作为心中那痛苦的墙？还是整日郁郁寡欢？我无法抉择，因为我不能够完全的体会他们心中的痛。就如张小伟所言，单翼天使们只有彼此拥抱着才能飞翔。我想对所有悲伤的单翼天使们说，把心中的痛苦抛开，重获美丽的笑颜。人生是短暂的，在短暂的时间内，你们不能沉浸于痛苦之中，你们要在短暂人生中做出有意义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2025-04-01T21:36:46+08:00</dcterms:created>
  <dcterms:modified xsi:type="dcterms:W3CDTF">2025-04-01T21:36:46+08:00</dcterms:modified>
</cp:coreProperties>
</file>

<file path=docProps/custom.xml><?xml version="1.0" encoding="utf-8"?>
<Properties xmlns="http://schemas.openxmlformats.org/officeDocument/2006/custom-properties" xmlns:vt="http://schemas.openxmlformats.org/officeDocument/2006/docPropsVTypes"/>
</file>