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红小鬼的读后感8篇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通过写读后感，我们可以发现文学作品中的隐含信息和象征意义，以下是小编精心为您推荐的红小鬼的读后感8篇，供大家参考。九岁的`男孩尤斯丁有一个神秘朋友——小鬼儿。小...</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通过写读后感，我们可以发现文学作品中的隐含信息和象征意义，以下是小编精心为您推荐的红小鬼的读后感8篇，供大家参考。</w:t>
      </w:r>
    </w:p>
    <w:p>
      <w:pPr>
        <w:ind w:left="0" w:right="0" w:firstLine="560"/>
        <w:spacing w:before="450" w:after="450" w:line="312" w:lineRule="auto"/>
      </w:pPr>
      <w:r>
        <w:rPr>
          <w:rFonts w:ascii="宋体" w:hAnsi="宋体" w:eastAsia="宋体" w:cs="宋体"/>
          <w:color w:val="000"/>
          <w:sz w:val="28"/>
          <w:szCs w:val="28"/>
        </w:rPr>
        <w:t xml:space="preserve">九岁的`男孩尤斯丁有一个神秘朋友——小鬼儿。小鬼儿因为跟人类玩耍，主管地狱官亚斯马提把小鬼儿放逐到人类世界，经受一个星斯的考验，让小鬼儿做坏事，直到亚斯马提满意，考验就结束。</w:t>
      </w:r>
    </w:p>
    <w:p>
      <w:pPr>
        <w:ind w:left="0" w:right="0" w:firstLine="560"/>
        <w:spacing w:before="450" w:after="450" w:line="312" w:lineRule="auto"/>
      </w:pPr>
      <w:r>
        <w:rPr>
          <w:rFonts w:ascii="宋体" w:hAnsi="宋体" w:eastAsia="宋体" w:cs="宋体"/>
          <w:color w:val="000"/>
          <w:sz w:val="28"/>
          <w:szCs w:val="28"/>
        </w:rPr>
        <w:t xml:space="preserve">第一次，小鬼儿救了一个老妇人的宝贝小狗，被亚斯马提揪下了尾巴。</w:t>
      </w:r>
    </w:p>
    <w:p>
      <w:pPr>
        <w:ind w:left="0" w:right="0" w:firstLine="560"/>
        <w:spacing w:before="450" w:after="450" w:line="312" w:lineRule="auto"/>
      </w:pPr>
      <w:r>
        <w:rPr>
          <w:rFonts w:ascii="宋体" w:hAnsi="宋体" w:eastAsia="宋体" w:cs="宋体"/>
          <w:color w:val="000"/>
          <w:sz w:val="28"/>
          <w:szCs w:val="28"/>
        </w:rPr>
        <w:t xml:space="preserve">第二次，小鬼儿动了尤斯丁爸爸计算机，计算机死机了，爸爸又把计算机修好了，小鬼儿被亚斯马提的翅膀拽下了一个。</w:t>
      </w:r>
    </w:p>
    <w:p>
      <w:pPr>
        <w:ind w:left="0" w:right="0" w:firstLine="560"/>
        <w:spacing w:before="450" w:after="450" w:line="312" w:lineRule="auto"/>
      </w:pPr>
      <w:r>
        <w:rPr>
          <w:rFonts w:ascii="宋体" w:hAnsi="宋体" w:eastAsia="宋体" w:cs="宋体"/>
          <w:color w:val="000"/>
          <w:sz w:val="28"/>
          <w:szCs w:val="28"/>
        </w:rPr>
        <w:t xml:space="preserve">第三次，小鬼儿在实验教室里点火，正巧门打不开了，没有发生爆炸，亚斯马提把他的另一对翅膀也拔了下来。</w:t>
      </w:r>
    </w:p>
    <w:p>
      <w:pPr>
        <w:ind w:left="0" w:right="0" w:firstLine="560"/>
        <w:spacing w:before="450" w:after="450" w:line="312" w:lineRule="auto"/>
      </w:pPr>
      <w:r>
        <w:rPr>
          <w:rFonts w:ascii="宋体" w:hAnsi="宋体" w:eastAsia="宋体" w:cs="宋体"/>
          <w:color w:val="000"/>
          <w:sz w:val="28"/>
          <w:szCs w:val="28"/>
        </w:rPr>
        <w:t xml:space="preserve">第四次考验，因为费尔斯的洁癖症消失了，亚斯马提又把小鬼儿头上的两只角全拔走了。</w:t>
      </w:r>
    </w:p>
    <w:p>
      <w:pPr>
        <w:ind w:left="0" w:right="0" w:firstLine="560"/>
        <w:spacing w:before="450" w:after="450" w:line="312" w:lineRule="auto"/>
      </w:pPr>
      <w:r>
        <w:rPr>
          <w:rFonts w:ascii="宋体" w:hAnsi="宋体" w:eastAsia="宋体" w:cs="宋体"/>
          <w:color w:val="000"/>
          <w:sz w:val="28"/>
          <w:szCs w:val="28"/>
        </w:rPr>
        <w:t xml:space="preserve">第五次考验，小鬼儿把大部分的盆景从架子上打下来，可是海因兹先生的房子，却长出了一棵全世界独一无二的大树，海因兹先生发了财，亚斯马提把小鬼儿的马蹄拿跑了。</w:t>
      </w:r>
    </w:p>
    <w:p>
      <w:pPr>
        <w:ind w:left="0" w:right="0" w:firstLine="560"/>
        <w:spacing w:before="450" w:after="450" w:line="312" w:lineRule="auto"/>
      </w:pPr>
      <w:r>
        <w:rPr>
          <w:rFonts w:ascii="宋体" w:hAnsi="宋体" w:eastAsia="宋体" w:cs="宋体"/>
          <w:color w:val="000"/>
          <w:sz w:val="28"/>
          <w:szCs w:val="28"/>
        </w:rPr>
        <w:t xml:space="preserve">第六次考验，尤斯丁爸爸的汽车发动不起来了，又赶不上轨车，在家里来了美国导演，和爸爸谈话，亚斯马提把小鬼儿的皮肤变成了正常人的皮肤。</w:t>
      </w:r>
    </w:p>
    <w:p>
      <w:pPr>
        <w:ind w:left="0" w:right="0" w:firstLine="560"/>
        <w:spacing w:before="450" w:after="450" w:line="312" w:lineRule="auto"/>
      </w:pPr>
      <w:r>
        <w:rPr>
          <w:rFonts w:ascii="宋体" w:hAnsi="宋体" w:eastAsia="宋体" w:cs="宋体"/>
          <w:color w:val="000"/>
          <w:sz w:val="28"/>
          <w:szCs w:val="28"/>
        </w:rPr>
        <w:t xml:space="preserve">第七次考验，小鬼儿救了一个人类小女孩的命，而尤斯丁办了坏事的行动符合亚斯马提的意愿，尤斯丁试图叫小鬼儿拿水龙对亚斯马提，结果亚斯马提消失在一团火焰和烟雾之中。</w:t>
      </w:r>
    </w:p>
    <w:p>
      <w:pPr>
        <w:ind w:left="0" w:right="0" w:firstLine="560"/>
        <w:spacing w:before="450" w:after="450" w:line="312" w:lineRule="auto"/>
      </w:pPr>
      <w:r>
        <w:rPr>
          <w:rFonts w:ascii="宋体" w:hAnsi="宋体" w:eastAsia="宋体" w:cs="宋体"/>
          <w:color w:val="000"/>
          <w:sz w:val="28"/>
          <w:szCs w:val="28"/>
        </w:rPr>
        <w:t xml:space="preserve">最后，小鬼儿和尤斯丁成为了邻居。</w:t>
      </w:r>
    </w:p>
    <w:p>
      <w:pPr>
        <w:ind w:left="0" w:right="0" w:firstLine="560"/>
        <w:spacing w:before="450" w:after="450" w:line="312" w:lineRule="auto"/>
      </w:pPr>
      <w:r>
        <w:rPr>
          <w:rFonts w:ascii="宋体" w:hAnsi="宋体" w:eastAsia="宋体" w:cs="宋体"/>
          <w:color w:val="000"/>
          <w:sz w:val="28"/>
          <w:szCs w:val="28"/>
        </w:rPr>
        <w:t xml:space="preserve">这本书让我明白了“赠人玫瑰，手有余香”的含义：好事让人感到快乐，坏事让人感到痛苦。我们一定要多做好事，不做坏事，成为一个助人为乐的人。</w:t>
      </w:r>
    </w:p>
    <w:p>
      <w:pPr>
        <w:ind w:left="0" w:right="0" w:firstLine="560"/>
        <w:spacing w:before="450" w:after="450" w:line="312" w:lineRule="auto"/>
      </w:pPr>
      <w:r>
        <w:rPr>
          <w:rFonts w:ascii="宋体" w:hAnsi="宋体" w:eastAsia="宋体" w:cs="宋体"/>
          <w:color w:val="000"/>
          <w:sz w:val="28"/>
          <w:szCs w:val="28"/>
        </w:rPr>
        <w:t xml:space="preserve">今天我在家看了《小鬼当家》这部影片。电影讲述了一个叫凯文的小男孩惹得让全家人都不高兴，于是妈妈就罚凯文睡觉去。到了第二天，凯文一家人都准备去度假，可因为凯文的爸爸妈妈太匆忙了，结果就把凯文忘在家里了，而凯文就成了一家之主。独自一个人生活在家中。</w:t>
      </w:r>
    </w:p>
    <w:p>
      <w:pPr>
        <w:ind w:left="0" w:right="0" w:firstLine="560"/>
        <w:spacing w:before="450" w:after="450" w:line="312" w:lineRule="auto"/>
      </w:pPr>
      <w:r>
        <w:rPr>
          <w:rFonts w:ascii="宋体" w:hAnsi="宋体" w:eastAsia="宋体" w:cs="宋体"/>
          <w:color w:val="000"/>
          <w:sz w:val="28"/>
          <w:szCs w:val="28"/>
        </w:rPr>
        <w:t xml:space="preserve">没过多久，就有两个小偷来偷东西了。第一次小偷来偷东西的时候，凯文就在家里摆了许多的假人，并用绳子控制它们跳舞，让小偷以为家里有人。但小偷并没有放弃，他们还会来。第二次小偷又来偷东西了，但聪明的凯文就把电视机打开，用电视录音把小偷给吓跑了。后来，小偷知道了家里只有凯文一个人，于是就有准备再次下手，凯文并没有害怕，他决心保卫自己的家，并设了很多陷阱，小偷伤痕累累，最后凯文报警，小偷被抓。</w:t>
      </w:r>
    </w:p>
    <w:p>
      <w:pPr>
        <w:ind w:left="0" w:right="0" w:firstLine="560"/>
        <w:spacing w:before="450" w:after="450" w:line="312" w:lineRule="auto"/>
      </w:pPr>
      <w:r>
        <w:rPr>
          <w:rFonts w:ascii="宋体" w:hAnsi="宋体" w:eastAsia="宋体" w:cs="宋体"/>
          <w:color w:val="000"/>
          <w:sz w:val="28"/>
          <w:szCs w:val="28"/>
        </w:rPr>
        <w:t xml:space="preserve">看了这部影片，我要向凯文学习他的聪明、勇敢的品质，学会怎样在家庭没有家长的情况下保护自己，自己一个人在家不随随便便给陌生人开门。</w:t>
      </w:r>
    </w:p>
    <w:p>
      <w:pPr>
        <w:ind w:left="0" w:right="0" w:firstLine="560"/>
        <w:spacing w:before="450" w:after="450" w:line="312" w:lineRule="auto"/>
      </w:pPr>
      <w:r>
        <w:rPr>
          <w:rFonts w:ascii="宋体" w:hAnsi="宋体" w:eastAsia="宋体" w:cs="宋体"/>
          <w:color w:val="000"/>
          <w:sz w:val="28"/>
          <w:szCs w:val="28"/>
        </w:rPr>
        <w:t xml:space="preserve">这个暑假，我读了一本叫《小鬼鲁智胜》的书，初中生读后感范文：小鬼鲁智胜读后感。这本书里写了鲁智胜的18件事，其中的第八章“老鹰行动”令我印象最深。</w:t>
      </w:r>
    </w:p>
    <w:p>
      <w:pPr>
        <w:ind w:left="0" w:right="0" w:firstLine="560"/>
        <w:spacing w:before="450" w:after="450" w:line="312" w:lineRule="auto"/>
      </w:pPr>
      <w:r>
        <w:rPr>
          <w:rFonts w:ascii="宋体" w:hAnsi="宋体" w:eastAsia="宋体" w:cs="宋体"/>
          <w:color w:val="000"/>
          <w:sz w:val="28"/>
          <w:szCs w:val="28"/>
        </w:rPr>
        <w:t xml:space="preserve">鲁智胜组织了一个“老鹰队”，成员就三个：鲁智胜为首，贾里和张潇洒为铺。这个队成立起因在于张飞飞组织的“雏鹰队”，她们专门做一些零零碎碎的好事，有时去街心花园扫地，有时去帮粮油商店擦窗户，有时到街道为老人表演扭秧歌。她们做完后就来说大话。鲁智胜看不惯她们，就成立了“老鹰队”。</w:t>
      </w:r>
    </w:p>
    <w:p>
      <w:pPr>
        <w:ind w:left="0" w:right="0" w:firstLine="560"/>
        <w:spacing w:before="450" w:after="450" w:line="312" w:lineRule="auto"/>
      </w:pPr>
      <w:r>
        <w:rPr>
          <w:rFonts w:ascii="宋体" w:hAnsi="宋体" w:eastAsia="宋体" w:cs="宋体"/>
          <w:color w:val="000"/>
          <w:sz w:val="28"/>
          <w:szCs w:val="28"/>
        </w:rPr>
        <w:t xml:space="preserve">王小明听了别人的宣传后，请求鲁智胜他们帮忙。“你们快帮帮忙，”王小明像见了包青天，一脸虔诚地对老鹰队的人说，“我担心死了，我看到打印室在印开家长会的通知……”鲁智胜耸耸肩，说“这有什么！定期开家长会是我们学校的老规矩。”“我害怕，”王小明欲言又止，“那个家长会！”“此言极是”张潇洒脱口而出，“本人也反对家长会，像告状会。”王小明克服了种种困难，才说：“我爸他，每次开完家长会都大发雷霆，拍桌子，还……撕我的书，还骂我……”鲁智胜一口答应了。</w:t>
      </w:r>
    </w:p>
    <w:p>
      <w:pPr>
        <w:ind w:left="0" w:right="0" w:firstLine="560"/>
        <w:spacing w:before="450" w:after="450" w:line="312" w:lineRule="auto"/>
      </w:pPr>
      <w:r>
        <w:rPr>
          <w:rFonts w:ascii="宋体" w:hAnsi="宋体" w:eastAsia="宋体" w:cs="宋体"/>
          <w:color w:val="000"/>
          <w:sz w:val="28"/>
          <w:szCs w:val="28"/>
        </w:rPr>
        <w:t xml:space="preserve">下课后，他们特意溜进打印室实地侦察。果然，桌子上放着一摞印好的通知，上面写着本周五晚召开家长会……周五后是周末，家长开完会后有足够的时间火冒三丈。鲁智胜想出个办法，在王小明的通知上做手脚，把周五改成周六，让他爸急哄哄地来开家长会时，校园里连个鬼都见不到，读后感《初中生读后感范文：小鬼鲁智胜读后感》。可贾里不同意，王小明的爸会找上门来问罪的。“那只有一条路可走，”鲁智胜一锤定音，“找他爸说理去。</w:t>
      </w:r>
    </w:p>
    <w:p>
      <w:pPr>
        <w:ind w:left="0" w:right="0" w:firstLine="560"/>
        <w:spacing w:before="450" w:after="450" w:line="312" w:lineRule="auto"/>
      </w:pPr>
      <w:r>
        <w:rPr>
          <w:rFonts w:ascii="宋体" w:hAnsi="宋体" w:eastAsia="宋体" w:cs="宋体"/>
          <w:color w:val="000"/>
          <w:sz w:val="28"/>
          <w:szCs w:val="28"/>
        </w:rPr>
        <w:t xml:space="preserve">鲁智胜他们到那时，都快天黑了。他们轻轻的敲门。门开了，“谁？”王小明的爸问，“三位有何贵干？”贾里硬着头皮说：“那个，我们想来宣传……那个，家长不该折磨自己的孩子。”“你们吃错了什么药？”王小明的爸说，“我怎么会折磨自己的孩子？”“天晚了，回去吧。”王小明的爸说。</w:t>
      </w:r>
    </w:p>
    <w:p>
      <w:pPr>
        <w:ind w:left="0" w:right="0" w:firstLine="560"/>
        <w:spacing w:before="450" w:after="450" w:line="312" w:lineRule="auto"/>
      </w:pPr>
      <w:r>
        <w:rPr>
          <w:rFonts w:ascii="宋体" w:hAnsi="宋体" w:eastAsia="宋体" w:cs="宋体"/>
          <w:color w:val="000"/>
          <w:sz w:val="28"/>
          <w:szCs w:val="28"/>
        </w:rPr>
        <w:t xml:space="preserve">第二天，老师出奇不意的作文叫《近日所见》。结果，考核完毕，鲁智胜他们一碰头，才知坏了。果然，这事惊动了老师，他让他们去享受办公室待遇。刚踏进门，他们发现形式大好。老师让鲁智胜他们参加家长会，让王小明的作文推荐到小报去发表。鲁智胜赶忙往各同学家拨电话，询问他们对家长的忠告。</w:t>
      </w:r>
    </w:p>
    <w:p>
      <w:pPr>
        <w:ind w:left="0" w:right="0" w:firstLine="560"/>
        <w:spacing w:before="450" w:after="450" w:line="312" w:lineRule="auto"/>
      </w:pPr>
      <w:r>
        <w:rPr>
          <w:rFonts w:ascii="宋体" w:hAnsi="宋体" w:eastAsia="宋体" w:cs="宋体"/>
          <w:color w:val="000"/>
          <w:sz w:val="28"/>
          <w:szCs w:val="28"/>
        </w:rPr>
        <w:t xml:space="preserve">家长会召开了，鲁智胜他们将忠告都转述给家长，家长听了这番话，心肠软了，热泪盈眶。</w:t>
      </w:r>
    </w:p>
    <w:p>
      <w:pPr>
        <w:ind w:left="0" w:right="0" w:firstLine="560"/>
        <w:spacing w:before="450" w:after="450" w:line="312" w:lineRule="auto"/>
      </w:pPr>
      <w:r>
        <w:rPr>
          <w:rFonts w:ascii="宋体" w:hAnsi="宋体" w:eastAsia="宋体" w:cs="宋体"/>
          <w:color w:val="000"/>
          <w:sz w:val="28"/>
          <w:szCs w:val="28"/>
        </w:rPr>
        <w:t xml:space="preserve">读了这本书，我觉得应该敢于尝试，才能成功。</w:t>
      </w:r>
    </w:p>
    <w:p>
      <w:pPr>
        <w:ind w:left="0" w:right="0" w:firstLine="560"/>
        <w:spacing w:before="450" w:after="450" w:line="312" w:lineRule="auto"/>
      </w:pPr>
      <w:r>
        <w:rPr>
          <w:rFonts w:ascii="宋体" w:hAnsi="宋体" w:eastAsia="宋体" w:cs="宋体"/>
          <w:color w:val="000"/>
          <w:sz w:val="28"/>
          <w:szCs w:val="28"/>
        </w:rPr>
        <w:t xml:space="preserve">前段时间润华姐姐赠送给我一本书《小鬼鲁智胜》，同学们都羡慕的不得了，我今天才看完，每当想起我都是仍意犹未尽，这本书中大体上是反映我们学生校园生活中的一些小故事的。</w:t>
      </w:r>
    </w:p>
    <w:p>
      <w:pPr>
        <w:ind w:left="0" w:right="0" w:firstLine="560"/>
        <w:spacing w:before="450" w:after="450" w:line="312" w:lineRule="auto"/>
      </w:pPr>
      <w:r>
        <w:rPr>
          <w:rFonts w:ascii="宋体" w:hAnsi="宋体" w:eastAsia="宋体" w:cs="宋体"/>
          <w:color w:val="000"/>
          <w:sz w:val="28"/>
          <w:szCs w:val="28"/>
        </w:rPr>
        <w:t xml:space="preserve">这本书共十八个小故事，在《生日喜宴》中鲁智胜过15岁生日时，爸爸在饭店里包了宴席。那天鲁智胜和同学们在饭店里一起有说有笑，谈天说地，鲁智胜他们等了好久才来了几个冷盘，同学们饿得喝了好多汤水，还把张飞飞送的蛋糕都吃了个精光，等正式的美味佳肴来时，他们的肚里都是汤水和蛋糕了，无论什么都吃不下了，突然原是一盘菜的大王蛇也逃到了他们的宴席上，吓的同学们呼爹喊娘，上窜下跳，有的跳上餐桌，餐厅一片狼籍。</w:t>
      </w:r>
    </w:p>
    <w:p>
      <w:pPr>
        <w:ind w:left="0" w:right="0" w:firstLine="560"/>
        <w:spacing w:before="450" w:after="450" w:line="312" w:lineRule="auto"/>
      </w:pPr>
      <w:r>
        <w:rPr>
          <w:rFonts w:ascii="宋体" w:hAnsi="宋体" w:eastAsia="宋体" w:cs="宋体"/>
          <w:color w:val="000"/>
          <w:sz w:val="28"/>
          <w:szCs w:val="28"/>
        </w:rPr>
        <w:t xml:space="preserve">看到这里我就觉的好笑，我小时候去吃酒宴就是这样的，宴席刚开始猛吃冷盘等到美味佳肴上来时已经吃饱了，看着别人吃只能眼谗了，现在长大了已经不是那么笨了。</w:t>
      </w:r>
    </w:p>
    <w:p>
      <w:pPr>
        <w:ind w:left="0" w:right="0" w:firstLine="560"/>
        <w:spacing w:before="450" w:after="450" w:line="312" w:lineRule="auto"/>
      </w:pPr>
      <w:r>
        <w:rPr>
          <w:rFonts w:ascii="宋体" w:hAnsi="宋体" w:eastAsia="宋体" w:cs="宋体"/>
          <w:color w:val="000"/>
          <w:sz w:val="28"/>
          <w:szCs w:val="28"/>
        </w:rPr>
        <w:t xml:space="preserve">在《中奖奇闻》中鲁智胜参加一个有奖活动购买一种小天才补脑汁，鲁智胜为了得到奖品“山地车”于是就去购买补脑汁，可每次购买补脑汁只获得了小奖：“一块手绢”，于是他就象走火入魔一样屡买又屡次中不了大奖，后来只要鲁智胜去抽奖，到抽奖处，发奖品的人就已经把手绢准备好了，因为知道他一定会中手绢的，后来鲁智胜终于中了“山地车”，可中的的奖品完全不一是“山地车”，而是一辆过时淘汰的女车。</w:t>
      </w:r>
    </w:p>
    <w:p>
      <w:pPr>
        <w:ind w:left="0" w:right="0" w:firstLine="560"/>
        <w:spacing w:before="450" w:after="450" w:line="312" w:lineRule="auto"/>
      </w:pPr>
      <w:r>
        <w:rPr>
          <w:rFonts w:ascii="宋体" w:hAnsi="宋体" w:eastAsia="宋体" w:cs="宋体"/>
          <w:color w:val="000"/>
          <w:sz w:val="28"/>
          <w:szCs w:val="28"/>
        </w:rPr>
        <w:t xml:space="preserve">想想我和同学们在学校门口5毛钱抽奖，奖品是玩具枪，抽了多少次，什么奖品也没有得到。想想自己真是傻的可笑，也许根本就没有奖品。</w:t>
      </w:r>
    </w:p>
    <w:p>
      <w:pPr>
        <w:ind w:left="0" w:right="0" w:firstLine="560"/>
        <w:spacing w:before="450" w:after="450" w:line="312" w:lineRule="auto"/>
      </w:pPr>
      <w:r>
        <w:rPr>
          <w:rFonts w:ascii="宋体" w:hAnsi="宋体" w:eastAsia="宋体" w:cs="宋体"/>
          <w:color w:val="000"/>
          <w:sz w:val="28"/>
          <w:szCs w:val="28"/>
        </w:rPr>
        <w:t xml:space="preserve">看完这本书后，我觉得书中所讲述的故事情节，就是发生在和我年龄相仿的`同学们身边的事情。这本书用单纯有趣的形式讲述了人类的道义和情感，和平时爸爸妈妈硬要我读的作文书、指导书比起来，我更喜欢这样贴近我生活的少儿书籍。我真心的谢谢润华姐姐，通过这本书它勾起了我对读书的兴趣，我记的有句话是：兴趣是最好的老师，这句话是对于我来说，真是不变的真理。现在我把我的书统一整理到一个书橱里，当我每天看到自己已经读完的书籍时，我就会有一种成就感——我已经读完了这么多书，而看到还没读的新书的时候，我就会有一种紧迫感——原来还有这么多书等着我去读。</w:t>
      </w:r>
    </w:p>
    <w:p>
      <w:pPr>
        <w:ind w:left="0" w:right="0" w:firstLine="560"/>
        <w:spacing w:before="450" w:after="450" w:line="312" w:lineRule="auto"/>
      </w:pPr>
      <w:r>
        <w:rPr>
          <w:rFonts w:ascii="宋体" w:hAnsi="宋体" w:eastAsia="宋体" w:cs="宋体"/>
          <w:color w:val="000"/>
          <w:sz w:val="28"/>
          <w:szCs w:val="28"/>
        </w:rPr>
        <w:t xml:space="preserve">?不一样的卡梅拉》又出了一本新书，名字叫《我不是胆小鬼》。</w:t>
      </w:r>
    </w:p>
    <w:p>
      <w:pPr>
        <w:ind w:left="0" w:right="0" w:firstLine="560"/>
        <w:spacing w:before="450" w:after="450" w:line="312" w:lineRule="auto"/>
      </w:pPr>
      <w:r>
        <w:rPr>
          <w:rFonts w:ascii="宋体" w:hAnsi="宋体" w:eastAsia="宋体" w:cs="宋体"/>
          <w:color w:val="000"/>
          <w:sz w:val="28"/>
          <w:szCs w:val="28"/>
        </w:rPr>
        <w:t xml:space="preserve">这本书主要讲的是一只黄鼠狼想要吃小鸡们的鸡巢里的鸡蛋，小鸡们运用自己的智慧战胜了那只黄鼠狼。我最喜欢一只叫卡门的小鸡，她非常爱动脑筋，她也很聪明。</w:t>
      </w:r>
    </w:p>
    <w:p>
      <w:pPr>
        <w:ind w:left="0" w:right="0" w:firstLine="560"/>
        <w:spacing w:before="450" w:after="450" w:line="312" w:lineRule="auto"/>
      </w:pPr>
      <w:r>
        <w:rPr>
          <w:rFonts w:ascii="宋体" w:hAnsi="宋体" w:eastAsia="宋体" w:cs="宋体"/>
          <w:color w:val="000"/>
          <w:sz w:val="28"/>
          <w:szCs w:val="28"/>
        </w:rPr>
        <w:t xml:space="preserve">书犹如食物，是人们进步的阶梯，所以书对人类是必不可少的。最近学校里又刮起了“文君风”，几乎所有的同学都在读秦文君写的书，其中有一本名《小鬼鲁智胜》的书深深的吸引了我，这本书是一本非常优秀的小说，它让我懂得了阳光这个新词的意义：面貌+内心=阳光!</w:t>
      </w:r>
    </w:p>
    <w:p>
      <w:pPr>
        <w:ind w:left="0" w:right="0" w:firstLine="560"/>
        <w:spacing w:before="450" w:after="450" w:line="312" w:lineRule="auto"/>
      </w:pPr>
      <w:r>
        <w:rPr>
          <w:rFonts w:ascii="宋体" w:hAnsi="宋体" w:eastAsia="宋体" w:cs="宋体"/>
          <w:color w:val="000"/>
          <w:sz w:val="28"/>
          <w:szCs w:val="28"/>
        </w:rPr>
        <w:t xml:space="preserve">这本书主要的内容是写初中时鲁智胜与同学们的酸甜苦辣，书中的三个人物鲁智胜、张潇洒和陈应达就能充分地解释阳光这个词。陈应达可是初二(2)班鼎鼎有名的人物了，他不但学习好，而且还经常帮助同学，所以在同学们的眼中陈应达就相当于是活菩萨，可美中不足的是他相貌凡凡，没有阳光的那种充满青春活力的感觉。而张潇洒相貌可是别有春秋，阳光的青春活力他可谓是散发到了极点，可他的内心却是和阳光差了千里之外了，他的脾气十分古怪，经常回去捉弄同学，老师曾经教育过他好几次，可他屡教不改，许多同学对他可是有着天大的仇恨，所以他就没有美好内心纯洁，就不是一个真正的阳光男孩。相比之下鲁智胜可是标准的阳光男孩，他的相貌也可谓是被有春秋，而他的内心也特别开朗、活泼，在他的同学眼中鲁智胜可是阳光男孩啊!</w:t>
      </w:r>
    </w:p>
    <w:p>
      <w:pPr>
        <w:ind w:left="0" w:right="0" w:firstLine="560"/>
        <w:spacing w:before="450" w:after="450" w:line="312" w:lineRule="auto"/>
      </w:pPr>
      <w:r>
        <w:rPr>
          <w:rFonts w:ascii="宋体" w:hAnsi="宋体" w:eastAsia="宋体" w:cs="宋体"/>
          <w:color w:val="000"/>
          <w:sz w:val="28"/>
          <w:szCs w:val="28"/>
        </w:rPr>
        <w:t xml:space="preserve">为了“阳光要不要帅气?”这个话题我们展开了一场辩论赛，场上的选手都唇枪舌箭般地争论着，最后没分出个结果，我在台下默默地想着，终于得出自己的结论：面貌+内心=阳光。再这个充满竞争的社会里，面貌与内心正是我们想要成为一个阳光男孩所必须有的。现代的`社会对面貌是很重要的，譬如韩国的整容技术一推便风靡全世界，至今还被人推崇，一心想要让自己的面貌美化。而反方的观点也不错，巴金的仆人说的一句话让人刻骨铭心：人要忠心火要空心。一个人的外貌有了，而内心纯洁高尚也是至关重要的，有一个例子能充分地解释这个问题：在一家公司的招聘处，工作人员经过层层筛选，只剩下了两个人，一人相貌凡凡，而另一人的相貌是回头率90%。可在笔试之中，那位相貌凡凡的人思想、文化水平，无论什么方面都比另一个人好了一大节，公司毅然接受了相貌凡凡的人，而另一个人用一句俗语说那就是：中看不中用!可见内心对阳光的影响是多么的大!</w:t>
      </w:r>
    </w:p>
    <w:p>
      <w:pPr>
        <w:ind w:left="0" w:right="0" w:firstLine="560"/>
        <w:spacing w:before="450" w:after="450" w:line="312" w:lineRule="auto"/>
      </w:pPr>
      <w:r>
        <w:rPr>
          <w:rFonts w:ascii="宋体" w:hAnsi="宋体" w:eastAsia="宋体" w:cs="宋体"/>
          <w:color w:val="000"/>
          <w:sz w:val="28"/>
          <w:szCs w:val="28"/>
        </w:rPr>
        <w:t xml:space="preserve">读完了这本书后，我对“阳光”这个21世纪的新词有了自己的认识：面貌+内心=阳光!</w:t>
      </w:r>
    </w:p>
    <w:p>
      <w:pPr>
        <w:ind w:left="0" w:right="0" w:firstLine="560"/>
        <w:spacing w:before="450" w:after="450" w:line="312" w:lineRule="auto"/>
      </w:pPr>
      <w:r>
        <w:rPr>
          <w:rFonts w:ascii="宋体" w:hAnsi="宋体" w:eastAsia="宋体" w:cs="宋体"/>
          <w:color w:val="000"/>
          <w:sz w:val="28"/>
          <w:szCs w:val="28"/>
        </w:rPr>
        <w:t xml:space="preserve">?小鬼儿》是德国文坛夫妻作家沃尔夫冈和海依克联手创作的一部儿童文学作品，讲述了九岁男孩尤斯丁有一个秘密的朋友——小鬼儿。小鬼儿必须在人间做一件真正卑鄙恶劣的事——这是地狱之主对小鬼儿的考验。否则，小鬼儿他们一家就会被赶出地狱。作为小鬼儿的朋友，尤斯丁怎么能不出手相助呢？</w:t>
      </w:r>
    </w:p>
    <w:p>
      <w:pPr>
        <w:ind w:left="0" w:right="0" w:firstLine="560"/>
        <w:spacing w:before="450" w:after="450" w:line="312" w:lineRule="auto"/>
      </w:pPr>
      <w:r>
        <w:rPr>
          <w:rFonts w:ascii="宋体" w:hAnsi="宋体" w:eastAsia="宋体" w:cs="宋体"/>
          <w:color w:val="000"/>
          <w:sz w:val="28"/>
          <w:szCs w:val="28"/>
        </w:rPr>
        <w:t xml:space="preserve">可是，小鬼儿每做一件很坏的事最后都莫名其妙地变成了好事：小狗存活，计算机免遭病毒，避免火灾，破坏爸爸的约会，却帮助了他……地狱之主很生气，一点点地剥夺小鬼儿做鬼的资格！最后小鬼儿做了一件“很坏”的好事，通过了考验，可以留在地狱做一个真正的鬼了。但小鬼儿选择放弃做鬼，和尤斯丁成为了快乐、善良，充满友谊的新邻居。</w:t>
      </w:r>
    </w:p>
    <w:p>
      <w:pPr>
        <w:ind w:left="0" w:right="0" w:firstLine="560"/>
        <w:spacing w:before="450" w:after="450" w:line="312" w:lineRule="auto"/>
      </w:pPr>
      <w:r>
        <w:rPr>
          <w:rFonts w:ascii="宋体" w:hAnsi="宋体" w:eastAsia="宋体" w:cs="宋体"/>
          <w:color w:val="000"/>
          <w:sz w:val="28"/>
          <w:szCs w:val="28"/>
        </w:rPr>
        <w:t xml:space="preserve">?小鬼儿》让我深刻体会了什么才叫真正的友谊。“友谊的臂膀长得足以从世界的这一头到那一头。”尽管小鬼儿是鬼，尤斯丁是人，看似水火不容，相隔甚远。要是我，有这样甚至都有点恐怖的朋友，我的脸都要吓绿了！但是他们却保持着真挚的友谊。</w:t>
      </w:r>
    </w:p>
    <w:p>
      <w:pPr>
        <w:ind w:left="0" w:right="0" w:firstLine="560"/>
        <w:spacing w:before="450" w:after="450" w:line="312" w:lineRule="auto"/>
      </w:pPr>
      <w:r>
        <w:rPr>
          <w:rFonts w:ascii="宋体" w:hAnsi="宋体" w:eastAsia="宋体" w:cs="宋体"/>
          <w:color w:val="000"/>
          <w:sz w:val="28"/>
          <w:szCs w:val="28"/>
        </w:rPr>
        <w:t xml:space="preserve">?小鬼儿》还揭示了做人做鬼都要乐于助人，不做坏事。做一些恶劣的事，损人不利己，会让别的人很不开心！恶有恶报，善有善报，不是不报，时候未到。看！一件件坏事都成了好事，地狱之主，把小鬼儿的很多东西，像翅膀、尾巴都弄没了。这不都是报应吗？</w:t>
      </w:r>
    </w:p>
    <w:p>
      <w:pPr>
        <w:ind w:left="0" w:right="0" w:firstLine="560"/>
        <w:spacing w:before="450" w:after="450" w:line="312" w:lineRule="auto"/>
      </w:pPr>
      <w:r>
        <w:rPr>
          <w:rFonts w:ascii="宋体" w:hAnsi="宋体" w:eastAsia="宋体" w:cs="宋体"/>
          <w:color w:val="000"/>
          <w:sz w:val="28"/>
          <w:szCs w:val="28"/>
        </w:rPr>
        <w:t xml:space="preserve">小鬼儿宁可放弃做鬼，也要做一个善良的人。这种精神是值得学习的。这是一种有尊严的表现。学校里，生活中，也要做善事，传递一份爱。这样，你也会收获快乐的！</w:t>
      </w:r>
    </w:p>
    <w:p>
      <w:pPr>
        <w:ind w:left="0" w:right="0" w:firstLine="560"/>
        <w:spacing w:before="450" w:after="450" w:line="312" w:lineRule="auto"/>
      </w:pPr>
      <w:r>
        <w:rPr>
          <w:rFonts w:ascii="宋体" w:hAnsi="宋体" w:eastAsia="宋体" w:cs="宋体"/>
          <w:color w:val="000"/>
          <w:sz w:val="28"/>
          <w:szCs w:val="28"/>
        </w:rPr>
        <w:t xml:space="preserve">我读了绝佳拍档，里面讲了双胞胎的故事。里面讲了《胆小鬼马一左》，《马一右两颗胆》，《马一右的生份标志》······</w:t>
      </w:r>
    </w:p>
    <w:p>
      <w:pPr>
        <w:ind w:left="0" w:right="0" w:firstLine="560"/>
        <w:spacing w:before="450" w:after="450" w:line="312" w:lineRule="auto"/>
      </w:pPr>
      <w:r>
        <w:rPr>
          <w:rFonts w:ascii="宋体" w:hAnsi="宋体" w:eastAsia="宋体" w:cs="宋体"/>
          <w:color w:val="000"/>
          <w:sz w:val="28"/>
          <w:szCs w:val="28"/>
        </w:rPr>
        <w:t xml:space="preserve">马一左是马一右的`哥哥，他的胆子很小，不敢在儿童房里睡觉，不敢坐过山车，不惹人别人生气，见大块头的高年级男生胡子原，他还会吓得发抖！马一左虽然胆小，却有点很多，我要向他学习，在生活中，我也有胆小的时候，但我要克服自己的胆小，告诉自己勇敢点。</w:t>
      </w:r>
    </w:p>
    <w:p>
      <w:pPr>
        <w:ind w:left="0" w:right="0" w:firstLine="560"/>
        <w:spacing w:before="450" w:after="450" w:line="312" w:lineRule="auto"/>
      </w:pPr>
      <w:r>
        <w:rPr>
          <w:rFonts w:ascii="宋体" w:hAnsi="宋体" w:eastAsia="宋体" w:cs="宋体"/>
          <w:color w:val="000"/>
          <w:sz w:val="28"/>
          <w:szCs w:val="28"/>
        </w:rPr>
        <w:t xml:space="preserve">马一右是马一左的弟弟，他的胆子很大，他愿意听恐怖故事，愿意坐过山车兜风，如果胡子原欺负了马一左，他跟胡子原拼命！他喜欢胡思乱想，喜欢在本子上乱画，喜欢栽培植物，还喜欢和米小小做对。马一右有许多自己的梦想比如《樱桃树的计划》。我也有我的梦想，我要好好学习，去实现它。</w:t>
      </w:r>
    </w:p>
    <w:p>
      <w:pPr>
        <w:ind w:left="0" w:right="0" w:firstLine="560"/>
        <w:spacing w:before="450" w:after="450" w:line="312" w:lineRule="auto"/>
      </w:pPr>
      <w:r>
        <w:rPr>
          <w:rFonts w:ascii="宋体" w:hAnsi="宋体" w:eastAsia="宋体" w:cs="宋体"/>
          <w:color w:val="000"/>
          <w:sz w:val="28"/>
          <w:szCs w:val="28"/>
        </w:rPr>
        <w:t xml:space="preserve">?做一个有道德的人》这本书的内容是告诉我们要做一个有道德的人。</w:t>
      </w:r>
    </w:p>
    <w:p>
      <w:pPr>
        <w:ind w:left="0" w:right="0" w:firstLine="560"/>
        <w:spacing w:before="450" w:after="450" w:line="312" w:lineRule="auto"/>
      </w:pPr>
      <w:r>
        <w:rPr>
          <w:rFonts w:ascii="宋体" w:hAnsi="宋体" w:eastAsia="宋体" w:cs="宋体"/>
          <w:color w:val="000"/>
          <w:sz w:val="28"/>
          <w:szCs w:val="28"/>
        </w:rPr>
        <w:t xml:space="preserve">其中最让我感动的是《小鬼当家》这篇文章。她的主要内容写的是：卓佳的妈妈由于得了先天性小儿麻痹症，双脚无力，所以行走需要借助轮椅；卓佳的爸爸患得了矮小症，还驼背。平日里爸爸在锁厂打工，妈妈给一家服装厂剪衬衣、t恤衫的线头，补贴家用。虽然一家人的日子过得很艰苦，但卓佳的懂事与孝顺给了父母亲最大的安慰。因为父母身体的特殊，卓佳从小就学会做家务事，帮助他们减轻负担。八、九岁的时候，卓佳已承担起几乎所有的家务活。11岁时，卓佳洗衣服做饭已经干得很利落了。</w:t>
      </w:r>
    </w:p>
    <w:p>
      <w:pPr>
        <w:ind w:left="0" w:right="0" w:firstLine="560"/>
        <w:spacing w:before="450" w:after="450" w:line="312" w:lineRule="auto"/>
      </w:pPr>
      <w:r>
        <w:rPr>
          <w:rFonts w:ascii="宋体" w:hAnsi="宋体" w:eastAsia="宋体" w:cs="宋体"/>
          <w:color w:val="000"/>
          <w:sz w:val="28"/>
          <w:szCs w:val="28"/>
        </w:rPr>
        <w:t xml:space="preserve">读了这篇文章，我觉得卓佳多么懂事、多么孝顺啊！说到这里，我不禁想起了曾经发生的一件事情：由于我是刚转学过来的，不熟悉周围的环境，爸妈工作又忙，所以不得不把住在老家的奶奶接过来。奶奶已经60岁了，脚还得了关节炎，走起路来一拐一拐的。不管是刮风还是下雨，奶奶每天都准时到学校里来接我。记得有一次，奶奶来接我的时候没下雨，结果在回家的路上，下起了暴雨，又没带雨伞，不淋湿才怪呢！到家的时候我们俩都成了“落汤鸡”。而我却像个淘气包，经常给奶奶找麻烦，害得奶奶左一下，右一下，忙得喘不过气来。</w:t>
      </w:r>
    </w:p>
    <w:p>
      <w:pPr>
        <w:ind w:left="0" w:right="0" w:firstLine="560"/>
        <w:spacing w:before="450" w:after="450" w:line="312" w:lineRule="auto"/>
      </w:pPr>
      <w:r>
        <w:rPr>
          <w:rFonts w:ascii="宋体" w:hAnsi="宋体" w:eastAsia="宋体" w:cs="宋体"/>
          <w:color w:val="000"/>
          <w:sz w:val="28"/>
          <w:szCs w:val="28"/>
        </w:rPr>
        <w:t xml:space="preserve">通过《小鬼当家》这篇文章的学习，使我明白了：我们要孝顺父母，为他们做一些力所能及的事情，而不是整天给他们找麻烦。 于是我下定决心：长大一定要好好孝顺父母，为他们分担一些家务活，做一个独立自主的好孩子！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