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2024年高中西游记读后感400字(十四篇)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西游记读后感400字一《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高中西游记读后感400字一</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w:t>
      </w:r>
    </w:p>
    <w:p>
      <w:pPr>
        <w:ind w:left="0" w:right="0" w:firstLine="560"/>
        <w:spacing w:before="450" w:after="450" w:line="312" w:lineRule="auto"/>
      </w:pPr>
      <w:r>
        <w:rPr>
          <w:rFonts w:ascii="宋体" w:hAnsi="宋体" w:eastAsia="宋体" w:cs="宋体"/>
          <w:color w:val="000"/>
          <w:sz w:val="28"/>
          <w:szCs w:val="28"/>
        </w:rPr>
        <w:t xml:space="preserve">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高中西游记读后感400字二</w:t>
      </w:r>
    </w:p>
    <w:p>
      <w:pPr>
        <w:ind w:left="0" w:right="0" w:firstLine="560"/>
        <w:spacing w:before="450" w:after="450" w:line="312" w:lineRule="auto"/>
      </w:pPr>
      <w:r>
        <w:rPr>
          <w:rFonts w:ascii="宋体" w:hAnsi="宋体" w:eastAsia="宋体" w:cs="宋体"/>
          <w:color w:val="000"/>
          <w:sz w:val="28"/>
          <w:szCs w:val="28"/>
        </w:rPr>
        <w:t xml:space="preserve">吴承恩先生写的小说《西游记》，我们耳熟能详，是我国四大名著之一。里面生动有趣的文字，个性鲜明的人物，使我记忆犹新，从小就对它百看不厌，爱不释手。</w:t>
      </w:r>
    </w:p>
    <w:p>
      <w:pPr>
        <w:ind w:left="0" w:right="0" w:firstLine="560"/>
        <w:spacing w:before="450" w:after="450" w:line="312" w:lineRule="auto"/>
      </w:pPr>
      <w:r>
        <w:rPr>
          <w:rFonts w:ascii="宋体" w:hAnsi="宋体" w:eastAsia="宋体" w:cs="宋体"/>
          <w:color w:val="000"/>
          <w:sz w:val="28"/>
          <w:szCs w:val="28"/>
        </w:rPr>
        <w:t xml:space="preserve">今天，我又一次翻开《西游记》，武功高强、正义大胆的孙悟空；贪吃贪睡、好色好财的猪八戒；任劳任怨、心地善良的沙和尚；意志坚强、诚心向佛的唐玄奘；勤劳勇敢、忠心耿耿的白龙马……精彩的故事情节，栩栩如生的人物描写也又一次深深地打动了我。合上书本，我不禁感叹：唐僧师徒四人，真是艰难啊！一步一步地走完了十万八千里。路上是多么辛苦，九九八十一难，大家都受尽了煎熬！</w:t>
      </w:r>
    </w:p>
    <w:p>
      <w:pPr>
        <w:ind w:left="0" w:right="0" w:firstLine="560"/>
        <w:spacing w:before="450" w:after="450" w:line="312" w:lineRule="auto"/>
      </w:pPr>
      <w:r>
        <w:rPr>
          <w:rFonts w:ascii="宋体" w:hAnsi="宋体" w:eastAsia="宋体" w:cs="宋体"/>
          <w:color w:val="000"/>
          <w:sz w:val="28"/>
          <w:szCs w:val="28"/>
        </w:rPr>
        <w:t xml:space="preserve">其实，我们学习也像取经，有些人像《西游记》中的猪八戒，懒惰，对任何事情都是草草了事，没有一点儿耐心。有的人像唐僧，坚定不移，百折不挠。唐僧遇到过那么多困难，但从来没有气馁过，从未打消过取得真经的念头。我们有的同学也是，遇到难解的题目毫不畏惧，一定要不断地演算，哪怕到最后算不出来，也要找老师弄懂为止。有的人像沙和尚，诚恳老实，对任何事都不敷衍了事，总是一点一滴踏踏实实地把事情做好！有的人像孙悟空，活泼好动，足智多谋，特别聪明，对学习有很强的兴趣，回到家，总是把当天所学的复习一遍，把没有学的预习一遍。如果大家都像唐僧、沙和尚和孙悟空一样，有对学习有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看着师徒四人的坚定不拔，想想我自己的所作所为，真是自形惭愧。</w:t>
      </w:r>
    </w:p>
    <w:p>
      <w:pPr>
        <w:ind w:left="0" w:right="0" w:firstLine="560"/>
        <w:spacing w:before="450" w:after="450" w:line="312" w:lineRule="auto"/>
      </w:pPr>
      <w:r>
        <w:rPr>
          <w:rFonts w:ascii="宋体" w:hAnsi="宋体" w:eastAsia="宋体" w:cs="宋体"/>
          <w:color w:val="000"/>
          <w:sz w:val="28"/>
          <w:szCs w:val="28"/>
        </w:rPr>
        <w:t xml:space="preserve">6岁那年，瞅着别人如小鸟般在溜冰场上“飞翔”，我也禁不住动了心，非缠着妈妈要买一双溜冰鞋。妈妈拗不过我，便说：只要你学会了滑冰，我就给你买。”“好！一言为定！”不过，当我摔了几脚后，就气呼呼地把溜冰鞋给扔到垃圾桶里去了。瞧着别人溜冰时轻盈矫健的身影，我也只有望“鞋”兴叹啦！可唐僧师徒呢？一十四年后才取得真经，一路上遇到了多少妖魔鬼怪、艰难险阻也没有放弃。这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玄奘的懦弱。可是他们却带着各自的缺点取到了真经，并修成了正果。这说明任何人，任何事都不是完美的，取长补短、团结他人，就能在学习上，在生活中取完真经，修成正果！</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高中西游记读后感400字三</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高中西游记读后感400字四</w:t>
      </w:r>
    </w:p>
    <w:p>
      <w:pPr>
        <w:ind w:left="0" w:right="0" w:firstLine="560"/>
        <w:spacing w:before="450" w:after="450" w:line="312" w:lineRule="auto"/>
      </w:pPr>
      <w:r>
        <w:rPr>
          <w:rFonts w:ascii="宋体" w:hAnsi="宋体" w:eastAsia="宋体" w:cs="宋体"/>
          <w:color w:val="000"/>
          <w:sz w:val="28"/>
          <w:szCs w:val="28"/>
        </w:rPr>
        <w:t xml:space="preserve">寒假里，我又一次阅读了中国古典名著《西游记》。这本书内容丰富，故事情节生动有趣，使我百看不厌。</w:t>
      </w:r>
    </w:p>
    <w:p>
      <w:pPr>
        <w:ind w:left="0" w:right="0" w:firstLine="560"/>
        <w:spacing w:before="450" w:after="450" w:line="312" w:lineRule="auto"/>
      </w:pPr>
      <w:r>
        <w:rPr>
          <w:rFonts w:ascii="宋体" w:hAnsi="宋体" w:eastAsia="宋体" w:cs="宋体"/>
          <w:color w:val="000"/>
          <w:sz w:val="28"/>
          <w:szCs w:val="28"/>
        </w:rPr>
        <w:t xml:space="preserve">《西游记》主要讲了唐僧师徒四人，历经八十一个磨难，到达西天取经的故事。</w:t>
      </w:r>
    </w:p>
    <w:p>
      <w:pPr>
        <w:ind w:left="0" w:right="0" w:firstLine="560"/>
        <w:spacing w:before="450" w:after="450" w:line="312" w:lineRule="auto"/>
      </w:pPr>
      <w:r>
        <w:rPr>
          <w:rFonts w:ascii="宋体" w:hAnsi="宋体" w:eastAsia="宋体" w:cs="宋体"/>
          <w:color w:val="000"/>
          <w:sz w:val="28"/>
          <w:szCs w:val="28"/>
        </w:rPr>
        <w:t xml:space="preserve">书里我最喜欢的人物是唐僧。因为他为了取经大业，不管遇到什么困难都不放弃。遇到妖怪险阻时，他和徒弟们总能挺过难关；面对钱财女色的诱惑时，他总能坚持克服；面对团队即将分裂崩溃时，他又能化解矛盾，重新上路。因为他的坚持，不畏艰难，最后来到西天，取到了真经，修身成佛。</w:t>
      </w:r>
    </w:p>
    <w:p>
      <w:pPr>
        <w:ind w:left="0" w:right="0" w:firstLine="560"/>
        <w:spacing w:before="450" w:after="450" w:line="312" w:lineRule="auto"/>
      </w:pPr>
      <w:r>
        <w:rPr>
          <w:rFonts w:ascii="宋体" w:hAnsi="宋体" w:eastAsia="宋体" w:cs="宋体"/>
          <w:color w:val="000"/>
          <w:sz w:val="28"/>
          <w:szCs w:val="28"/>
        </w:rPr>
        <w:t xml:space="preserve">再想想自己，以前做事情总是半途而废，不能坚持到底，不禁惭愧起来。记得有一次作业特别多，我还没有做完。我一看，已经下午3点多了，伙伴又要叫我出去玩。我实在想玩，于是我和他们到操场上去玩游戏。我们回到教室快放学了，看看周围许多同学作业都做完了，而我还有一大堆作业要回家去做。这时老师表扬了作业完成的同学，我不禁问自己，我就不能坚持做完作业再出去玩吗，想想《西游记》里的唐僧，这点小事我都不能坚持，顿时脸红了，仿佛大家都在批评我没完成作业。</w:t>
      </w:r>
    </w:p>
    <w:p>
      <w:pPr>
        <w:ind w:left="0" w:right="0" w:firstLine="560"/>
        <w:spacing w:before="450" w:after="450" w:line="312" w:lineRule="auto"/>
      </w:pPr>
      <w:r>
        <w:rPr>
          <w:rFonts w:ascii="宋体" w:hAnsi="宋体" w:eastAsia="宋体" w:cs="宋体"/>
          <w:color w:val="000"/>
          <w:sz w:val="28"/>
          <w:szCs w:val="28"/>
        </w:rPr>
        <w:t xml:space="preserve">还有一次，我生了一场病。我以为十分可怕，刚开始哭闹不停，还要大人喂饭。妈妈过来了，轻轻抚摸着我的头说：“你不是才看过《西游记》吗，唐僧的坚持你怎么忘记了？这只是一个小感冒，吃点药就好了。”我心里想，前几天我还对妈妈说，我要像唐僧一样，做个不怕吃苦，不怕困难，坚持到底的孩子，现在一点小病就把我打挎，真是不应该。于是我振作起来，克服身体上的不适，没几天病就好了。</w:t>
      </w:r>
    </w:p>
    <w:p>
      <w:pPr>
        <w:ind w:left="0" w:right="0" w:firstLine="560"/>
        <w:spacing w:before="450" w:after="450" w:line="312" w:lineRule="auto"/>
      </w:pPr>
      <w:r>
        <w:rPr>
          <w:rFonts w:ascii="宋体" w:hAnsi="宋体" w:eastAsia="宋体" w:cs="宋体"/>
          <w:color w:val="000"/>
          <w:sz w:val="28"/>
          <w:szCs w:val="28"/>
        </w:rPr>
        <w:t xml:space="preserve">是啊，坚持是做人做事之本，万事贵在坚持，坚持就是胜利，就是成功。在以后的人生道路上，我要努力朝这个目标迈进。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高中西游记读后感400字五</w:t>
      </w:r>
    </w:p>
    <w:p>
      <w:pPr>
        <w:ind w:left="0" w:right="0" w:firstLine="560"/>
        <w:spacing w:before="450" w:after="450" w:line="312" w:lineRule="auto"/>
      </w:pPr>
      <w:r>
        <w:rPr>
          <w:rFonts w:ascii="宋体" w:hAnsi="宋体" w:eastAsia="宋体" w:cs="宋体"/>
          <w:color w:val="000"/>
          <w:sz w:val="28"/>
          <w:szCs w:val="28"/>
        </w:rPr>
        <w:t xml:space="preserve">当你站在人生的十字路口，左手是现实，而右手是最初纯真的梦。我们又该何去何从?</w:t>
      </w:r>
    </w:p>
    <w:p>
      <w:pPr>
        <w:ind w:left="0" w:right="0" w:firstLine="560"/>
        <w:spacing w:before="450" w:after="450" w:line="312" w:lineRule="auto"/>
      </w:pPr>
      <w:r>
        <w:rPr>
          <w:rFonts w:ascii="宋体" w:hAnsi="宋体" w:eastAsia="宋体" w:cs="宋体"/>
          <w:color w:val="000"/>
          <w:sz w:val="28"/>
          <w:szCs w:val="28"/>
        </w:rPr>
        <w:t xml:space="preserve">人说初生牛犊不怕虎，最初的我们就如那尖锐的石子，凭着心中对梦的期望，在社会中固执的前行。可时间如梭，白驹过隙，我们终究在社会中被不断打磨，最后的我们变成了那水中光滑圆润的鹅卵石，早已失去了那最初的一份执念。</w:t>
      </w:r>
    </w:p>
    <w:p>
      <w:pPr>
        <w:ind w:left="0" w:right="0" w:firstLine="560"/>
        <w:spacing w:before="450" w:after="450" w:line="312" w:lineRule="auto"/>
      </w:pPr>
      <w:r>
        <w:rPr>
          <w:rFonts w:ascii="宋体" w:hAnsi="宋体" w:eastAsia="宋体" w:cs="宋体"/>
          <w:color w:val="000"/>
          <w:sz w:val="28"/>
          <w:szCs w:val="28"/>
        </w:rPr>
        <w:t xml:space="preserve">而《西游记》中的唐僧更是对心中的梦执着追求，无论过程多么艰难，无论途中有多少磕绊，我想对于唐僧来说，心中一定是享受的吧，毕竟这是心中的一份向往，一份执念。</w:t>
      </w:r>
    </w:p>
    <w:p>
      <w:pPr>
        <w:ind w:left="0" w:right="0" w:firstLine="560"/>
        <w:spacing w:before="450" w:after="450" w:line="312" w:lineRule="auto"/>
      </w:pPr>
      <w:r>
        <w:rPr>
          <w:rFonts w:ascii="宋体" w:hAnsi="宋体" w:eastAsia="宋体" w:cs="宋体"/>
          <w:color w:val="000"/>
          <w:sz w:val="28"/>
          <w:szCs w:val="28"/>
        </w:rPr>
        <w:t xml:space="preserve">人人都知道，在《西游记》中，唐僧经过了九九八十一难，才最终实现梦想。在现实中，又何尝没有这九九八十一难?在人生的旅途中，在实现梦想的旅途中，困难总是像紧锁的牢笼一般挡住了我们前进的道路。有的人遇到一点点困难就止步不前，有的人更是望而却步，而真正成功的人，历史见证了他们的那份执着是否正确。当我们遇到困难时，抿心自问，你是否还拥有当初那份勇气与执着?</w:t>
      </w:r>
    </w:p>
    <w:p>
      <w:pPr>
        <w:ind w:left="0" w:right="0" w:firstLine="560"/>
        <w:spacing w:before="450" w:after="450" w:line="312" w:lineRule="auto"/>
      </w:pPr>
      <w:r>
        <w:rPr>
          <w:rFonts w:ascii="宋体" w:hAnsi="宋体" w:eastAsia="宋体" w:cs="宋体"/>
          <w:color w:val="000"/>
          <w:sz w:val="28"/>
          <w:szCs w:val="28"/>
        </w:rPr>
        <w:t xml:space="preserve">而在取经途中，更是有无数诱惑，美色，金钱，地位……都是人所渴望的、所贪婪的。而唐僧却依旧坚定不变，维护者心中的那一份神圣。所以勿忘初心这四个字并不只是包含了对梦想的执着与不懈追求，更是对当初如同一张白纸的我们的单纯而美好的精神的一种希望。即使长大后的我们懂得了物质的重要性，有了人性本身的贪婪，我们也应该勿忘初心，勿忘当初那一份单纯。</w:t>
      </w:r>
    </w:p>
    <w:p>
      <w:pPr>
        <w:ind w:left="0" w:right="0" w:firstLine="560"/>
        <w:spacing w:before="450" w:after="450" w:line="312" w:lineRule="auto"/>
      </w:pPr>
      <w:r>
        <w:rPr>
          <w:rFonts w:ascii="宋体" w:hAnsi="宋体" w:eastAsia="宋体" w:cs="宋体"/>
          <w:color w:val="000"/>
          <w:sz w:val="28"/>
          <w:szCs w:val="28"/>
        </w:rPr>
        <w:t xml:space="preserve">梦想是美好的，而现实是残酷的。我不否认这句话，我也相信《西游记》的作者吴承恩也一定懂得这个道理，所以他也曾在小说中暗示神、怪以及各种虚幻的存在，暗示虚幻与现实的差别，所以唐僧并不想孙悟空那样本领强大。所以也有人说唐僧是懦弱的，当然也是如此，人总会是有弱点的，这世上并不存在十全十美的人。但我依旧敬佩唐僧，依旧尊敬唐僧。正因他一路未忘初心。勿忘初心，即使时光变迁，即使社会残酷，即使实现过程痛苦，即使我们早已明白梦想的不现实，只要勿忘初心，纵使我们已经成为那鹅卵石，我们的心依旧坚定而绝不低头!</w:t>
      </w:r>
    </w:p>
    <w:p>
      <w:pPr>
        <w:ind w:left="0" w:right="0" w:firstLine="560"/>
        <w:spacing w:before="450" w:after="450" w:line="312" w:lineRule="auto"/>
      </w:pPr>
      <w:r>
        <w:rPr>
          <w:rFonts w:ascii="宋体" w:hAnsi="宋体" w:eastAsia="宋体" w:cs="宋体"/>
          <w:color w:val="000"/>
          <w:sz w:val="28"/>
          <w:szCs w:val="28"/>
        </w:rPr>
        <w:t xml:space="preserve">勿忘初心，当经过那八十一难后，等待你的一定会是你心中的那份“经书”!</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高中西游记读后感400字六</w:t>
      </w:r>
    </w:p>
    <w:p>
      <w:pPr>
        <w:ind w:left="0" w:right="0" w:firstLine="560"/>
        <w:spacing w:before="450" w:after="450" w:line="312" w:lineRule="auto"/>
      </w:pPr>
      <w:r>
        <w:rPr>
          <w:rFonts w:ascii="宋体" w:hAnsi="宋体" w:eastAsia="宋体" w:cs="宋体"/>
          <w:color w:val="000"/>
          <w:sz w:val="28"/>
          <w:szCs w:val="28"/>
        </w:rPr>
        <w:t xml:space="preserve">《西游记》是我国四大名著之一，读了它，我受益匪浅。</w:t>
      </w:r>
    </w:p>
    <w:p>
      <w:pPr>
        <w:ind w:left="0" w:right="0" w:firstLine="560"/>
        <w:spacing w:before="450" w:after="450" w:line="312" w:lineRule="auto"/>
      </w:pPr>
      <w:r>
        <w:rPr>
          <w:rFonts w:ascii="宋体" w:hAnsi="宋体" w:eastAsia="宋体" w:cs="宋体"/>
          <w:color w:val="000"/>
          <w:sz w:val="28"/>
          <w:szCs w:val="28"/>
        </w:rPr>
        <w:t xml:space="preserve">这本书主要讲了唐僧师徒四人经过九九八十一难，不断努力，取回真经。其中我最佩服的是唐僧和孙悟空。唐僧不屈不挠，坚持到最后，永不退缩，终于得到了成功。孙悟空始终辅佐师傅、师弟们。他们这种执着，坚持的精神值得我们学习。</w:t>
      </w:r>
    </w:p>
    <w:p>
      <w:pPr>
        <w:ind w:left="0" w:right="0" w:firstLine="560"/>
        <w:spacing w:before="450" w:after="450" w:line="312" w:lineRule="auto"/>
      </w:pPr>
      <w:r>
        <w:rPr>
          <w:rFonts w:ascii="宋体" w:hAnsi="宋体" w:eastAsia="宋体" w:cs="宋体"/>
          <w:color w:val="000"/>
          <w:sz w:val="28"/>
          <w:szCs w:val="28"/>
        </w:rPr>
        <w:t xml:space="preserve">想想我们自己，毛笔字写来写去，不好看，不耐烦了;琴弹了一遍又一遍，弹不好，不想弹了;作文练了一篇又一篇，成效不大，不再练了。我们太不应该了，我们应该向唐僧师徒四人学习，向有着执着精神的人学习，比如海伦?凯勒。一个残疾人，经过自己顽强的努力，奋勇拼搏，成为了一位著名的女作家，就因为她有毅力，才会得到成功，难道不是吗?</w:t>
      </w:r>
    </w:p>
    <w:p>
      <w:pPr>
        <w:ind w:left="0" w:right="0" w:firstLine="560"/>
        <w:spacing w:before="450" w:after="450" w:line="312" w:lineRule="auto"/>
      </w:pPr>
      <w:r>
        <w:rPr>
          <w:rFonts w:ascii="宋体" w:hAnsi="宋体" w:eastAsia="宋体" w:cs="宋体"/>
          <w:color w:val="000"/>
          <w:sz w:val="28"/>
          <w:szCs w:val="28"/>
        </w:rPr>
        <w:t xml:space="preserve">霍金，你也一定知道吧!生了病，却仍不放弃，虽然他饱受着疾病的折磨，但凭借着永不放弃的精神，用仅可动的一只手指和大脑创造了一个个奇迹，打造了一个个故事，有了一次次成功。</w:t>
      </w:r>
    </w:p>
    <w:p>
      <w:pPr>
        <w:ind w:left="0" w:right="0" w:firstLine="560"/>
        <w:spacing w:before="450" w:after="450" w:line="312" w:lineRule="auto"/>
      </w:pPr>
      <w:r>
        <w:rPr>
          <w:rFonts w:ascii="宋体" w:hAnsi="宋体" w:eastAsia="宋体" w:cs="宋体"/>
          <w:color w:val="000"/>
          <w:sz w:val="28"/>
          <w:szCs w:val="28"/>
        </w:rPr>
        <w:t xml:space="preserve">我们每一个人都应该是一朵花，虽然我们现在只是一株不起眼的一株小草，但经过不懈的努力，严冬过后我们一定会吐露出属于自己的芬芳，开出属于自己的美丽，只要你不自我消沉，只要你不轻言放弃……</w:t>
      </w:r>
    </w:p>
    <w:p>
      <w:pPr>
        <w:ind w:left="0" w:right="0" w:firstLine="560"/>
        <w:spacing w:before="450" w:after="450" w:line="312" w:lineRule="auto"/>
      </w:pPr>
      <w:r>
        <w:rPr>
          <w:rFonts w:ascii="宋体" w:hAnsi="宋体" w:eastAsia="宋体" w:cs="宋体"/>
          <w:color w:val="000"/>
          <w:sz w:val="28"/>
          <w:szCs w:val="28"/>
        </w:rPr>
        <w:t xml:space="preserve">《西游记》是本好书，你觉得呢?如果你觉得是，那就赶紧看一下吧!</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高中西游记读后感400字七</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高中西游记读后感400字九</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同心协力，团结一致，才能成功的道理。</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高中西游记读后感400字篇十</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4"/>
          <w:szCs w:val="34"/>
          <w:b w:val="1"/>
          <w:bCs w:val="1"/>
        </w:rPr>
        <w:t xml:space="preserve">高中西游记读后感400字篇十一</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高中西游记读后感400字篇十二</w:t>
      </w:r>
    </w:p>
    <w:p>
      <w:pPr>
        <w:ind w:left="0" w:right="0" w:firstLine="560"/>
        <w:spacing w:before="450" w:after="450" w:line="312" w:lineRule="auto"/>
      </w:pPr>
      <w:r>
        <w:rPr>
          <w:rFonts w:ascii="宋体" w:hAnsi="宋体" w:eastAsia="宋体" w:cs="宋体"/>
          <w:color w:val="000"/>
          <w:sz w:val="28"/>
          <w:szCs w:val="28"/>
        </w:rPr>
        <w:t xml:space="preserve">《西游记》是我国四大名着之一，它就像中国历史上一颗璀璨的明珠。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着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知道神通广大的孙悟空，不仅会七十二般变化，会翻筋斗云，还有一双火眼金睛，能够分辨是人是妖。取经路上，他除恶务尽，充满斗争精神，在我们的心里留下一个英雄的背影。但是，如果没有老实厚道的沙和尚助阵，孙悟空在水中捉妖也就不那么顺利了；猪八戒虽然好吃，好占小便宜，好女色，但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面对各种妖魔，孙悟空始终保持着清醒的头脑，他以自己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己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己，看到同学跌倒，第一反应不是去帮助他，而是一哄而笑，对朋友没有信任，没有真诚，人际关系日夜下降。仔细对比，我们是不是还有很多缺点需要改正，所以我们一定要学习唐僧的义无反顾，努力打造完美自我，营建美好世界。向西游记里的人物学习。</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高中西游记读后感400字篇十三</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文学是比鸟飞的还远的梦想、比花开得还美的情感、比星星闪的还亮的智慧，是我们到了一百岁还忘不掉的信念。让我们爱上阅读吧!它会给我们插上一对梦想的翅膀!</w:t>
      </w:r>
    </w:p>
    <w:p>
      <w:pPr>
        <w:ind w:left="0" w:right="0" w:firstLine="560"/>
        <w:spacing w:before="450" w:after="450" w:line="312" w:lineRule="auto"/>
      </w:pPr>
      <w:r>
        <w:rPr>
          <w:rFonts w:ascii="黑体" w:hAnsi="黑体" w:eastAsia="黑体" w:cs="黑体"/>
          <w:color w:val="000000"/>
          <w:sz w:val="36"/>
          <w:szCs w:val="36"/>
          <w:b w:val="1"/>
          <w:bCs w:val="1"/>
        </w:rPr>
        <w:t xml:space="preserve">高中西游记读后感400字篇十四</w:t>
      </w:r>
    </w:p>
    <w:p>
      <w:pPr>
        <w:ind w:left="0" w:right="0" w:firstLine="560"/>
        <w:spacing w:before="450" w:after="450" w:line="312" w:lineRule="auto"/>
      </w:pPr>
      <w:r>
        <w:rPr>
          <w:rFonts w:ascii="宋体" w:hAnsi="宋体" w:eastAsia="宋体" w:cs="宋体"/>
          <w:color w:val="000"/>
          <w:sz w:val="28"/>
          <w:szCs w:val="28"/>
        </w:rPr>
        <w:t xml:space="preserve">孙悟空是融神的威力、人的性情、猴子的乖巧为一体的艺术形象。《西游记》第一回便使孙悟空这种神、人、猴浑然一体的形象跃然纸上。</w:t>
      </w:r>
    </w:p>
    <w:p>
      <w:pPr>
        <w:ind w:left="0" w:right="0" w:firstLine="560"/>
        <w:spacing w:before="450" w:after="450" w:line="312" w:lineRule="auto"/>
      </w:pPr>
      <w:r>
        <w:rPr>
          <w:rFonts w:ascii="宋体" w:hAnsi="宋体" w:eastAsia="宋体" w:cs="宋体"/>
          <w:color w:val="000"/>
          <w:sz w:val="28"/>
          <w:szCs w:val="28"/>
        </w:rPr>
        <w:t xml:space="preserve">就拜他为王。”</w:t>
      </w:r>
    </w:p>
    <w:p>
      <w:pPr>
        <w:ind w:left="0" w:right="0" w:firstLine="560"/>
        <w:spacing w:before="450" w:after="450" w:line="312" w:lineRule="auto"/>
      </w:pPr>
      <w:r>
        <w:rPr>
          <w:rFonts w:ascii="宋体" w:hAnsi="宋体" w:eastAsia="宋体" w:cs="宋体"/>
          <w:color w:val="000"/>
          <w:sz w:val="28"/>
          <w:szCs w:val="28"/>
        </w:rPr>
        <w:t xml:space="preserve">石猴呼地跳了出来，高声喊道：“我进去，我进去!”</w:t>
      </w:r>
    </w:p>
    <w:p>
      <w:pPr>
        <w:ind w:left="0" w:right="0" w:firstLine="560"/>
        <w:spacing w:before="450" w:after="450" w:line="312" w:lineRule="auto"/>
      </w:pPr>
      <w:r>
        <w:rPr>
          <w:rFonts w:ascii="宋体" w:hAnsi="宋体" w:eastAsia="宋体" w:cs="宋体"/>
          <w:color w:val="000"/>
          <w:sz w:val="28"/>
          <w:szCs w:val="28"/>
        </w:rPr>
        <w:t xml:space="preserve">孙悟空的这一跃，</w:t>
      </w:r>
    </w:p>
    <w:p>
      <w:pPr>
        <w:ind w:left="0" w:right="0" w:firstLine="560"/>
        <w:spacing w:before="450" w:after="450" w:line="312" w:lineRule="auto"/>
      </w:pPr>
      <w:r>
        <w:rPr>
          <w:rFonts w:ascii="宋体" w:hAnsi="宋体" w:eastAsia="宋体" w:cs="宋体"/>
          <w:color w:val="000"/>
          <w:sz w:val="28"/>
          <w:szCs w:val="28"/>
        </w:rPr>
        <w:t xml:space="preserve">看似简单平常，然而需要的是勇气;如果没有</w:t>
      </w:r>
    </w:p>
    <w:p>
      <w:pPr>
        <w:ind w:left="0" w:right="0" w:firstLine="560"/>
        <w:spacing w:before="450" w:after="450" w:line="312" w:lineRule="auto"/>
      </w:pPr>
      <w:r>
        <w:rPr>
          <w:rFonts w:ascii="宋体" w:hAnsi="宋体" w:eastAsia="宋体" w:cs="宋体"/>
          <w:color w:val="000"/>
          <w:sz w:val="28"/>
          <w:szCs w:val="28"/>
        </w:rPr>
        <w:t xml:space="preserve">勇气，机遇就不会归属于孙悟空了。如果没有这勇敢的一跃，就只能否在关键的时刻敢于尝试那成功的一跃呢?</w:t>
      </w:r>
    </w:p>
    <w:p>
      <w:pPr>
        <w:ind w:left="0" w:right="0" w:firstLine="560"/>
        <w:spacing w:before="450" w:after="450" w:line="312" w:lineRule="auto"/>
      </w:pPr>
      <w:r>
        <w:rPr>
          <w:rFonts w:ascii="宋体" w:hAnsi="宋体" w:eastAsia="宋体" w:cs="宋体"/>
          <w:color w:val="000"/>
          <w:sz w:val="28"/>
          <w:szCs w:val="28"/>
        </w:rPr>
        <w:t xml:space="preserve">美猴王在花果山带着猴子们游山玩水，好不快活逍遥。如果就这么逍遥下去，恐怕就没有后来的孙悟空了。有一天，美猴王突然想去</w:t>
      </w:r>
    </w:p>
    <w:p>
      <w:pPr>
        <w:ind w:left="0" w:right="0" w:firstLine="560"/>
        <w:spacing w:before="450" w:after="450" w:line="312" w:lineRule="auto"/>
      </w:pPr>
      <w:r>
        <w:rPr>
          <w:rFonts w:ascii="宋体" w:hAnsi="宋体" w:eastAsia="宋体" w:cs="宋体"/>
          <w:color w:val="000"/>
          <w:sz w:val="28"/>
          <w:szCs w:val="28"/>
        </w:rPr>
        <w:t xml:space="preserve">终于脱胎换骨，为后来的英雄业绩奠定了基础。正是孙悟空这种不满足现状，积极进取的精神，才造就了一代叱咤风云、惊天动地的英雄。</w:t>
      </w:r>
    </w:p>
    <w:p>
      <w:pPr>
        <w:ind w:left="0" w:right="0" w:firstLine="560"/>
        <w:spacing w:before="450" w:after="450" w:line="312" w:lineRule="auto"/>
      </w:pPr>
      <w:r>
        <w:rPr>
          <w:rFonts w:ascii="宋体" w:hAnsi="宋体" w:eastAsia="宋体" w:cs="宋体"/>
          <w:color w:val="000"/>
          <w:sz w:val="28"/>
          <w:szCs w:val="28"/>
        </w:rPr>
        <w:t xml:space="preserve">读了这一则故事使我们明白了机会总是垂青于那些有勇气的人，成功总是伴随着不断进取的人，我要努力学习，不断攀登新的高峰。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2025-04-19T07:25:34+08:00</dcterms:created>
  <dcterms:modified xsi:type="dcterms:W3CDTF">2025-04-19T07:25:34+08:00</dcterms:modified>
</cp:coreProperties>
</file>

<file path=docProps/custom.xml><?xml version="1.0" encoding="utf-8"?>
<Properties xmlns="http://schemas.openxmlformats.org/officeDocument/2006/custom-properties" xmlns:vt="http://schemas.openxmlformats.org/officeDocument/2006/docPropsVTypes"/>
</file>