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名著的读后感100字(十五篇)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名著的读后感100字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名著的读后感100字九</w:t>
      </w:r>
    </w:p>
    <w:p>
      <w:pPr>
        <w:ind w:left="0" w:right="0" w:firstLine="560"/>
        <w:spacing w:before="450" w:after="450" w:line="312" w:lineRule="auto"/>
      </w:pPr>
      <w:r>
        <w:rPr>
          <w:rFonts w:ascii="宋体" w:hAnsi="宋体" w:eastAsia="宋体" w:cs="宋体"/>
          <w:color w:val="000"/>
          <w:sz w:val="28"/>
          <w:szCs w:val="28"/>
        </w:rPr>
        <w:t xml:space="preserve">看完四大名着之一的《红楼梦》，大多数的人都会为书中的两大主角——林黛玉和贾宝玉那一波三折，却无法完美落幕的爱情感到惋惜，其实，说来说去，黛玉和宝玉也算是一对“无缘鸳鸯”了。</w:t>
      </w:r>
    </w:p>
    <w:p>
      <w:pPr>
        <w:ind w:left="0" w:right="0" w:firstLine="560"/>
        <w:spacing w:before="450" w:after="450" w:line="312" w:lineRule="auto"/>
      </w:pPr>
      <w:r>
        <w:rPr>
          <w:rFonts w:ascii="宋体" w:hAnsi="宋体" w:eastAsia="宋体" w:cs="宋体"/>
          <w:color w:val="000"/>
          <w:sz w:val="28"/>
          <w:szCs w:val="28"/>
        </w:rPr>
        <w:t xml:space="preserve">其实，历史上像黛玉和宝玉一样的无缘鸳鸯还有许多，比如梁山伯与祝英台就是一个例子，虽然他们都是相爱的鸳鸯，却有缘无分，似乎是上天注定无法在一起，凄惨的命运和爱情使他们成为人们眼中的“苦命人”，读完此书，我深有体会。</w:t>
      </w:r>
    </w:p>
    <w:p>
      <w:pPr>
        <w:ind w:left="0" w:right="0" w:firstLine="560"/>
        <w:spacing w:before="450" w:after="450" w:line="312" w:lineRule="auto"/>
      </w:pPr>
      <w:r>
        <w:rPr>
          <w:rFonts w:ascii="宋体" w:hAnsi="宋体" w:eastAsia="宋体" w:cs="宋体"/>
          <w:color w:val="000"/>
          <w:sz w:val="28"/>
          <w:szCs w:val="28"/>
        </w:rPr>
        <w:t xml:space="preserve">或许大家都会不禁为最后命薄西天的黛玉感到惋惜，因为如果她能够活下来的话，结局可能会更加美好，可是，我却不以为然，因为我从另一个角度去看，去感受。</w:t>
      </w:r>
    </w:p>
    <w:p>
      <w:pPr>
        <w:ind w:left="0" w:right="0" w:firstLine="560"/>
        <w:spacing w:before="450" w:after="450" w:line="312" w:lineRule="auto"/>
      </w:pPr>
      <w:r>
        <w:rPr>
          <w:rFonts w:ascii="宋体" w:hAnsi="宋体" w:eastAsia="宋体" w:cs="宋体"/>
          <w:color w:val="000"/>
          <w:sz w:val="28"/>
          <w:szCs w:val="28"/>
        </w:rPr>
        <w:t xml:space="preserve">我认为，黛玉不够坚强，太悲观了。她一看到宝玉和其他女人在一起，便觉得自己受到了威胁，受到了沉重的打击，然后绝望地回到房间默默地哭泣，却不懂得去争取，去拼搏，去打造自己的幸福。哭有什么作用呢，泪水又不会带给你一切，泪水又不会实现你的任何愿望，泪水只不过是你伤心的陪伴！我们甚至应该把黛玉当成一个“反面教材”，我们会为了目标努力，奋斗，会向着目标前进，而不是像黛玉那样退缩！</w:t>
      </w:r>
    </w:p>
    <w:p>
      <w:pPr>
        <w:ind w:left="0" w:right="0" w:firstLine="560"/>
        <w:spacing w:before="450" w:after="450" w:line="312" w:lineRule="auto"/>
      </w:pPr>
      <w:r>
        <w:rPr>
          <w:rFonts w:ascii="宋体" w:hAnsi="宋体" w:eastAsia="宋体" w:cs="宋体"/>
          <w:color w:val="000"/>
          <w:sz w:val="28"/>
          <w:szCs w:val="28"/>
        </w:rPr>
        <w:t xml:space="preserve">再来说宝玉，贾府里的人都说他是一个混世大魔头，我觉得他更是个好色之徒，一个花心大萝卜，如果他不花心，黛玉就不会痛心，更不会绝望了，就是因为他的花心，让黛玉对这动摇不定的爱情不敢苟同。</w:t>
      </w:r>
    </w:p>
    <w:p>
      <w:pPr>
        <w:ind w:left="0" w:right="0" w:firstLine="560"/>
        <w:spacing w:before="450" w:after="450" w:line="312" w:lineRule="auto"/>
      </w:pPr>
      <w:r>
        <w:rPr>
          <w:rFonts w:ascii="宋体" w:hAnsi="宋体" w:eastAsia="宋体" w:cs="宋体"/>
          <w:color w:val="000"/>
          <w:sz w:val="28"/>
          <w:szCs w:val="28"/>
        </w:rPr>
        <w:t xml:space="preserve">说来说去，读完这本书，我总算知道了黛玉和宝玉之间，懦弱和花心就是“致命绊脚石”，更是他们成为“无缘鸳鸯”的原因！</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w:t>
      </w:r>
    </w:p>
    <w:p>
      <w:pPr>
        <w:ind w:left="0" w:right="0" w:firstLine="560"/>
        <w:spacing w:before="450" w:after="450" w:line="312" w:lineRule="auto"/>
      </w:pPr>
      <w:r>
        <w:rPr>
          <w:rFonts w:ascii="宋体" w:hAnsi="宋体" w:eastAsia="宋体" w:cs="宋体"/>
          <w:color w:val="000"/>
          <w:sz w:val="28"/>
          <w:szCs w:val="28"/>
        </w:rPr>
        <w:t xml:space="preserve">文学史上，有许多的经典名著将要永不垂朽，但《简爱》这样深深的进入人们的灵魂，它以一种不可抗拒的美感吸引了成千上万的读者，影响着人们的精神世界，甚至对某些人来讲，影响了他们一生的作品并不多。</w:t>
      </w:r>
    </w:p>
    <w:p>
      <w:pPr>
        <w:ind w:left="0" w:right="0" w:firstLine="560"/>
        <w:spacing w:before="450" w:after="450" w:line="312" w:lineRule="auto"/>
      </w:pPr>
      <w:r>
        <w:rPr>
          <w:rFonts w:ascii="宋体" w:hAnsi="宋体" w:eastAsia="宋体" w:cs="宋体"/>
          <w:color w:val="000"/>
          <w:sz w:val="28"/>
          <w:szCs w:val="28"/>
        </w:rPr>
        <w:t xml:space="preserve">19世纪英国文坛“勃朗特三姐妹”之一的夏洛蒂·勃朗特的小说《简·爱》，以19世纪早期英国偏远乡村为背景，用女主人公简·爱的视角以自叙方式讲述了一个受尽摧毁、凌辱的孤儿，如何在犹如儿童的人间地狱的孤儿院顽强地生存下去，成为一个独立、坚强、自尊、自信的女性的成长故事。</w:t>
      </w:r>
    </w:p>
    <w:p>
      <w:pPr>
        <w:ind w:left="0" w:right="0" w:firstLine="560"/>
        <w:spacing w:before="450" w:after="450" w:line="312" w:lineRule="auto"/>
      </w:pPr>
      <w:r>
        <w:rPr>
          <w:rFonts w:ascii="宋体" w:hAnsi="宋体" w:eastAsia="宋体" w:cs="宋体"/>
          <w:color w:val="000"/>
          <w:sz w:val="28"/>
          <w:szCs w:val="28"/>
        </w:rPr>
        <w:t xml:space="preserve">简·爱是个孤儿，从小寄养在舅母家中，受尽百般欺凌。后来进了慈善学校洛伍德孤儿院，灵魂和肉体都经受了苦痛的折磨。也许正是这样才换回了简·爱无限的信心和坚强不屈的精神，她以顽强的意志以成绩优秀完成了学业。为了追求独立生活，她受聘在桑菲尔德庄园任家庭教师。故事的重点是身份低下的家庭教师简·爱与男主人罗切斯特之间历经磨难的爱情。这段爱情因男女主人公悬殊的社会地位和个性的差异而充满了激烈碰撞，也因两人志趣相同、真诚相爱而迸发出灿烂的火花。作者以简·爱鲜明独特的女性视角和叙事风格娓娓道来，真实而有艺术感染力。特别是简·爱的独特个性和思想，爱是一个不美的，矮小的女人，但她有顽强的自尊心。在打动身为贵族的男主人公的同时，也紧紧抓住了我们读者的心。</w:t>
      </w:r>
    </w:p>
    <w:p>
      <w:pPr>
        <w:ind w:left="0" w:right="0" w:firstLine="560"/>
        <w:spacing w:before="450" w:after="450" w:line="312" w:lineRule="auto"/>
      </w:pPr>
      <w:r>
        <w:rPr>
          <w:rFonts w:ascii="宋体" w:hAnsi="宋体" w:eastAsia="宋体" w:cs="宋体"/>
          <w:color w:val="000"/>
          <w:sz w:val="28"/>
          <w:szCs w:val="28"/>
        </w:rPr>
        <w:t xml:space="preserve">简·爱作为爱情小说的女主人公是以前所未有的女性形象出现在这部十九世纪的文学作品中的。以往爱情故事的女主人公都是些美丽温柔、高贵贤淑的女子形象。而简·爱，她“贫穷，低微，不美，矮小”，但她拥有的一颗智慧、坚强、勇敢的心灵，使那些外在的美在这内在美面前黯然失色。更为可贵的是简·爱并不因为自己的贫穷和外貌而自卑，相反，她勇敢坚定：“我和你的灵魂是平等的。”“我跟你一样有灵魂，——也完全一样有一颗心!”“我现在不是凭习俗、常规，甚至也不是凭着血肉之躯跟你讲话——这是我的心灵在跟你的心灵说话，就仿佛我们都已离开了人世，两人一同站立在上帝的跟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也正因为此，简·爱敢于去爱一个社会阶层远远高于自己的男人，更敢于主动向对方表白自己的爱情——这在当时的社会是极其大胆的。幸福不再是某个人、某个阶层的专利，她属于芸芸众生的每一个人。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w:t>
      </w:r>
    </w:p>
    <w:p>
      <w:pPr>
        <w:ind w:left="0" w:right="0" w:firstLine="560"/>
        <w:spacing w:before="450" w:after="450" w:line="312" w:lineRule="auto"/>
      </w:pPr>
      <w:r>
        <w:rPr>
          <w:rFonts w:ascii="宋体" w:hAnsi="宋体" w:eastAsia="宋体" w:cs="宋体"/>
          <w:color w:val="000"/>
          <w:sz w:val="28"/>
          <w:szCs w:val="28"/>
        </w:rPr>
        <w:t xml:space="preserve">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出了一个属于女性自己的声音——对于平等、独立、完整、自由的坚持和追求。</w:t>
      </w:r>
    </w:p>
    <w:p>
      <w:pPr>
        <w:ind w:left="0" w:right="0" w:firstLine="560"/>
        <w:spacing w:before="450" w:after="450" w:line="312" w:lineRule="auto"/>
      </w:pPr>
      <w:r>
        <w:rPr>
          <w:rFonts w:ascii="宋体" w:hAnsi="宋体" w:eastAsia="宋体" w:cs="宋体"/>
          <w:color w:val="000"/>
          <w:sz w:val="28"/>
          <w:szCs w:val="28"/>
        </w:rPr>
        <w:t xml:space="preserve">夏洛蒂·勃朗特的《简爱》这部现实主义长篇小说自1847年出版以来，以不同语言在全世界不同种族的人们中广为流传，经久不衰。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关于经典名著的读后感1500字</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名著的读后感100字篇十一</w:t>
      </w:r>
    </w:p>
    <w:p>
      <w:pPr>
        <w:ind w:left="0" w:right="0" w:firstLine="560"/>
        <w:spacing w:before="450" w:after="450" w:line="312" w:lineRule="auto"/>
      </w:pPr>
      <w:r>
        <w:rPr>
          <w:rFonts w:ascii="宋体" w:hAnsi="宋体" w:eastAsia="宋体" w:cs="宋体"/>
          <w:color w:val="000"/>
          <w:sz w:val="28"/>
          <w:szCs w:val="28"/>
        </w:rPr>
        <w:t xml:space="preserve">明媚的鹅黄色封面，正中间写着--the catcher in the key 麦田里的守望者，简单、明了、干净的封面深深地吸引了我的眼球。带着这部书的好奇和对封面的喜爱，我选择了《麦田里的守望者》这部书。</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唯一的一部长篇小说。杰罗姆大卫塞林格(1919.1.1~.1.27)享年91岁，出生于美国纽约城，家境相当富裕。赛格林十五岁的时候，被父母送到宾夕法尼亚洲一个军事学校住读，据说《麦田里的守望者》中的关于学校的描写，很大部分是以那所学校为背景的。这篇长篇小说是在1951年出版的，塞林格还有些短篇小说在著名刊物上发表。——以上来自百度。</w:t>
      </w:r>
    </w:p>
    <w:p>
      <w:pPr>
        <w:ind w:left="0" w:right="0" w:firstLine="560"/>
        <w:spacing w:before="450" w:after="450" w:line="312" w:lineRule="auto"/>
      </w:pPr>
      <w:r>
        <w:rPr>
          <w:rFonts w:ascii="宋体" w:hAnsi="宋体" w:eastAsia="宋体" w:cs="宋体"/>
          <w:color w:val="000"/>
          <w:sz w:val="28"/>
          <w:szCs w:val="28"/>
        </w:rPr>
        <w:t xml:space="preserve">《麦田里的守望者》这本书的主人公霍尔顿是出生于一个富裕的中产阶级家庭，是一名中学生，经常穿着风雨衣和戴着猎帽，不喜欢读书，游手好闲，学校里的老师和他自己的父母让他好好读书，以后出人头地，好买辆凯迪拉克的车。可是他就是不愿意听，经常吸烟、喝酒、开口闭口都是脏话“他妈的”“混账”等，与同学打架。在他眼中基本上没有值得他高兴的事和值得他尊敬的人，他看不惯他身边的所有一切人和事，以至于没有心思去读书，总是被挨罚。4次被学校开除，第4次被开除是在快学期结束的时候，因为5门功课中，他有4门功课不及格。这次的被学校开除，他没有被父母发现，不敢回家，就回到了纽约城游荡。</w:t>
      </w:r>
    </w:p>
    <w:p>
      <w:pPr>
        <w:ind w:left="0" w:right="0" w:firstLine="560"/>
        <w:spacing w:before="450" w:after="450" w:line="312" w:lineRule="auto"/>
      </w:pPr>
      <w:r>
        <w:rPr>
          <w:rFonts w:ascii="宋体" w:hAnsi="宋体" w:eastAsia="宋体" w:cs="宋体"/>
          <w:color w:val="000"/>
          <w:sz w:val="28"/>
          <w:szCs w:val="28"/>
        </w:rPr>
        <w:t xml:space="preserve">霍尔顿是在晚上离开学校，深夜住进了一家小旅馆，在旅馆里看见了各种各样、形形色色的人，让他感到恶心反胃。因无聊，他去了夜总会一趟回来路上糊涂答应叫妓女。妓女到后，他又感到紧张而且害怕，就把妓女打发走了。接着约朋友去看电影、酒吧等地方。后来溜回家里找妹妹菲比丫头，向她诉说自己的理想和苦闷。他对妹妹菲比说：“不管怎么样，我老是想象一大群小孩儿在一大块麦田里玩一种游戏，有几千个，旁边没有人······我会站在一道破悬崖边上。我要做的就是抓住每个跑向悬崖的孩子······就是当个麦田里的守望者得了。”到最后，霍尔顿回家不久，生了一场大病，病好了又被送到了某所学校，是不是想好好学习，霍尔顿对一切一点也不感兴趣。</w:t>
      </w:r>
    </w:p>
    <w:p>
      <w:pPr>
        <w:ind w:left="0" w:right="0" w:firstLine="560"/>
        <w:spacing w:before="450" w:after="450" w:line="312" w:lineRule="auto"/>
      </w:pPr>
      <w:r>
        <w:rPr>
          <w:rFonts w:ascii="宋体" w:hAnsi="宋体" w:eastAsia="宋体" w:cs="宋体"/>
          <w:color w:val="000"/>
          <w:sz w:val="28"/>
          <w:szCs w:val="28"/>
        </w:rPr>
        <w:t xml:space="preserve">像霍尔顿一样年龄的青春期孩子，在我们身边随时可见，这样的年龄应该是天真纯洁的，可是作为一名中学生的霍尔顿却是一个吸烟、喝酒都会，满口脏话的孩子。他的思想中，都是人与人的倾轧和猜忌，别人认为高尚的东西在他眼中统统都是一种低俗的东西。他的口中谈论最多的都是酗酒、女人和性。他的心中都是迷惑，在纽约城游荡的那几天里，还与自己不能接受的女子交往、脑子都是颓废灰冷的态度。</w:t>
      </w:r>
    </w:p>
    <w:p>
      <w:pPr>
        <w:ind w:left="0" w:right="0" w:firstLine="560"/>
        <w:spacing w:before="450" w:after="450" w:line="312" w:lineRule="auto"/>
      </w:pPr>
      <w:r>
        <w:rPr>
          <w:rFonts w:ascii="宋体" w:hAnsi="宋体" w:eastAsia="宋体" w:cs="宋体"/>
          <w:color w:val="000"/>
          <w:sz w:val="28"/>
          <w:szCs w:val="28"/>
        </w:rPr>
        <w:t xml:space="preserve">“不管怎么样，我老是想象一大群小孩儿在一大块麦田里玩一种游戏，有几千个，旁边没有人——我是说没有岁数大一点儿的——我只是说我。我会站在一道破悬崖边上。我要做的就是抓住每个跑向悬崖的孩子——我是说要是他们跑起来不看方向，我就得从哪儿过来抓他们。我整天就干那种事，就是当个麦田里的守望者得了。”——来自原文。</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是有颗善良的心的孩子。从他的美好的幻想中可以看出他是希望所有的孩子都是快乐的。之所以会被看似坏孩子是因为社会风气，他讨厌所有的一切，以至于处于青春期的他用叛逆来反抗这一切。</w:t>
      </w:r>
    </w:p>
    <w:p>
      <w:pPr>
        <w:ind w:left="0" w:right="0" w:firstLine="560"/>
        <w:spacing w:before="450" w:after="450" w:line="312" w:lineRule="auto"/>
      </w:pPr>
      <w:r>
        <w:rPr>
          <w:rFonts w:ascii="宋体" w:hAnsi="宋体" w:eastAsia="宋体" w:cs="宋体"/>
          <w:color w:val="000"/>
          <w:sz w:val="28"/>
          <w:szCs w:val="28"/>
        </w:rPr>
        <w:t xml:space="preserve">《麦田里的守望者》的作者塞林格是通过第一人称生动地描述了霍尔顿青少年的苦闷，彷徨的精神世界，从主人公这一侧面揭露了资本主义社会追求物质生活精神荒芜的社会风气，写出了资本主义的实质。主人公霍尔顿是文学作品中反面形象之一，他的性格深受资本主义社会的耳濡目染，既有丑恶的一面，也有反抗现实，追求自己理想的纯洁的一面。</w:t>
      </w:r>
    </w:p>
    <w:p>
      <w:pPr>
        <w:ind w:left="0" w:right="0" w:firstLine="560"/>
        <w:spacing w:before="450" w:after="450" w:line="312" w:lineRule="auto"/>
      </w:pPr>
      <w:r>
        <w:rPr>
          <w:rFonts w:ascii="宋体" w:hAnsi="宋体" w:eastAsia="宋体" w:cs="宋体"/>
          <w:color w:val="000"/>
          <w:sz w:val="28"/>
          <w:szCs w:val="28"/>
        </w:rPr>
        <w:t xml:space="preserve">我想：从霍尔顿的身上应该就是折射了作者自己的一面吧!内心孤独而又一直想坚守理想。</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名著的读后感100字篇十二</w:t>
      </w:r>
    </w:p>
    <w:p>
      <w:pPr>
        <w:ind w:left="0" w:right="0" w:firstLine="560"/>
        <w:spacing w:before="450" w:after="450" w:line="312" w:lineRule="auto"/>
      </w:pPr>
      <w:r>
        <w:rPr>
          <w:rFonts w:ascii="宋体" w:hAnsi="宋体" w:eastAsia="宋体" w:cs="宋体"/>
          <w:color w:val="000"/>
          <w:sz w:val="28"/>
          <w:szCs w:val="28"/>
        </w:rPr>
        <w:t xml:space="preserve">中国四大名著经久不衰，每次品读都有不同的感触。如同千姿百态的大好河山，“横看成岭侧成峰，远近高低各不同”，这也许就是其精髓所在。</w:t>
      </w:r>
    </w:p>
    <w:p>
      <w:pPr>
        <w:ind w:left="0" w:right="0" w:firstLine="560"/>
        <w:spacing w:before="450" w:after="450" w:line="312" w:lineRule="auto"/>
      </w:pPr>
      <w:r>
        <w:rPr>
          <w:rFonts w:ascii="宋体" w:hAnsi="宋体" w:eastAsia="宋体" w:cs="宋体"/>
          <w:color w:val="000"/>
          <w:sz w:val="28"/>
          <w:szCs w:val="28"/>
        </w:rPr>
        <w:t xml:space="preserve">其中这四书之首——《红楼梦》，也是最耐人寻味的。在不同的人眼中，有不同的体会。正所谓“满纸荒唐言，一把辛酸泪。都云作者痴，谁解其中味？”实际上痴的不只是他一人，此书所写乃人生一大劫——情关。此书最引人入胜的，就是爱情。所谓情天恨海，也不过如此。</w:t>
      </w:r>
    </w:p>
    <w:p>
      <w:pPr>
        <w:ind w:left="0" w:right="0" w:firstLine="560"/>
        <w:spacing w:before="450" w:after="450" w:line="312" w:lineRule="auto"/>
      </w:pPr>
      <w:r>
        <w:rPr>
          <w:rFonts w:ascii="宋体" w:hAnsi="宋体" w:eastAsia="宋体" w:cs="宋体"/>
          <w:color w:val="000"/>
          <w:sz w:val="28"/>
          <w:szCs w:val="28"/>
        </w:rPr>
        <w:t xml:space="preserve">三国鼎立，历史上记载得十分详细。在《三国演义》之前，便有一本书，名曰《三国志》，其史料详实，却没有《三国演义》来得惊心动魄。《三国演义》中，道尽了——争关。阴谋阳谋、机关算尽、尔虞我诈、从不见太平。罗贯中用手中的那支笔，重现了如此雄浑的历史，也重现了那个时候激烈的你争我斗。</w:t>
      </w:r>
    </w:p>
    <w:p>
      <w:pPr>
        <w:ind w:left="0" w:right="0" w:firstLine="560"/>
        <w:spacing w:before="450" w:after="450" w:line="312" w:lineRule="auto"/>
      </w:pPr>
      <w:r>
        <w:rPr>
          <w:rFonts w:ascii="宋体" w:hAnsi="宋体" w:eastAsia="宋体" w:cs="宋体"/>
          <w:color w:val="000"/>
          <w:sz w:val="28"/>
          <w:szCs w:val="28"/>
        </w:rPr>
        <w:t xml:space="preserve">三十六罡天星，七十二地煞星。声势浩大，这一百零八位草莽英雄，竟出人意料的仗义——这就是《水浒传》。面对各种威逼利诱，他们坚持一颗仗义的心。就好像这句话“正义即是力量”。有人说过，利益下面藏着俩个字，叫自私。利益上面盯着俩个字，叫现实。合起来又是俩个字，叫冷漠。这就是现代人的通病——利关，在现实的压迫中，丢失了仗义，丢失了人情味。</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一段86版的西游记主题曲又响起在耳畔。《西游记》是所有人心中不老的神话。在这里，一只叫悟空的猴子，从大唐到灵山，十万八千里，其实就是它的一个筋斗。可这小猴子居然九九八十一难，是什么让它如此千难万险？是心中的欲念。也就是最难的一关——欲关。</w:t>
      </w:r>
    </w:p>
    <w:p>
      <w:pPr>
        <w:ind w:left="0" w:right="0" w:firstLine="560"/>
        <w:spacing w:before="450" w:after="450" w:line="312" w:lineRule="auto"/>
      </w:pPr>
      <w:r>
        <w:rPr>
          <w:rFonts w:ascii="宋体" w:hAnsi="宋体" w:eastAsia="宋体" w:cs="宋体"/>
          <w:color w:val="000"/>
          <w:sz w:val="28"/>
          <w:szCs w:val="28"/>
        </w:rPr>
        <w:t xml:space="preserve">这四大名著，代表了四种人性的关卡——情、争、利、欲。在人生途中，经历过这些，才能到达自在宁静的终处。、</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名著的读后感100字篇十三</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《西游记》是中国古典四大名著之一，也是中国最为优秀的神话小说，深受人们喜爱的。读了学生版与原版的我受益匪浅。</w:t>
      </w:r>
    </w:p>
    <w:p>
      <w:pPr>
        <w:ind w:left="0" w:right="0" w:firstLine="560"/>
        <w:spacing w:before="450" w:after="450" w:line="312" w:lineRule="auto"/>
      </w:pPr>
      <w:r>
        <w:rPr>
          <w:rFonts w:ascii="宋体" w:hAnsi="宋体" w:eastAsia="宋体" w:cs="宋体"/>
          <w:color w:val="000"/>
          <w:sz w:val="28"/>
          <w:szCs w:val="28"/>
        </w:rPr>
        <w:t xml:space="preserve">《西游记》可谓是家喻户晓，妇孺皆知啊！一些孩子读《西游记》无非是图星星火看看孙悟空那申通广大的样子。并没有信息品味去，领悟其中的真谛。我读第一遍时也是这样，独乐原版后，与以往可谓是天差地别呀！其中的某些道理，也有了捡领悟。</w:t>
      </w:r>
    </w:p>
    <w:p>
      <w:pPr>
        <w:ind w:left="0" w:right="0" w:firstLine="560"/>
        <w:spacing w:before="450" w:after="450" w:line="312" w:lineRule="auto"/>
      </w:pPr>
      <w:r>
        <w:rPr>
          <w:rFonts w:ascii="宋体" w:hAnsi="宋体" w:eastAsia="宋体" w:cs="宋体"/>
          <w:color w:val="000"/>
          <w:sz w:val="28"/>
          <w:szCs w:val="28"/>
        </w:rPr>
        <w:t xml:space="preserve">《西游记》讲的是唐僧司徒四人到西天去取精，要理性九九81难，终成正果的故事。故事请解曲折别致、引人入胜。但是在其中也包含了作者吴承恩对当时社会的种种看法。他讽刺了当时朝廷的腐败无能。在我们所看到的取经途中，许多妖怪妖精东与天上地上有着无比密切的联系剧好无论是天上还是地上那些甚微的统治下都硬床再丑诶监造神仙也不例外。可见，当时人民朝代统治是多么腐败无能。</w:t>
      </w:r>
    </w:p>
    <w:p>
      <w:pPr>
        <w:ind w:left="0" w:right="0" w:firstLine="560"/>
        <w:spacing w:before="450" w:after="450" w:line="312" w:lineRule="auto"/>
      </w:pPr>
      <w:r>
        <w:rPr>
          <w:rFonts w:ascii="宋体" w:hAnsi="宋体" w:eastAsia="宋体" w:cs="宋体"/>
          <w:color w:val="000"/>
          <w:sz w:val="28"/>
          <w:szCs w:val="28"/>
        </w:rPr>
        <w:t xml:space="preserve">正是这种情况下，出现了一个不受约束、敢于抗争的一个头--孙悟空！她从石头里蹦出来，对世界有糖做的好奇心，晚育地要捉拿他，他也绝不屈服，大闹天宫。作者藉着一个个性格鲜明的人物再一次进行对比，更加突出了当时社会的黑暗五无光。这首也是我们想当时的筹赈于是官员是怎么样的。’其实官员与妖怪也有一笔相识：官员解自己身后的大人物给自己撑腰，为非作歹；妖怪撞着天上的宝物或与神仙的关系给自己药，兴风作浪。这才导致了人间的黑暗。</w:t>
      </w:r>
    </w:p>
    <w:p>
      <w:pPr>
        <w:ind w:left="0" w:right="0" w:firstLine="560"/>
        <w:spacing w:before="450" w:after="450" w:line="312" w:lineRule="auto"/>
      </w:pPr>
      <w:r>
        <w:rPr>
          <w:rFonts w:ascii="宋体" w:hAnsi="宋体" w:eastAsia="宋体" w:cs="宋体"/>
          <w:color w:val="000"/>
          <w:sz w:val="28"/>
          <w:szCs w:val="28"/>
        </w:rPr>
        <w:t xml:space="preserve">虽然如此，但长春市人在途中对那些妖魔鬼怪的我无所畏惧深深打动了我，是师徒四人团结已经不畏艰险，最终如愿以偿，取得西天真经，修成正果。</w:t>
      </w:r>
    </w:p>
    <w:p>
      <w:pPr>
        <w:ind w:left="0" w:right="0" w:firstLine="560"/>
        <w:spacing w:before="450" w:after="450" w:line="312" w:lineRule="auto"/>
      </w:pPr>
      <w:r>
        <w:rPr>
          <w:rFonts w:ascii="宋体" w:hAnsi="宋体" w:eastAsia="宋体" w:cs="宋体"/>
          <w:color w:val="000"/>
          <w:sz w:val="28"/>
          <w:szCs w:val="28"/>
        </w:rPr>
        <w:t xml:space="preserve">我们在生活中也是一样，虽然遇到我困难的我们身处黑暗，但我们只要坚持不懈？不具渐显就能战胜困难，取得胜利的。遭遇困难挫折之际有，不应轻言放弃，应迎难而上勇往直前。</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名著的读后感100字篇十四</w:t>
      </w:r>
    </w:p>
    <w:p>
      <w:pPr>
        <w:ind w:left="0" w:right="0" w:firstLine="560"/>
        <w:spacing w:before="450" w:after="450" w:line="312" w:lineRule="auto"/>
      </w:pPr>
      <w:r>
        <w:rPr>
          <w:rFonts w:ascii="宋体" w:hAnsi="宋体" w:eastAsia="宋体" w:cs="宋体"/>
          <w:color w:val="000"/>
          <w:sz w:val="28"/>
          <w:szCs w:val="28"/>
        </w:rPr>
        <w:t xml:space="preserve">《西游记》讲述了唐僧师徒四人历经九九八十一难终于到达西天取经成功，最终化为神仙的故事，人们读后无不为中国博大精深的文化感到振奋。</w:t>
      </w:r>
    </w:p>
    <w:p>
      <w:pPr>
        <w:ind w:left="0" w:right="0" w:firstLine="560"/>
        <w:spacing w:before="450" w:after="450" w:line="312" w:lineRule="auto"/>
      </w:pPr>
      <w:r>
        <w:rPr>
          <w:rFonts w:ascii="宋体" w:hAnsi="宋体" w:eastAsia="宋体" w:cs="宋体"/>
          <w:color w:val="000"/>
          <w:sz w:val="28"/>
          <w:szCs w:val="28"/>
        </w:rPr>
        <w:t xml:space="preserve">《西游记》中，我最喜欢的一集是“孙悟空被唐僧救起”。唐三藏看到孙悟空被压在五指山下，便觉得可怜，就撕下了五指山上的条符。从此，孙悟空就听从唐三藏的话，陪着他去西天取经。</w:t>
      </w:r>
    </w:p>
    <w:p>
      <w:pPr>
        <w:ind w:left="0" w:right="0" w:firstLine="560"/>
        <w:spacing w:before="450" w:after="450" w:line="312" w:lineRule="auto"/>
      </w:pPr>
      <w:r>
        <w:rPr>
          <w:rFonts w:ascii="宋体" w:hAnsi="宋体" w:eastAsia="宋体" w:cs="宋体"/>
          <w:color w:val="000"/>
          <w:sz w:val="28"/>
          <w:szCs w:val="28"/>
        </w:rPr>
        <w:t xml:space="preserve">我读了这本书后，为唐三藏的善良大为感动，虽然他有时不听孙悟空的劝告，总是惹下许多大祸，但是他依然继续行善；和尚的忠诚是无以伦比的，他总是誓死保卫唐三藏；八戒的贪吃使我总是笑个不停，他长了一身肥肉，还经常说自己以前是天蓬元帅。</w:t>
      </w:r>
    </w:p>
    <w:p>
      <w:pPr>
        <w:ind w:left="0" w:right="0" w:firstLine="560"/>
        <w:spacing w:before="450" w:after="450" w:line="312" w:lineRule="auto"/>
      </w:pPr>
      <w:r>
        <w:rPr>
          <w:rFonts w:ascii="宋体" w:hAnsi="宋体" w:eastAsia="宋体" w:cs="宋体"/>
          <w:color w:val="000"/>
          <w:sz w:val="28"/>
          <w:szCs w:val="28"/>
        </w:rPr>
        <w:t xml:space="preserve">我感受到了这本书蕴含着中国博大精深的文化和超凡脱俗的想象，也感受到作者为这本书付出了很多。同时也告诉了我们一个道理：只要认准一个目标，经历九九八十一难后，你不但不会衰败，反而会收获更多的经验。人生只要有一个希望，你为了这个希望奋斗过，其中就会有失败的时刻，不过到了最后，你获得的是人生的道理，会获得最后的成功。</w:t>
      </w:r>
    </w:p>
    <w:p>
      <w:pPr>
        <w:ind w:left="0" w:right="0" w:firstLine="560"/>
        <w:spacing w:before="450" w:after="450" w:line="312" w:lineRule="auto"/>
      </w:pPr>
      <w:r>
        <w:rPr>
          <w:rFonts w:ascii="宋体" w:hAnsi="宋体" w:eastAsia="宋体" w:cs="宋体"/>
          <w:color w:val="000"/>
          <w:sz w:val="28"/>
          <w:szCs w:val="28"/>
        </w:rPr>
        <w:t xml:space="preserve">《西游记》中的师徒四人正是这样，他们为了一个共同的目标，为了师傅去西天取经。唐三藏先是自己去西天取经，接着见到了孙悟空、猪八戒、沙悟净，他们经历了狂风暴雨，经历了九九八十一难，到最后取经成功。</w:t>
      </w:r>
    </w:p>
    <w:p>
      <w:pPr>
        <w:ind w:left="0" w:right="0" w:firstLine="560"/>
        <w:spacing w:before="450" w:after="450" w:line="312" w:lineRule="auto"/>
      </w:pPr>
      <w:r>
        <w:rPr>
          <w:rFonts w:ascii="宋体" w:hAnsi="宋体" w:eastAsia="宋体" w:cs="宋体"/>
          <w:color w:val="000"/>
          <w:sz w:val="28"/>
          <w:szCs w:val="28"/>
        </w:rPr>
        <w:t xml:space="preserve">我觉得这本书又告诉了我们一个道理：悟空大闹天宫，到最后改正了自身的毛病。我们也要这样，虽然犯了错误，但只要改正错误就能成功！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名著的读后感100字篇十五</w:t>
      </w:r>
    </w:p>
    <w:p>
      <w:pPr>
        <w:ind w:left="0" w:right="0" w:firstLine="560"/>
        <w:spacing w:before="450" w:after="450" w:line="312" w:lineRule="auto"/>
      </w:pPr>
      <w:r>
        <w:rPr>
          <w:rFonts w:ascii="宋体" w:hAnsi="宋体" w:eastAsia="宋体" w:cs="宋体"/>
          <w:color w:val="000"/>
          <w:sz w:val="28"/>
          <w:szCs w:val="28"/>
        </w:rPr>
        <w:t xml:space="preserve">《西游记》是我国文学史上一颗璀璨的明珠，它更成为了被后人千古流传的四大名着之一。小时候，我住在外婆家。每次看电视，只要有台在播放《西游记》，外婆他们就别想看其它的……今年暑假，我依然在看……</w:t>
      </w:r>
    </w:p>
    <w:p>
      <w:pPr>
        <w:ind w:left="0" w:right="0" w:firstLine="560"/>
        <w:spacing w:before="450" w:after="450" w:line="312" w:lineRule="auto"/>
      </w:pPr>
      <w:r>
        <w:rPr>
          <w:rFonts w:ascii="宋体" w:hAnsi="宋体" w:eastAsia="宋体" w:cs="宋体"/>
          <w:color w:val="000"/>
          <w:sz w:val="28"/>
          <w:szCs w:val="28"/>
        </w:rPr>
        <w:t xml:space="preserve">其中，我最喜欢得角色就是孙悟空了。他智勇双全，一路上降妖除魔、保护着唐僧，同时，他还做了许多善事。当然了，在此之前，却不是这样子的。要知道，他还大闹过天宫，把凌霄宝殿弄得一团糟……活泼好动的他更是逼得玉帝让他当齐天大圣。这个人物吸引了无数少年儿童……</w:t>
      </w:r>
    </w:p>
    <w:p>
      <w:pPr>
        <w:ind w:left="0" w:right="0" w:firstLine="560"/>
        <w:spacing w:before="450" w:after="450" w:line="312" w:lineRule="auto"/>
      </w:pPr>
      <w:r>
        <w:rPr>
          <w:rFonts w:ascii="宋体" w:hAnsi="宋体" w:eastAsia="宋体" w:cs="宋体"/>
          <w:color w:val="000"/>
          <w:sz w:val="28"/>
          <w:szCs w:val="28"/>
        </w:rPr>
        <w:t xml:space="preserve">也许在很多人看来师徒四人当中，猪八戒是最不好的，但我觉得并不是这样的。他虽然平时好吃懒做还贪图美色，动不动就说什么“要回高老庄”。但他也有许多优点，他经常也会吃苦耐劳，帮孙悟空干体力活。在孙悟空降妖除魔时，他更是一个得力助手……沙僧挑担子的这一形象也深深印在读者的心里。他为人憨厚，任劳任怨，谨守佛门戒律……</w:t>
      </w:r>
    </w:p>
    <w:p>
      <w:pPr>
        <w:ind w:left="0" w:right="0" w:firstLine="560"/>
        <w:spacing w:before="450" w:after="450" w:line="312" w:lineRule="auto"/>
      </w:pPr>
      <w:r>
        <w:rPr>
          <w:rFonts w:ascii="宋体" w:hAnsi="宋体" w:eastAsia="宋体" w:cs="宋体"/>
          <w:color w:val="000"/>
          <w:sz w:val="28"/>
          <w:szCs w:val="28"/>
        </w:rPr>
        <w:t xml:space="preserve">唐僧是三人的师傅，他为人善良，遇上什么不公之事，总要管上一管。他的意志非常坚强，一路不辞幸劳的赶往西天取经。然而，他偶尔也会是非不分，有几丝顽固。</w:t>
      </w:r>
    </w:p>
    <w:p>
      <w:pPr>
        <w:ind w:left="0" w:right="0" w:firstLine="560"/>
        <w:spacing w:before="450" w:after="450" w:line="312" w:lineRule="auto"/>
      </w:pPr>
      <w:r>
        <w:rPr>
          <w:rFonts w:ascii="宋体" w:hAnsi="宋体" w:eastAsia="宋体" w:cs="宋体"/>
          <w:color w:val="000"/>
          <w:sz w:val="28"/>
          <w:szCs w:val="28"/>
        </w:rPr>
        <w:t xml:space="preserve">就是这样的师徒四人，一路上历经九九八十一难，最终到达了西天，取得了经。这一路上，他们也害怕过，也放弃过，但，师徒四人团结一心，取得了最终的胜利。</w:t>
      </w:r>
    </w:p>
    <w:p>
      <w:pPr>
        <w:ind w:left="0" w:right="0" w:firstLine="560"/>
        <w:spacing w:before="450" w:after="450" w:line="312" w:lineRule="auto"/>
      </w:pPr>
      <w:r>
        <w:rPr>
          <w:rFonts w:ascii="宋体" w:hAnsi="宋体" w:eastAsia="宋体" w:cs="宋体"/>
          <w:color w:val="000"/>
          <w:sz w:val="28"/>
          <w:szCs w:val="28"/>
        </w:rPr>
        <w:t xml:space="preserve">我们的人生亦是如此，就像一个五味瓶：有酸、有甜、有苦、有辣也有咸。而且，我们的一生又岂止九九八十一难呀？遇到困难如果害怕，想放弃，那是本能；但如果客服了那就是本事！</w:t>
      </w:r>
    </w:p>
    <w:p>
      <w:pPr>
        <w:ind w:left="0" w:right="0" w:firstLine="560"/>
        <w:spacing w:before="450" w:after="450" w:line="312" w:lineRule="auto"/>
      </w:pPr>
      <w:r>
        <w:rPr>
          <w:rFonts w:ascii="宋体" w:hAnsi="宋体" w:eastAsia="宋体" w:cs="宋体"/>
          <w:color w:val="000"/>
          <w:sz w:val="28"/>
          <w:szCs w:val="28"/>
        </w:rPr>
        <w:t xml:space="preserve">这一切的一切也让我更加深刻的理解了“只有团结一心，互相帮助，才能取得最终的胜利”的道理。</w:t>
      </w:r>
    </w:p>
    <w:p>
      <w:pPr>
        <w:ind w:left="0" w:right="0" w:firstLine="560"/>
        <w:spacing w:before="450" w:after="450" w:line="312" w:lineRule="auto"/>
      </w:pPr>
      <w:r>
        <w:rPr>
          <w:rFonts w:ascii="宋体" w:hAnsi="宋体" w:eastAsia="宋体" w:cs="宋体"/>
          <w:color w:val="000"/>
          <w:sz w:val="28"/>
          <w:szCs w:val="28"/>
        </w:rPr>
        <w:t xml:space="preserve">写到这里，我放下了笔，又思考了起来……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2025-04-01T07:36:16+08:00</dcterms:created>
  <dcterms:modified xsi:type="dcterms:W3CDTF">2025-04-01T07:36:16+08:00</dcterms:modified>
</cp:coreProperties>
</file>

<file path=docProps/custom.xml><?xml version="1.0" encoding="utf-8"?>
<Properties xmlns="http://schemas.openxmlformats.org/officeDocument/2006/custom-properties" xmlns:vt="http://schemas.openxmlformats.org/officeDocument/2006/docPropsVTypes"/>
</file>