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笑的读后感300字优质6篇</w:t>
      </w:r>
      <w:bookmarkEnd w:id="1"/>
    </w:p>
    <w:p>
      <w:pPr>
        <w:jc w:val="center"/>
        <w:spacing w:before="0" w:after="450"/>
      </w:pPr>
      <w:r>
        <w:rPr>
          <w:rFonts w:ascii="Arial" w:hAnsi="Arial" w:eastAsia="Arial" w:cs="Arial"/>
          <w:color w:val="999999"/>
          <w:sz w:val="20"/>
          <w:szCs w:val="20"/>
        </w:rPr>
        <w:t xml:space="preserve">来源：网络  作者：红尘浅笑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写读后感时，我们可以反思自己的价值观和人生观，思考文学作品对我们的影响，通过写读后感，我们可以培养批判性思维，提高逻辑思考能力，以下是小编精心为您推荐的笑的读后感300字优质6篇，供大家参考。今天我预习了第9课——《自然之道》。这个故事讲...</w:t>
      </w:r>
    </w:p>
    <w:p>
      <w:pPr>
        <w:ind w:left="0" w:right="0" w:firstLine="560"/>
        <w:spacing w:before="450" w:after="450" w:line="312" w:lineRule="auto"/>
      </w:pPr>
      <w:r>
        <w:rPr>
          <w:rFonts w:ascii="宋体" w:hAnsi="宋体" w:eastAsia="宋体" w:cs="宋体"/>
          <w:color w:val="000"/>
          <w:sz w:val="28"/>
          <w:szCs w:val="28"/>
        </w:rPr>
        <w:t xml:space="preserve">在写读后感时，我们可以反思自己的价值观和人生观，思考文学作品对我们的影响，通过写读后感，我们可以培养批判性思维，提高逻辑思考能力，以下是小编精心为您推荐的笑的读后感300字优质6篇，供大家参考。</w:t>
      </w:r>
    </w:p>
    <w:p>
      <w:pPr>
        <w:ind w:left="0" w:right="0" w:firstLine="560"/>
        <w:spacing w:before="450" w:after="450" w:line="312" w:lineRule="auto"/>
      </w:pPr>
      <w:r>
        <w:rPr>
          <w:rFonts w:ascii="宋体" w:hAnsi="宋体" w:eastAsia="宋体" w:cs="宋体"/>
          <w:color w:val="000"/>
          <w:sz w:val="28"/>
          <w:szCs w:val="28"/>
        </w:rPr>
        <w:t xml:space="preserve">今天我预习了第9课——《自然之道》。</w:t>
      </w:r>
    </w:p>
    <w:p>
      <w:pPr>
        <w:ind w:left="0" w:right="0" w:firstLine="560"/>
        <w:spacing w:before="450" w:after="450" w:line="312" w:lineRule="auto"/>
      </w:pPr>
      <w:r>
        <w:rPr>
          <w:rFonts w:ascii="宋体" w:hAnsi="宋体" w:eastAsia="宋体" w:cs="宋体"/>
          <w:color w:val="000"/>
          <w:sz w:val="28"/>
          <w:szCs w:val="28"/>
        </w:rPr>
        <w:t xml:space="preserve">这个故事讲的是，“我”和同伴们以及一个生物学家向导，去哈巴拉哥岛的海边观察幼龟是怎样离巢进入大海的事情。“我们”救了一只幼龟，却害了其他小幼龟被吃掉。事后，“我们”后悔不听向导的话。</w:t>
      </w:r>
    </w:p>
    <w:p>
      <w:pPr>
        <w:ind w:left="0" w:right="0" w:firstLine="560"/>
        <w:spacing w:before="450" w:after="450" w:line="312" w:lineRule="auto"/>
      </w:pPr>
      <w:r>
        <w:rPr>
          <w:rFonts w:ascii="宋体" w:hAnsi="宋体" w:eastAsia="宋体" w:cs="宋体"/>
          <w:color w:val="000"/>
          <w:sz w:val="28"/>
          <w:szCs w:val="28"/>
        </w:rPr>
        <w:t xml:space="preserve">幼龟天生弱小，经不起食肉鸟的攻击。而“我们”却要“加害”于它们。故事中的“我们”真是愚蠢莫及，不知道按照自然规律办事，往往会产生与愿望相反的结果。不知道也就算了，还不听向导的劝告，</w:t>
      </w:r>
    </w:p>
    <w:p>
      <w:pPr>
        <w:ind w:left="0" w:right="0" w:firstLine="560"/>
        <w:spacing w:before="450" w:after="450" w:line="312" w:lineRule="auto"/>
      </w:pPr>
      <w:r>
        <w:rPr>
          <w:rFonts w:ascii="宋体" w:hAnsi="宋体" w:eastAsia="宋体" w:cs="宋体"/>
          <w:color w:val="000"/>
          <w:sz w:val="28"/>
          <w:szCs w:val="28"/>
        </w:rPr>
        <w:t xml:space="preserve">“我们”虽然只做错了一件事，可对幼龟的伤害是如此之大，它们本来可以安全步入大海的，可遭受了食肉鸟的突然来袭，它们不可能受得起这种伤害的!</w:t>
      </w:r>
    </w:p>
    <w:p>
      <w:pPr>
        <w:ind w:left="0" w:right="0" w:firstLine="560"/>
        <w:spacing w:before="450" w:after="450" w:line="312" w:lineRule="auto"/>
      </w:pPr>
      <w:r>
        <w:rPr>
          <w:rFonts w:ascii="宋体" w:hAnsi="宋体" w:eastAsia="宋体" w:cs="宋体"/>
          <w:color w:val="000"/>
          <w:sz w:val="28"/>
          <w:szCs w:val="28"/>
        </w:rPr>
        <w:t xml:space="preserve">或许，这样的思想还会造成甚至我们永远都无法弥补的过失。</w:t>
      </w:r>
    </w:p>
    <w:p>
      <w:pPr>
        <w:ind w:left="0" w:right="0" w:firstLine="560"/>
        <w:spacing w:before="450" w:after="450" w:line="312" w:lineRule="auto"/>
      </w:pPr>
      <w:r>
        <w:rPr>
          <w:rFonts w:ascii="宋体" w:hAnsi="宋体" w:eastAsia="宋体" w:cs="宋体"/>
          <w:color w:val="000"/>
          <w:sz w:val="28"/>
          <w:szCs w:val="28"/>
        </w:rPr>
        <w:t xml:space="preserve">暑假里我读了一本好书，书名是《时代广场的蟋蟀》作者是美国乔治：塞尔登。这本书曾获1961年纽伯瑞儿童文学奖银奖。</w:t>
      </w:r>
    </w:p>
    <w:p>
      <w:pPr>
        <w:ind w:left="0" w:right="0" w:firstLine="560"/>
        <w:spacing w:before="450" w:after="450" w:line="312" w:lineRule="auto"/>
      </w:pPr>
      <w:r>
        <w:rPr>
          <w:rFonts w:ascii="宋体" w:hAnsi="宋体" w:eastAsia="宋体" w:cs="宋体"/>
          <w:color w:val="000"/>
          <w:sz w:val="28"/>
          <w:szCs w:val="28"/>
        </w:rPr>
        <w:t xml:space="preserve">有一只名叫柴斯特的蟋蟀，因为贪吃跳进了野餐篮，被带到了纽约的时代广场的地铁站。有一个小男孩玛丽欧收下它做宠物。晚上它认识了小老鼠塔克，大猫咪亨利。柴斯特一次梦游吃掉了玛丽欧家的两元钱。还有一次被误解为防火贼。让玛丽欧的妈妈十分讨厌它。但是它模仿音乐的音调十分像。让很多人惊讶不已。但柴斯特出名后，却请求朋友塔特和亨利帮它回家……</w:t>
      </w:r>
    </w:p>
    <w:p>
      <w:pPr>
        <w:ind w:left="0" w:right="0" w:firstLine="560"/>
        <w:spacing w:before="450" w:after="450" w:line="312" w:lineRule="auto"/>
      </w:pPr>
      <w:r>
        <w:rPr>
          <w:rFonts w:ascii="宋体" w:hAnsi="宋体" w:eastAsia="宋体" w:cs="宋体"/>
          <w:color w:val="000"/>
          <w:sz w:val="28"/>
          <w:szCs w:val="28"/>
        </w:rPr>
        <w:t xml:space="preserve">一件很偶然的事情，有时候会改变人的一生。对于一只蟋蟀来说也是这样。我感到只有友谊才是最宝贵的。当你在困难的时候，是朋友帮助了你。就像塔克老鼠用自己积攒的两元钱给了柴斯特，还给了玛丽欧的妈妈，得到了她的原谅！</w:t>
      </w:r>
    </w:p>
    <w:p>
      <w:pPr>
        <w:ind w:left="0" w:right="0" w:firstLine="560"/>
        <w:spacing w:before="450" w:after="450" w:line="312" w:lineRule="auto"/>
      </w:pPr>
      <w:r>
        <w:rPr>
          <w:rFonts w:ascii="宋体" w:hAnsi="宋体" w:eastAsia="宋体" w:cs="宋体"/>
          <w:color w:val="000"/>
          <w:sz w:val="28"/>
          <w:szCs w:val="28"/>
        </w:rPr>
        <w:t xml:space="preserve">从小到大我读过许许多多的书，有得是有趣的，有得是悲伤的，但是其中有我最喜爱的也是令我记忆犹新的是--《西游记》。</w:t>
      </w:r>
    </w:p>
    <w:p>
      <w:pPr>
        <w:ind w:left="0" w:right="0" w:firstLine="560"/>
        <w:spacing w:before="450" w:after="450" w:line="312" w:lineRule="auto"/>
      </w:pPr>
      <w:r>
        <w:rPr>
          <w:rFonts w:ascii="宋体" w:hAnsi="宋体" w:eastAsia="宋体" w:cs="宋体"/>
          <w:color w:val="000"/>
          <w:sz w:val="28"/>
          <w:szCs w:val="28"/>
        </w:rPr>
        <w:t xml:space="preserve">?西游记》是由明代作家吴承恩编写，故事的主要内容是这样的：唐僧奉命从东土大唐到西天取经，取经途中解救了孙悟空收复了沙僧和猪八戒，孙悟空三人为了报答唐僧一路降妖除魔历经九九八十一难，到达西天修得正果。</w:t>
      </w:r>
    </w:p>
    <w:p>
      <w:pPr>
        <w:ind w:left="0" w:right="0" w:firstLine="560"/>
        <w:spacing w:before="450" w:after="450" w:line="312" w:lineRule="auto"/>
      </w:pPr>
      <w:r>
        <w:rPr>
          <w:rFonts w:ascii="宋体" w:hAnsi="宋体" w:eastAsia="宋体" w:cs="宋体"/>
          <w:color w:val="000"/>
          <w:sz w:val="28"/>
          <w:szCs w:val="28"/>
        </w:rPr>
        <w:t xml:space="preserve">在师徒四人当中，我最喜欢孙悟空，他嫉恶如仇、本领高强还把自己封为齐天大圣，与玉帝平起平坐，他对唐僧忠心耿耿，尤其在三打白骨精那一回:第一次白骨精变化为美貌的村姑来引诱唐僧，可被孙悟空的火眼金睛识破，孙悟空当头一棒白骨精只好扔下假尸首逃跑，师傅非常生气要惩罚悟空，在悟空哀求下原谅了他。第二次白骨精又化作一个七旬老太婆，来寻找女儿，可还是被孙悟空识破，并杀死她，唐僧以为孙悟空误伤他人性命，气得直念紧箍咒，悟空疼得直打滚。在猪八戒与沙僧的劝阻下，才饶了孙悟空。最后白骨精又变成白发老公公，孙悟空在众神的认证下终于打死了白骨精，师傅却毫不领情，认为悟空滥杀无辜把他赶回了花果山，可悟空却一点也不恨师傅，还让师傅保重身体，由此可见孙悟空对唐僧的忠心之大。</w:t>
      </w:r>
    </w:p>
    <w:p>
      <w:pPr>
        <w:ind w:left="0" w:right="0" w:firstLine="560"/>
        <w:spacing w:before="450" w:after="450" w:line="312" w:lineRule="auto"/>
      </w:pPr>
      <w:r>
        <w:rPr>
          <w:rFonts w:ascii="宋体" w:hAnsi="宋体" w:eastAsia="宋体" w:cs="宋体"/>
          <w:color w:val="000"/>
          <w:sz w:val="28"/>
          <w:szCs w:val="28"/>
        </w:rPr>
        <w:t xml:space="preserve">我喜欢这本书，更喜欢孙悟空嫉恶如仇、忠心耿耿的精神!</w:t>
      </w:r>
    </w:p>
    <w:p>
      <w:pPr>
        <w:ind w:left="0" w:right="0" w:firstLine="560"/>
        <w:spacing w:before="450" w:after="450" w:line="312" w:lineRule="auto"/>
      </w:pPr>
      <w:r>
        <w:rPr>
          <w:rFonts w:ascii="宋体" w:hAnsi="宋体" w:eastAsia="宋体" w:cs="宋体"/>
          <w:color w:val="000"/>
          <w:sz w:val="28"/>
          <w:szCs w:val="28"/>
        </w:rPr>
        <w:t xml:space="preserve">我今天听了《四季的风》这个故事。主要讲了从前有一个苦孩子，他在春天病了，风就给他带来了花香和鸟儿的歌唱。夏天，他顶病更重了，风给他带来了野杏，可是苦孩子没吃上。秋天，他的病又重了一些，苦孩子想去玩，可是他不能起床，风和枫叶就跳舞给苦孩子看。冬天，他的病更加沉重了，风去找棉衣和棉被给苦孩子，最后，从一个小天使那里要了一些棉花，可是回去时才发现苦孩子已经去世了。我读完时，我感到很悲伤。觉得这苦孩子的命太苦了，特别是他害病的这一年，他本来就没有好的条件，又生了重病，很可怜。因为现在像苦孩子一样的孩子很多，他们本来也有父母，可现在他们却失去了父母，我们应该关心他们，像风一样的关心他们，因为这样才能让他们过上和我们一样愉快的生活。</w:t>
      </w:r>
    </w:p>
    <w:p>
      <w:pPr>
        <w:ind w:left="0" w:right="0" w:firstLine="560"/>
        <w:spacing w:before="450" w:after="450" w:line="312" w:lineRule="auto"/>
      </w:pPr>
      <w:r>
        <w:rPr>
          <w:rFonts w:ascii="宋体" w:hAnsi="宋体" w:eastAsia="宋体" w:cs="宋体"/>
          <w:color w:val="000"/>
          <w:sz w:val="28"/>
          <w:szCs w:val="28"/>
        </w:rPr>
        <w:t xml:space="preserve">提到《西游记》大家肯定能将其中的一些片段记得滚瓜烂熟，我也一样，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 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在这个暑假里，我阅读了《安妮日记》，这本书是一个犹太女孩在德国纳粹大肆屠杀犹太人期间躲在阁楼上写的一本日记。</w:t>
      </w:r>
    </w:p>
    <w:p>
      <w:pPr>
        <w:ind w:left="0" w:right="0" w:firstLine="560"/>
        <w:spacing w:before="450" w:after="450" w:line="312" w:lineRule="auto"/>
      </w:pPr>
      <w:r>
        <w:rPr>
          <w:rFonts w:ascii="宋体" w:hAnsi="宋体" w:eastAsia="宋体" w:cs="宋体"/>
          <w:color w:val="000"/>
          <w:sz w:val="28"/>
          <w:szCs w:val="28"/>
        </w:rPr>
        <w:t xml:space="preserve">她原本拥有一个幸福的家庭，爸爸、妈妈、姐姐们都很爱她。但是大屠杀的到来毁灭了这一切：无数人没有了亲人，没有了家，无数人倒在了子弹下，还有无数人被送往了集中营……但那些人并不知道，等待他们的就是死亡!</w:t>
      </w:r>
    </w:p>
    <w:p>
      <w:pPr>
        <w:ind w:left="0" w:right="0" w:firstLine="560"/>
        <w:spacing w:before="450" w:after="450" w:line="312" w:lineRule="auto"/>
      </w:pPr>
      <w:r>
        <w:rPr>
          <w:rFonts w:ascii="宋体" w:hAnsi="宋体" w:eastAsia="宋体" w:cs="宋体"/>
          <w:color w:val="000"/>
          <w:sz w:val="28"/>
          <w:szCs w:val="28"/>
        </w:rPr>
        <w:t xml:space="preserve">看了这本书，我很感动，一个十几岁的女孩儿竟然能够在这么非常的情况下写出这么细腻的日记：她渐渐学会思考，沉着和冷静。大屠杀是人类历史上最黑暗的一夜，安妮用她的笔表达了对的德国纳粹的控诉，也告诉了我们她对自由生活的渴望。让我们珍惜今天的和平，祈祷明天的安宁。</w:t>
      </w:r>
    </w:p>
    <w:p>
      <w:pPr>
        <w:ind w:left="0" w:right="0" w:firstLine="560"/>
        <w:spacing w:before="450" w:after="450" w:line="312" w:lineRule="auto"/>
      </w:pPr>
      <w:r>
        <w:rPr>
          <w:rFonts w:ascii="宋体" w:hAnsi="宋体" w:eastAsia="宋体" w:cs="宋体"/>
          <w:color w:val="000"/>
          <w:sz w:val="28"/>
          <w:szCs w:val="28"/>
        </w:rPr>
        <w:t xml:space="preserve">在看《安妮日记》的时我会想，安妮如果不是生在那个时代，那么，还会有写这本书的安妮吗?或许，名字叫做安妮的人只会是一个被父母宠溺的幸福女孩，满足地过完一生，可能会做一名记者一位作家，抑或只是一名庸庸碌碌的职员，但是不会在那个恶梦般的地方含恨而终的。</w:t>
      </w:r>
    </w:p>
    <w:p>
      <w:pPr>
        <w:ind w:left="0" w:right="0" w:firstLine="560"/>
        <w:spacing w:before="450" w:after="450" w:line="312" w:lineRule="auto"/>
      </w:pPr>
      <w:r>
        <w:rPr>
          <w:rFonts w:ascii="宋体" w:hAnsi="宋体" w:eastAsia="宋体" w:cs="宋体"/>
          <w:color w:val="000"/>
          <w:sz w:val="28"/>
          <w:szCs w:val="28"/>
        </w:rPr>
        <w:t xml:space="preserve">安妮将她的风华正茂献给了黑暗与恐惧，挥洒出了让人震撼的篇章，却是如杜鹃啼血，是用她的寂寞与生命在书写，所以，安妮，请你继续往前走吧，不要回头，因为我们幸福，快乐，喜欢胡思乱想，有一大堆心事，不吐不快……每天千篇一律地过着有些枯燥却又无比自然亲切的生活。</w:t>
      </w:r>
    </w:p>
    <w:p>
      <w:pPr>
        <w:ind w:left="0" w:right="0" w:firstLine="560"/>
        <w:spacing w:before="450" w:after="450" w:line="312" w:lineRule="auto"/>
      </w:pPr>
      <w:r>
        <w:rPr>
          <w:rFonts w:ascii="宋体" w:hAnsi="宋体" w:eastAsia="宋体" w:cs="宋体"/>
          <w:color w:val="000"/>
          <w:sz w:val="28"/>
          <w:szCs w:val="28"/>
        </w:rPr>
        <w:t xml:space="preserve">安妮，你瘦弱的肩膀背负了那么多，却还没等二八年华的蜡烛点燃，理想与抱负、生命与亲情便轰然坍塌，是那么不堪一击，却又是那样的坚韧，即便是屠戮也难以消弭掉的沉重。</w:t>
      </w:r>
    </w:p>
    <w:p>
      <w:pPr>
        <w:ind w:left="0" w:right="0" w:firstLine="560"/>
        <w:spacing w:before="450" w:after="450" w:line="312" w:lineRule="auto"/>
      </w:pPr>
      <w:r>
        <w:rPr>
          <w:rFonts w:ascii="宋体" w:hAnsi="宋体" w:eastAsia="宋体" w:cs="宋体"/>
          <w:color w:val="000"/>
          <w:sz w:val="28"/>
          <w:szCs w:val="28"/>
        </w:rPr>
        <w:t xml:space="preserve">透过《安妮日记》我看到了她的笑容，我会永远记住她甜美、坚强的笑容!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2024-12-05T10:13:23+08:00</dcterms:created>
  <dcterms:modified xsi:type="dcterms:W3CDTF">2024-12-05T10:13:23+08:00</dcterms:modified>
</cp:coreProperties>
</file>

<file path=docProps/custom.xml><?xml version="1.0" encoding="utf-8"?>
<Properties xmlns="http://schemas.openxmlformats.org/officeDocument/2006/custom-properties" xmlns:vt="http://schemas.openxmlformats.org/officeDocument/2006/docPropsVTypes"/>
</file>