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最新看童年的书读后感(5篇)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看童年的书读后感一《童年》这本书主要讲了阿廖沙从3岁到10岁这一期丧父，母亲改嫁。他随着脾气暴躁的日渐破落的小染坊主外祖父和慈祥的外祖母在一起生活的童年时光。我合上书，眼眶中有一些热泪。阿廖沙的心里覆盖了一层层阴影，幸运的是他的心理有没有因...</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看童年的书读后感一</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看童年的书读后感二</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看童年的书读后感三</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看童年的书读后感四</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看童年的书读后感五</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