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国家的儿读后感7篇</w:t>
      </w:r>
      <w:bookmarkEnd w:id="1"/>
    </w:p>
    <w:p>
      <w:pPr>
        <w:jc w:val="center"/>
        <w:spacing w:before="0" w:after="450"/>
      </w:pPr>
      <w:r>
        <w:rPr>
          <w:rFonts w:ascii="Arial" w:hAnsi="Arial" w:eastAsia="Arial" w:cs="Arial"/>
          <w:color w:val="999999"/>
          <w:sz w:val="20"/>
          <w:szCs w:val="20"/>
        </w:rPr>
        <w:t xml:space="preserve">来源：网络  作者：寂静之音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培养批判性思维，提高逻辑思考能力，读后感可以是对作品的赞美，也可以是对作品的质疑，它展现了我们的独立思考，以下是小编精心为您推荐的国家的儿读后感7篇，供大家参考。这几天闲余时间，在家看看《中国国家地理》刊物的重庆篇，让...</w:t>
      </w:r>
    </w:p>
    <w:p>
      <w:pPr>
        <w:ind w:left="0" w:right="0" w:firstLine="560"/>
        <w:spacing w:before="450" w:after="450" w:line="312" w:lineRule="auto"/>
      </w:pPr>
      <w:r>
        <w:rPr>
          <w:rFonts w:ascii="宋体" w:hAnsi="宋体" w:eastAsia="宋体" w:cs="宋体"/>
          <w:color w:val="000"/>
          <w:sz w:val="28"/>
          <w:szCs w:val="28"/>
        </w:rPr>
        <w:t xml:space="preserve">通过写读后感，我们可以培养批判性思维，提高逻辑思考能力，读后感可以是对作品的赞美，也可以是对作品的质疑，它展现了我们的独立思考，以下是小编精心为您推荐的国家的儿读后感7篇，供大家参考。</w:t>
      </w:r>
    </w:p>
    <w:p>
      <w:pPr>
        <w:ind w:left="0" w:right="0" w:firstLine="560"/>
        <w:spacing w:before="450" w:after="450" w:line="312" w:lineRule="auto"/>
      </w:pPr>
      <w:r>
        <w:rPr>
          <w:rFonts w:ascii="宋体" w:hAnsi="宋体" w:eastAsia="宋体" w:cs="宋体"/>
          <w:color w:val="000"/>
          <w:sz w:val="28"/>
          <w:szCs w:val="28"/>
        </w:rPr>
        <w:t xml:space="preserve">这几天闲余时间，在家看看《中国国家地理》刊物的重庆篇，让本人初触重庆这世界特有的喀斯特地貌和同时具备多种气候条件下所生长的特色植物。及一百多年来，近两百年，让世界地理学家纷至沓来，进行科考的探索过程。没想到重庆这么奇妙，没想到有这么漫长的、惊险的、丰富多彩的探索历史。使我从百余年的探险历史过程中生出那万千感慨。</w:t>
      </w:r>
    </w:p>
    <w:p>
      <w:pPr>
        <w:ind w:left="0" w:right="0" w:firstLine="560"/>
        <w:spacing w:before="450" w:after="450" w:line="312" w:lineRule="auto"/>
      </w:pPr>
      <w:r>
        <w:rPr>
          <w:rFonts w:ascii="宋体" w:hAnsi="宋体" w:eastAsia="宋体" w:cs="宋体"/>
          <w:color w:val="000"/>
          <w:sz w:val="28"/>
          <w:szCs w:val="28"/>
        </w:rPr>
        <w:t xml:space="preserve">重庆大名鼎鼎，这毫无疑问，抗战它曾是中国的陪都，如今又是中国的第四个直辖市。世人对重庆好像都很熟悉，但就重庆的自然形象而言，究竟是何模样？世人也许并不明了。人们对重庆的人文历史知道的远远大于对其自然形家的了解，也许就限于知道有个三峡罢了。</w:t>
      </w:r>
    </w:p>
    <w:p>
      <w:pPr>
        <w:ind w:left="0" w:right="0" w:firstLine="560"/>
        <w:spacing w:before="450" w:after="450" w:line="312" w:lineRule="auto"/>
      </w:pPr>
      <w:r>
        <w:rPr>
          <w:rFonts w:ascii="宋体" w:hAnsi="宋体" w:eastAsia="宋体" w:cs="宋体"/>
          <w:color w:val="000"/>
          <w:sz w:val="28"/>
          <w:szCs w:val="28"/>
        </w:rPr>
        <w:t xml:space="preserve">其实重庆的自然形象非常奇特。首先是重庆的山岭很独特，我从书上航拍的地形图看，只见一道道山岭呈长条状，相互平行或沿大致平行的方向延伸，像千手观音伸出的一条条手臂，接着观音伸出手掌，展开玉指，重庆城像观音用玉指拾起的一颗珍珠。</w:t>
      </w:r>
    </w:p>
    <w:p>
      <w:pPr>
        <w:ind w:left="0" w:right="0" w:firstLine="560"/>
        <w:spacing w:before="450" w:after="450" w:line="312" w:lineRule="auto"/>
      </w:pPr>
      <w:r>
        <w:rPr>
          <w:rFonts w:ascii="宋体" w:hAnsi="宋体" w:eastAsia="宋体" w:cs="宋体"/>
          <w:color w:val="000"/>
          <w:sz w:val="28"/>
          <w:szCs w:val="28"/>
        </w:rPr>
        <w:t xml:space="preserve">其二是，从图上看，长江和嘉陵江的走向，不是沿着山谷或平川温顺的、消极的流淌，而是汹涌而来，垂直冲断一条条山胁，山挡不住河，河硬是把山切穿了，显示出不畏阻塞的英雄气慨。于是一道道峡谷展现在世人面前。重庆峡谷出奇地多，称之为峡谷市，毫不为过。</w:t>
      </w:r>
    </w:p>
    <w:p>
      <w:pPr>
        <w:ind w:left="0" w:right="0" w:firstLine="560"/>
        <w:spacing w:before="450" w:after="450" w:line="312" w:lineRule="auto"/>
      </w:pPr>
      <w:r>
        <w:rPr>
          <w:rFonts w:ascii="宋体" w:hAnsi="宋体" w:eastAsia="宋体" w:cs="宋体"/>
          <w:color w:val="000"/>
          <w:sz w:val="28"/>
          <w:szCs w:val="28"/>
        </w:rPr>
        <w:t xml:space="preserve">其三是，惊艳重庆喀斯特，地下更比地上奇。重庆的喀斯特分佈面积广，但它不是以广著称，而是喀斯特的险、怪、幽取胜于世界。重庆的喀斯特不像桂林山水那样优美，那样诗情画意，没有刘三姐，也不像云南石林风景如画，也没有阿诗玛。重庆的喀斯特中走出来的是云雨巫山神女，与众不同。武隆被列入世界文化遗产一点也不为过，不过是由外国探险家提供的第一手资料，让世界认识了重庆武隆。</w:t>
      </w:r>
    </w:p>
    <w:p>
      <w:pPr>
        <w:ind w:left="0" w:right="0" w:firstLine="560"/>
        <w:spacing w:before="450" w:after="450" w:line="312" w:lineRule="auto"/>
      </w:pPr>
      <w:r>
        <w:rPr>
          <w:rFonts w:ascii="宋体" w:hAnsi="宋体" w:eastAsia="宋体" w:cs="宋体"/>
          <w:color w:val="000"/>
          <w:sz w:val="28"/>
          <w:szCs w:val="28"/>
        </w:rPr>
        <w:t xml:space="preserve">重庆的武隆、奉节是世界竖井、天坑、天缝、洞穴、天桥之乡，宏大的天坑和相伴的天桥的组合肯定世所罕见，还有密佈的一个个竖井，直径窄则一两米，宽者也不过三五米，钻地数百米，甚至上千米，有世界第二深度竖井，深度达1026米。</w:t>
      </w:r>
    </w:p>
    <w:p>
      <w:pPr>
        <w:ind w:left="0" w:right="0" w:firstLine="560"/>
        <w:spacing w:before="450" w:after="450" w:line="312" w:lineRule="auto"/>
      </w:pPr>
      <w:r>
        <w:rPr>
          <w:rFonts w:ascii="宋体" w:hAnsi="宋体" w:eastAsia="宋体" w:cs="宋体"/>
          <w:color w:val="000"/>
          <w:sz w:val="28"/>
          <w:szCs w:val="28"/>
        </w:rPr>
        <w:t xml:space="preserve">遗憾的是，这世界第二竖井，竟是一个美藉、英国剑轿大学的数学系的女学生所探，这姑娘巳在武隆探险达十五个年头之久，有时在洞中、在竖井、在地河中一待就是十多天，无数次从生命的死亡线上走回。她在竖井中留下的自拍照，我从看此刊物来十多天，一直在我脑海中翻滚，不得不佩服她这种追求美丽大自然的执著毅力。看来她巳深深爱上了重庆武隆，乐不思美了！</w:t>
      </w:r>
    </w:p>
    <w:p>
      <w:pPr>
        <w:ind w:left="0" w:right="0" w:firstLine="560"/>
        <w:spacing w:before="450" w:after="450" w:line="312" w:lineRule="auto"/>
      </w:pPr>
      <w:r>
        <w:rPr>
          <w:rFonts w:ascii="宋体" w:hAnsi="宋体" w:eastAsia="宋体" w:cs="宋体"/>
          <w:color w:val="000"/>
          <w:sz w:val="28"/>
          <w:szCs w:val="28"/>
        </w:rPr>
        <w:t xml:space="preserve">对重庆武隆等地的探索研究，外国地理科学家早在1817年就开始了，近两百年来，法国的、英国的、墨西哥的、美国的、奥地利的、俄国的等数支探险队，一次次在此探索，好像这里有寻不完的宝藏，而我国的那些地理学家直到1928年方敢涉足武隆宝地。直到今天来也是看看表层，深坑深井仍不敢去窥视，其主流惟外人也。</w:t>
      </w:r>
    </w:p>
    <w:p>
      <w:pPr>
        <w:ind w:left="0" w:right="0" w:firstLine="560"/>
        <w:spacing w:before="450" w:after="450" w:line="312" w:lineRule="auto"/>
      </w:pPr>
      <w:r>
        <w:rPr>
          <w:rFonts w:ascii="宋体" w:hAnsi="宋体" w:eastAsia="宋体" w:cs="宋体"/>
          <w:color w:val="000"/>
          <w:sz w:val="28"/>
          <w:szCs w:val="28"/>
        </w:rPr>
        <w:t xml:space="preserve">我就感慨之，自己之山河，为什么外人了解，自己却不明白？为何外人敢入，而自己望而止步？难道这也是技术跟不上吗？怪不得日本入侵时，对我国地理已了如指撑，资源分佈尽在脑中，侵我中华如回家之路，比国人更熟悉，可长驱直入！</w:t>
      </w:r>
    </w:p>
    <w:p>
      <w:pPr>
        <w:ind w:left="0" w:right="0" w:firstLine="560"/>
        <w:spacing w:before="450" w:after="450" w:line="312" w:lineRule="auto"/>
      </w:pPr>
      <w:r>
        <w:rPr>
          <w:rFonts w:ascii="宋体" w:hAnsi="宋体" w:eastAsia="宋体" w:cs="宋体"/>
          <w:color w:val="000"/>
          <w:sz w:val="28"/>
          <w:szCs w:val="28"/>
        </w:rPr>
        <w:t xml:space="preserve">中国是一只色彩斑斓的雄鸡。</w:t>
      </w:r>
    </w:p>
    <w:p>
      <w:pPr>
        <w:ind w:left="0" w:right="0" w:firstLine="560"/>
        <w:spacing w:before="450" w:after="450" w:line="312" w:lineRule="auto"/>
      </w:pPr>
      <w:r>
        <w:rPr>
          <w:rFonts w:ascii="宋体" w:hAnsi="宋体" w:eastAsia="宋体" w:cs="宋体"/>
          <w:color w:val="000"/>
          <w:sz w:val="28"/>
          <w:szCs w:val="28"/>
        </w:rPr>
        <w:t xml:space="preserve">前几天，我读了《中国国家地理选美中国特辑》，真正领略到了全国各地不同的风光。</w:t>
      </w:r>
    </w:p>
    <w:p>
      <w:pPr>
        <w:ind w:left="0" w:right="0" w:firstLine="560"/>
        <w:spacing w:before="450" w:after="450" w:line="312" w:lineRule="auto"/>
      </w:pPr>
      <w:r>
        <w:rPr>
          <w:rFonts w:ascii="宋体" w:hAnsi="宋体" w:eastAsia="宋体" w:cs="宋体"/>
          <w:color w:val="000"/>
          <w:sz w:val="28"/>
          <w:szCs w:val="28"/>
        </w:rPr>
        <w:t xml:space="preserve">这本书里分别有“中国最美的十大名山”、“中国最美的五大湖”、“中国最美的十大瀑布”等等评选，充分展现了中国各个地区的风采。山峰连绵不断，草原一望无际，河水碧蓝碧蓝的，丹霞火红火红的，还有纵横千里的沙漠，与世隔绝的海岛，晶莹透亮的冰川，灌木丛生的森林。这本书里对美的评选标准和往常的评选标准有所不同，以前只有东方，东北方的名山名湖，因为这些地方比较接近华夏祖先的最早定居地，所以很少有西部地区的风景名胜入闱。这次的评选却让边缘文化大放异彩，让人们更加熟悉我国的边缘地区。我国的边缘美景主要集中在两个地方：川滇藏的交汇处和新疆天山。而且这本书里还配置了一些清晰可见，拍摄角度极佳，让人看了心旷神怡的图片，再加上恰当而优美的文字，让你看了就像如临其境，让你如痴如醉，甚至不想放下书。</w:t>
      </w:r>
    </w:p>
    <w:p>
      <w:pPr>
        <w:ind w:left="0" w:right="0" w:firstLine="560"/>
        <w:spacing w:before="450" w:after="450" w:line="312" w:lineRule="auto"/>
      </w:pPr>
      <w:r>
        <w:rPr>
          <w:rFonts w:ascii="宋体" w:hAnsi="宋体" w:eastAsia="宋体" w:cs="宋体"/>
          <w:color w:val="000"/>
          <w:sz w:val="28"/>
          <w:szCs w:val="28"/>
        </w:rPr>
        <w:t xml:space="preserve">看完这本书，我的心深深地被它震撼了。这些纯粹自然的风景，没有被人们过度开发的地方已经成为了人们心中无比向往的地方。大自然是非常美丽的，可人们却想方设法地在这儿建旅馆，在那儿砍筏树木修渡假村，达到一定的程度就会对这些美丽的事物造成破坏，甚至使这些美景变得平常，不再有它的独特之处。西沙群岛就是一个很好的例子，因为它远离大陆，人迹罕至的缘故，它的美丽被完整无缺地保留了下，因此被评为“中国最美的十大海岛”之首。</w:t>
      </w:r>
    </w:p>
    <w:p>
      <w:pPr>
        <w:ind w:left="0" w:right="0" w:firstLine="560"/>
        <w:spacing w:before="450" w:after="450" w:line="312" w:lineRule="auto"/>
      </w:pPr>
      <w:r>
        <w:rPr>
          <w:rFonts w:ascii="宋体" w:hAnsi="宋体" w:eastAsia="宋体" w:cs="宋体"/>
          <w:color w:val="000"/>
          <w:sz w:val="28"/>
          <w:szCs w:val="28"/>
        </w:rPr>
        <w:t xml:space="preserve">我们的祖国地大物博，风景优美，只有我们更有力地去保护它们，才能它们的美永远延续下去。</w:t>
      </w:r>
    </w:p>
    <w:p>
      <w:pPr>
        <w:ind w:left="0" w:right="0" w:firstLine="560"/>
        <w:spacing w:before="450" w:after="450" w:line="312" w:lineRule="auto"/>
      </w:pPr>
      <w:r>
        <w:rPr>
          <w:rFonts w:ascii="宋体" w:hAnsi="宋体" w:eastAsia="宋体" w:cs="宋体"/>
          <w:color w:val="000"/>
          <w:sz w:val="28"/>
          <w:szCs w:val="28"/>
        </w:rPr>
        <w:t xml:space="preserve">昨晚我百无聊赖地来到了学校读书馆的期刊室，随手拿起来两本书：《旅游学刊》和《中国国家地理》。随便看了一下其中一本书的目录，感觉那本《旅游学刊》好像没有什么好看的。《中国国家地理》还不错，里面有说到格聂的“第十三女神”——格聂山，新疆的红色作物、还有盐路……不过最吸引我的是《难以相信中国发现大量的弃老洞》！</w:t>
      </w:r>
    </w:p>
    <w:p>
      <w:pPr>
        <w:ind w:left="0" w:right="0" w:firstLine="560"/>
        <w:spacing w:before="450" w:after="450" w:line="312" w:lineRule="auto"/>
      </w:pPr>
      <w:r>
        <w:rPr>
          <w:rFonts w:ascii="宋体" w:hAnsi="宋体" w:eastAsia="宋体" w:cs="宋体"/>
          <w:color w:val="000"/>
          <w:sz w:val="28"/>
          <w:szCs w:val="28"/>
        </w:rPr>
        <w:t xml:space="preserve">我们中国不是以敬老爱幼为传统美德么？怎么会有弃老洞的存在？我带着一大堆的问号往下看。</w:t>
      </w:r>
    </w:p>
    <w:p>
      <w:pPr>
        <w:ind w:left="0" w:right="0" w:firstLine="560"/>
        <w:spacing w:before="450" w:after="450" w:line="312" w:lineRule="auto"/>
      </w:pPr>
      <w:r>
        <w:rPr>
          <w:rFonts w:ascii="宋体" w:hAnsi="宋体" w:eastAsia="宋体" w:cs="宋体"/>
          <w:color w:val="000"/>
          <w:sz w:val="28"/>
          <w:szCs w:val="28"/>
        </w:rPr>
        <w:t xml:space="preserve">在我国的湖北等地大量的弃老洞，它们的存在与当地广为流传的弃老传说，对中华民族的敬老传统提出了质疑和挑战。很多人都认为这是一些游牧民族或者是一些野蛮人所为。可是在以前的中原也就是现在的山西也有类似弃老洞的生藏存在啊，把一个活生生的老人放里面，想着就让我觉得难过。</w:t>
      </w:r>
    </w:p>
    <w:p>
      <w:pPr>
        <w:ind w:left="0" w:right="0" w:firstLine="560"/>
        <w:spacing w:before="450" w:after="450" w:line="312" w:lineRule="auto"/>
      </w:pPr>
      <w:r>
        <w:rPr>
          <w:rFonts w:ascii="宋体" w:hAnsi="宋体" w:eastAsia="宋体" w:cs="宋体"/>
          <w:color w:val="000"/>
          <w:sz w:val="28"/>
          <w:szCs w:val="28"/>
        </w:rPr>
        <w:t xml:space="preserve">但是更让我心寒的是：居然会有自杀型的弃老洞！！设计这个自杀装置的设计者，要么是一位彻底无情的嗜血杀手，要么是一位完全绝望的温情孝子。这个自杀孔的设计，究竟是对生命极度的冷漠，还是对亲情的最后眷顾？是对无奈命运的屈服，还是对生命尊严的捍卫？</w:t>
      </w:r>
    </w:p>
    <w:p>
      <w:pPr>
        <w:ind w:left="0" w:right="0" w:firstLine="560"/>
        <w:spacing w:before="450" w:after="450" w:line="312" w:lineRule="auto"/>
      </w:pPr>
      <w:r>
        <w:rPr>
          <w:rFonts w:ascii="宋体" w:hAnsi="宋体" w:eastAsia="宋体" w:cs="宋体"/>
          <w:color w:val="000"/>
          <w:sz w:val="28"/>
          <w:szCs w:val="28"/>
        </w:rPr>
        <w:t xml:space="preserve">但是潘世东教授却认为弃老洞昭示的是最自然、最理性的道教死之观。</w:t>
      </w:r>
    </w:p>
    <w:p>
      <w:pPr>
        <w:ind w:left="0" w:right="0" w:firstLine="560"/>
        <w:spacing w:before="450" w:after="450" w:line="312" w:lineRule="auto"/>
      </w:pPr>
      <w:r>
        <w:rPr>
          <w:rFonts w:ascii="宋体" w:hAnsi="宋体" w:eastAsia="宋体" w:cs="宋体"/>
          <w:color w:val="000"/>
          <w:sz w:val="28"/>
          <w:szCs w:val="28"/>
        </w:rPr>
        <w:t xml:space="preserve">我对他的这种说法不甚赞同，既然是顺其自然为什么还要做</w:t>
      </w:r>
    </w:p>
    <w:p>
      <w:pPr>
        <w:ind w:left="0" w:right="0" w:firstLine="560"/>
        <w:spacing w:before="450" w:after="450" w:line="312" w:lineRule="auto"/>
      </w:pPr>
      <w:r>
        <w:rPr>
          <w:rFonts w:ascii="宋体" w:hAnsi="宋体" w:eastAsia="宋体" w:cs="宋体"/>
          <w:color w:val="000"/>
          <w:sz w:val="28"/>
          <w:szCs w:val="28"/>
        </w:rPr>
        <w:t xml:space="preserve">一个洞规定人家要在里面死？为什么要做什么自杀型的孔，不让其不顺其自然的死呢？</w:t>
      </w:r>
    </w:p>
    <w:p>
      <w:pPr>
        <w:ind w:left="0" w:right="0" w:firstLine="560"/>
        <w:spacing w:before="450" w:after="450" w:line="312" w:lineRule="auto"/>
      </w:pPr>
      <w:r>
        <w:rPr>
          <w:rFonts w:ascii="宋体" w:hAnsi="宋体" w:eastAsia="宋体" w:cs="宋体"/>
          <w:color w:val="000"/>
          <w:sz w:val="28"/>
          <w:szCs w:val="28"/>
        </w:rPr>
        <w:t xml:space="preserve">“公说公有理，婆说婆有理。”这就在于我们个人的想法了。但是我还是认为孝敬老人是我们应该做的事，他们为我们辛苦了一辈子，我们该回报他们！</w:t>
      </w:r>
    </w:p>
    <w:p>
      <w:pPr>
        <w:ind w:left="0" w:right="0" w:firstLine="560"/>
        <w:spacing w:before="450" w:after="450" w:line="312" w:lineRule="auto"/>
      </w:pPr>
      <w:r>
        <w:rPr>
          <w:rFonts w:ascii="宋体" w:hAnsi="宋体" w:eastAsia="宋体" w:cs="宋体"/>
          <w:color w:val="000"/>
          <w:sz w:val="28"/>
          <w:szCs w:val="28"/>
        </w:rPr>
        <w:t xml:space="preserve">偶尔的一次逛街，让我在不经意间发现了《中国国家地理》，准确地说它是杂志类的书籍。在我们忙碌的工作里，倘若我们没有太多的时间去看完一整本厚厚的名著，那么选择翻阅杂志将是最好的读书方式。我今天所介绍的这本杂志为全彩图。人们在翻阅它时，既节约时间，又能够扩大知识面，可谓一举两得。</w:t>
      </w:r>
    </w:p>
    <w:p>
      <w:pPr>
        <w:ind w:left="0" w:right="0" w:firstLine="560"/>
        <w:spacing w:before="450" w:after="450" w:line="312" w:lineRule="auto"/>
      </w:pPr>
      <w:r>
        <w:rPr>
          <w:rFonts w:ascii="宋体" w:hAnsi="宋体" w:eastAsia="宋体" w:cs="宋体"/>
          <w:color w:val="000"/>
          <w:sz w:val="28"/>
          <w:szCs w:val="28"/>
        </w:rPr>
        <w:t xml:space="preserve">就拿202_年10月刊的为例，它向我们推荐了中国最美的地方的排行榜。你知道中国最美的五大湖吗？首当其冲的是青海湖，那是个咸水湖，当我在杂志上瞄上那张照片的一瞬间，那时的我已无法用言语表达我的惊奇，一整片一整片菊黄菊黄的油菜花，碧蓝碧蓝的天空中镶着几朵洁白的云朵，那湖水也是碧蓝碧蓝的，也许我的描写还不能完全体现它的美丽，但是我的心灵已经随着那幅画飘到了遥远的青海湖。</w:t>
      </w:r>
    </w:p>
    <w:p>
      <w:pPr>
        <w:ind w:left="0" w:right="0" w:firstLine="560"/>
        <w:spacing w:before="450" w:after="450" w:line="312" w:lineRule="auto"/>
      </w:pPr>
      <w:r>
        <w:rPr>
          <w:rFonts w:ascii="宋体" w:hAnsi="宋体" w:eastAsia="宋体" w:cs="宋体"/>
          <w:color w:val="000"/>
          <w:sz w:val="28"/>
          <w:szCs w:val="28"/>
        </w:rPr>
        <w:t xml:space="preserve">如果你没有到过沙漠，你就无法真正理解生命；如果你没有深入到沙漠的腹地，你就无法真正领会到茫茫瀚海的雄浑与壮美。当你翻过巴丹吉林的沙山，走过塔克拉玛干的沙海，穿越古尔班通古特的梭梭林，你会不可救药地爱上沙漠，你的梦里，会响起驼铃的声音。多美的描写啊，如果你能够和图片一起配着阅读，那么你真的会有股立马买机票去沙漠的冲动。</w:t>
      </w:r>
    </w:p>
    <w:p>
      <w:pPr>
        <w:ind w:left="0" w:right="0" w:firstLine="560"/>
        <w:spacing w:before="450" w:after="450" w:line="312" w:lineRule="auto"/>
      </w:pPr>
      <w:r>
        <w:rPr>
          <w:rFonts w:ascii="宋体" w:hAnsi="宋体" w:eastAsia="宋体" w:cs="宋体"/>
          <w:color w:val="000"/>
          <w:sz w:val="28"/>
          <w:szCs w:val="28"/>
        </w:rPr>
        <w:t xml:space="preserve">想了解、看看“跌落在地上的天空”，是怎样的一副模样吗？想知道到底是哪里能有晴朗的天空般蔚蓝的颜色吗？有人会往海里去想，但并不是所有的海都如天空班蔚蓝的，只有海南三亚亚龙湾才会让人体会如此的意境。拥有中国最迷人的海湾、沙滩，而且在其附近海域拥有世界最大、最完整的软珊瑚族群以及丰富多彩的硬珊瑚、热带鱼类等海洋生物。山地岬角环抱细沙海滩，整洁幽静，滩坡平缓，冲流宽广，伴以椰树，结构优美。真是美好。</w:t>
      </w:r>
    </w:p>
    <w:p>
      <w:pPr>
        <w:ind w:left="0" w:right="0" w:firstLine="560"/>
        <w:spacing w:before="450" w:after="450" w:line="312" w:lineRule="auto"/>
      </w:pPr>
      <w:r>
        <w:rPr>
          <w:rFonts w:ascii="宋体" w:hAnsi="宋体" w:eastAsia="宋体" w:cs="宋体"/>
          <w:color w:val="000"/>
          <w:sz w:val="28"/>
          <w:szCs w:val="28"/>
        </w:rPr>
        <w:t xml:space="preserve">拿到这本杂志，我会情不自禁的一页一页地翻下去，久久没有停止，因为有彩图为伴，我再也不认为读书时间累人的事，反而觉得那是种享受，在本杂志中列举了好多美景，多数是我所不知道的，也是我想要去了解的，有些地方是我向往的地方，但是现在的条件无法允许我前去，但是这本书能让先过把瘾，让我更深入的了解它的美丽。同时也让我对祖国大好河山更加充满感情，让我更加热爱我的祖国，珍惜我现在所拥有的一切。读了此书受益非浅。</w:t>
      </w:r>
    </w:p>
    <w:p>
      <w:pPr>
        <w:ind w:left="0" w:right="0" w:firstLine="560"/>
        <w:spacing w:before="450" w:after="450" w:line="312" w:lineRule="auto"/>
      </w:pPr>
      <w:r>
        <w:rPr>
          <w:rFonts w:ascii="宋体" w:hAnsi="宋体" w:eastAsia="宋体" w:cs="宋体"/>
          <w:color w:val="000"/>
          <w:sz w:val="28"/>
          <w:szCs w:val="28"/>
        </w:rPr>
        <w:t xml:space="preserve">六一儿童节的时候，小姨送给我一套《环球国家地理百科全书》，这是一套色彩绚丽、内容丰富的地理读物，全书共分为10册，分别从多方面介绍了世界七大洲的200多个国家与地区，我非常喜欢这些书。</w:t>
      </w:r>
    </w:p>
    <w:p>
      <w:pPr>
        <w:ind w:left="0" w:right="0" w:firstLine="560"/>
        <w:spacing w:before="450" w:after="450" w:line="312" w:lineRule="auto"/>
      </w:pPr>
      <w:r>
        <w:rPr>
          <w:rFonts w:ascii="宋体" w:hAnsi="宋体" w:eastAsia="宋体" w:cs="宋体"/>
          <w:color w:val="000"/>
          <w:sz w:val="28"/>
          <w:szCs w:val="28"/>
        </w:rPr>
        <w:t xml:space="preserve">在暑假里，我读了《环球国家地理百科全书》—欧洲3这本书，书中讲述了欧洲很多美丽的国家，其中有摩纳哥，它的面积虽然只有2平方千米，但是风景优美，旅游业特别发达。</w:t>
      </w:r>
    </w:p>
    <w:p>
      <w:pPr>
        <w:ind w:left="0" w:right="0" w:firstLine="560"/>
        <w:spacing w:before="450" w:after="450" w:line="312" w:lineRule="auto"/>
      </w:pPr>
      <w:r>
        <w:rPr>
          <w:rFonts w:ascii="宋体" w:hAnsi="宋体" w:eastAsia="宋体" w:cs="宋体"/>
          <w:color w:val="000"/>
          <w:sz w:val="28"/>
          <w:szCs w:val="28"/>
        </w:rPr>
        <w:t xml:space="preserve">我最喜欢的国家就是奥地利了，因为我喜欢音乐，著名的维也纳被誉为“世界音乐之城”，这里有许多著名的音乐大师，分别有贝多芬、莫扎特、舒伯特等，这里还是著名圆舞曲—华尔兹的故乡，不愧是“音乐之都”，让我走进了一个音乐的世界里。</w:t>
      </w:r>
    </w:p>
    <w:p>
      <w:pPr>
        <w:ind w:left="0" w:right="0" w:firstLine="560"/>
        <w:spacing w:before="450" w:after="450" w:line="312" w:lineRule="auto"/>
      </w:pPr>
      <w:r>
        <w:rPr>
          <w:rFonts w:ascii="宋体" w:hAnsi="宋体" w:eastAsia="宋体" w:cs="宋体"/>
          <w:color w:val="000"/>
          <w:sz w:val="28"/>
          <w:szCs w:val="28"/>
        </w:rPr>
        <w:t xml:space="preserve">我最想去的国家就是瑞士了，这是一个风景优美、面积广大的国家，瑞士的日内瓦喷泉高度达85米以上，它是日内瓦人的骄傲，我也很想去见识一下这个喷泉，瑞士的体育运动开展广泛，洛桑是国际奥林匹克委员会总部的所在地，最有趣的是瑞士人过的新年是“雪节”，每年的1月31日，阿尔卑斯山上积满了雪，男女老少都会成群结队的来滑雪，欢庆新年的到来，我最大的愿望就是去瑞士滑雪，和大家一起过新年。</w:t>
      </w:r>
    </w:p>
    <w:p>
      <w:pPr>
        <w:ind w:left="0" w:right="0" w:firstLine="560"/>
        <w:spacing w:before="450" w:after="450" w:line="312" w:lineRule="auto"/>
      </w:pPr>
      <w:r>
        <w:rPr>
          <w:rFonts w:ascii="宋体" w:hAnsi="宋体" w:eastAsia="宋体" w:cs="宋体"/>
          <w:color w:val="000"/>
          <w:sz w:val="28"/>
          <w:szCs w:val="28"/>
        </w:rPr>
        <w:t xml:space="preserve">通过阅读这本书，我不仅学到了很多欧洲的地理知识、了解了不同国家的风俗习惯，我还想继续读《环球国家地理百科全书》这套书，去享受更多国家的地理之美。</w:t>
      </w:r>
    </w:p>
    <w:p>
      <w:pPr>
        <w:ind w:left="0" w:right="0" w:firstLine="560"/>
        <w:spacing w:before="450" w:after="450" w:line="312" w:lineRule="auto"/>
      </w:pPr>
      <w:r>
        <w:rPr>
          <w:rFonts w:ascii="宋体" w:hAnsi="宋体" w:eastAsia="宋体" w:cs="宋体"/>
          <w:color w:val="000"/>
          <w:sz w:val="28"/>
          <w:szCs w:val="28"/>
        </w:rPr>
        <w:t xml:space="preserve">捧着一本美好的杂志也是饶有趣味的。中国国家地理？正是那种文趣与理趣交织的杂志，让人喜爱，也令人神往它上面所介绍的那些地方。当我打开第608期的那本时，我的心神凝住而视野广阔了──梯田。这个于城市很陌生的东西造就了无数的奇观。</w:t>
      </w:r>
    </w:p>
    <w:p>
      <w:pPr>
        <w:ind w:left="0" w:right="0" w:firstLine="560"/>
        <w:spacing w:before="450" w:after="450" w:line="312" w:lineRule="auto"/>
      </w:pPr>
      <w:r>
        <w:rPr>
          <w:rFonts w:ascii="宋体" w:hAnsi="宋体" w:eastAsia="宋体" w:cs="宋体"/>
          <w:color w:val="000"/>
          <w:sz w:val="28"/>
          <w:szCs w:val="28"/>
        </w:rPr>
        <w:t xml:space="preserve">若从高山顶上俯视──黝黑、清晰的界限将粼粼水波划分成一小条一小条疏密有度没有令人感觉恪得难受的棱角，它们顺着山体的势态，温柔地层层铺漫着，就像海滩边涌上来再退下的`层层水浪一样，只是它们将一种更为博大的美定格在“涌上”与“退下”间的一瞬──带给世上的人来辛勤地耕作的机会。</w:t>
      </w:r>
    </w:p>
    <w:p>
      <w:pPr>
        <w:ind w:left="0" w:right="0" w:firstLine="560"/>
        <w:spacing w:before="450" w:after="450" w:line="312" w:lineRule="auto"/>
      </w:pPr>
      <w:r>
        <w:rPr>
          <w:rFonts w:ascii="宋体" w:hAnsi="宋体" w:eastAsia="宋体" w:cs="宋体"/>
          <w:color w:val="000"/>
          <w:sz w:val="28"/>
          <w:szCs w:val="28"/>
        </w:rPr>
        <w:t xml:space="preserve">仔细阅读关于各种梯田的介绍文字才知道，它们的形成与等高线有着密切的联系，与人类在尊重自然规律的前提下的改造更是不可分割。人类为了农耕开垦梯田就要考虑实际地形、坡度，此外，还有土壤质地，雨量大小、水源状况、距村庄的距离等等。虽说没有具体的数据来体现科学的严谨性，但就从考虑的因素上看，既没有破坏自然的和谐美，又促进了人类农业文明的发展，它是合理又科学的。</w:t>
      </w:r>
    </w:p>
    <w:p>
      <w:pPr>
        <w:ind w:left="0" w:right="0" w:firstLine="560"/>
        <w:spacing w:before="450" w:after="450" w:line="312" w:lineRule="auto"/>
      </w:pPr>
      <w:r>
        <w:rPr>
          <w:rFonts w:ascii="宋体" w:hAnsi="宋体" w:eastAsia="宋体" w:cs="宋体"/>
          <w:color w:val="000"/>
          <w:sz w:val="28"/>
          <w:szCs w:val="28"/>
        </w:rPr>
        <w:t xml:space="preserve">不同的梯田有不同的色彩仿佛是幅幅令人视觉鲜明的油彩画。所看的梯田中，最令我吃惊的是云南东川红土地。从图中可以看到大片大片极富层次鲜红炫目的色彩，这是为什么呢？追其根源是梯田的土壤中铁离子在温暖湿润的气候里被逐渐氧化为稳定的三氧化二铁。在这样令人神奇景象的背后竟还藏着一个有趣的化学问题，一句小小的解惑将我拉回现实──科学地解答还给了人们对自然界的本质的认识。</w:t>
      </w:r>
    </w:p>
    <w:p>
      <w:pPr>
        <w:ind w:left="0" w:right="0" w:firstLine="560"/>
        <w:spacing w:before="450" w:after="450" w:line="312" w:lineRule="auto"/>
      </w:pPr>
      <w:r>
        <w:rPr>
          <w:rFonts w:ascii="宋体" w:hAnsi="宋体" w:eastAsia="宋体" w:cs="宋体"/>
          <w:color w:val="000"/>
          <w:sz w:val="28"/>
          <w:szCs w:val="28"/>
        </w:rPr>
        <w:t xml:space="preserve">坐在小小的房间里，读着这么一本“大”的书，我不禁失笑了，天然与人为的完美融合，真不知世界还有多少像梯田一样性质的奇观呢？倘若我真走出这个城市去拥抱那片自然，我能走多久，又能走多远？如何在生命中既能带着艺术的眼光去欣赏，又能用科学的视角去解惑？我想，这永远值得去追寻！</w:t>
      </w:r>
    </w:p>
    <w:p>
      <w:pPr>
        <w:ind w:left="0" w:right="0" w:firstLine="560"/>
        <w:spacing w:before="450" w:after="450" w:line="312" w:lineRule="auto"/>
      </w:pPr>
      <w:r>
        <w:rPr>
          <w:rFonts w:ascii="宋体" w:hAnsi="宋体" w:eastAsia="宋体" w:cs="宋体"/>
          <w:color w:val="000"/>
          <w:sz w:val="28"/>
          <w:szCs w:val="28"/>
        </w:rPr>
        <w:t xml:space="preserve">妈妈给我买了一本《美国国家地理》。我看到它厚约两厘米，页数高达三百多页。我平时不太爱看这种书。</w:t>
      </w:r>
    </w:p>
    <w:p>
      <w:pPr>
        <w:ind w:left="0" w:right="0" w:firstLine="560"/>
        <w:spacing w:before="450" w:after="450" w:line="312" w:lineRule="auto"/>
      </w:pPr>
      <w:r>
        <w:rPr>
          <w:rFonts w:ascii="宋体" w:hAnsi="宋体" w:eastAsia="宋体" w:cs="宋体"/>
          <w:color w:val="000"/>
          <w:sz w:val="28"/>
          <w:szCs w:val="28"/>
        </w:rPr>
        <w:t xml:space="preserve">但是，我一看就着迷了。书中有精美的图案、凶猛的大白鲨、可爱的荷兰猪等等。其中，让我最喜欢的就是“我从鲨鱼口中死里逃生”。一个十四岁的女孩，她叫贝瑟妮汉密尔顿。她有一天在冲浪。</w:t>
      </w:r>
    </w:p>
    <w:p>
      <w:pPr>
        <w:ind w:left="0" w:right="0" w:firstLine="560"/>
        <w:spacing w:before="450" w:after="450" w:line="312" w:lineRule="auto"/>
      </w:pPr>
      <w:r>
        <w:rPr>
          <w:rFonts w:ascii="宋体" w:hAnsi="宋体" w:eastAsia="宋体" w:cs="宋体"/>
          <w:color w:val="000"/>
          <w:sz w:val="28"/>
          <w:szCs w:val="28"/>
        </w:rPr>
        <w:t xml:space="preserve">一只虎鲨从水里跳出来咬住她的左臂，拖拉她。贝瑟妮汉密尔顿哪住冲浪板不放。最后虎鲨失败而归。</w:t>
      </w:r>
    </w:p>
    <w:p>
      <w:pPr>
        <w:ind w:left="0" w:right="0" w:firstLine="560"/>
        <w:spacing w:before="450" w:after="450" w:line="312" w:lineRule="auto"/>
      </w:pPr>
      <w:r>
        <w:rPr>
          <w:rFonts w:ascii="宋体" w:hAnsi="宋体" w:eastAsia="宋体" w:cs="宋体"/>
          <w:color w:val="000"/>
          <w:sz w:val="28"/>
          <w:szCs w:val="28"/>
        </w:rPr>
        <w:t xml:space="preserve">她左臂截肢了，但她仍然没有放弃冲浪。她说：“我只是受了点惊吓，跟多的事兴奋。”她不再对那条不在的手臂耿耿于怀，而是全身心的投入到自己向往的事业之中。为了能在独臂状态下保持平衡，贝瑟妮汉密尔顿对自己的冲浪板做了一些调整。她使用了轻型冲浪板，并靠板子上的\'把手保持身体平衡。看了这个故事让我非常敬佩这个小姑娘。</w:t>
      </w:r>
    </w:p>
    <w:p>
      <w:pPr>
        <w:ind w:left="0" w:right="0" w:firstLine="560"/>
        <w:spacing w:before="450" w:after="450" w:line="312" w:lineRule="auto"/>
      </w:pPr>
      <w:r>
        <w:rPr>
          <w:rFonts w:ascii="宋体" w:hAnsi="宋体" w:eastAsia="宋体" w:cs="宋体"/>
          <w:color w:val="000"/>
          <w:sz w:val="28"/>
          <w:szCs w:val="28"/>
        </w:rPr>
        <w:t xml:space="preserve">我也要想她一样不管遇到什么事情都要保持坚强和乐观的态度。为了实现自己的梦想一定要勇往直前。</w:t>
      </w:r>
    </w:p>
    <w:p>
      <w:pPr>
        <w:ind w:left="0" w:right="0" w:firstLine="560"/>
        <w:spacing w:before="450" w:after="450" w:line="312" w:lineRule="auto"/>
      </w:pPr>
      <w:r>
        <w:rPr>
          <w:rFonts w:ascii="宋体" w:hAnsi="宋体" w:eastAsia="宋体" w:cs="宋体"/>
          <w:color w:val="000"/>
          <w:sz w:val="28"/>
          <w:szCs w:val="28"/>
        </w:rPr>
        <w:t xml:space="preserve">此外，在这本书中，我还读到了许多有趣的故事，明白了许多知识。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2025-04-03T01:33:31+08:00</dcterms:created>
  <dcterms:modified xsi:type="dcterms:W3CDTF">2025-04-03T01:33:31+08:00</dcterms:modified>
</cp:coreProperties>
</file>

<file path=docProps/custom.xml><?xml version="1.0" encoding="utf-8"?>
<Properties xmlns="http://schemas.openxmlformats.org/officeDocument/2006/custom-properties" xmlns:vt="http://schemas.openxmlformats.org/officeDocument/2006/docPropsVTypes"/>
</file>